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C89F5" w14:textId="1A08BD05" w:rsidR="006C3F49" w:rsidRPr="00892097" w:rsidRDefault="00B657D3" w:rsidP="00BC4D15">
      <w:pPr>
        <w:pStyle w:val="Stopka"/>
        <w:spacing w:before="120"/>
        <w:jc w:val="center"/>
        <w:rPr>
          <w:rFonts w:ascii="Arial" w:hAnsi="Arial"/>
          <w:b/>
          <w:sz w:val="28"/>
          <w:szCs w:val="28"/>
        </w:rPr>
      </w:pPr>
      <w:r w:rsidRPr="00892097">
        <w:rPr>
          <w:rFonts w:ascii="Arial" w:hAnsi="Arial"/>
          <w:b/>
          <w:sz w:val="28"/>
          <w:szCs w:val="28"/>
        </w:rPr>
        <w:t xml:space="preserve">UMOWA NR </w:t>
      </w:r>
      <w:r w:rsidR="003E782E" w:rsidRPr="00892097">
        <w:rPr>
          <w:rFonts w:ascii="Arial" w:hAnsi="Arial"/>
          <w:b/>
          <w:sz w:val="28"/>
          <w:szCs w:val="28"/>
        </w:rPr>
        <w:t>P</w:t>
      </w:r>
      <w:r w:rsidR="001D525A" w:rsidRPr="00892097">
        <w:rPr>
          <w:rFonts w:ascii="Arial" w:hAnsi="Arial"/>
          <w:b/>
          <w:sz w:val="28"/>
          <w:szCs w:val="28"/>
        </w:rPr>
        <w:t>U</w:t>
      </w:r>
      <w:r w:rsidR="000A76BC" w:rsidRPr="00892097">
        <w:rPr>
          <w:rFonts w:ascii="Arial" w:hAnsi="Arial"/>
          <w:b/>
          <w:sz w:val="28"/>
          <w:szCs w:val="28"/>
        </w:rPr>
        <w:t>-25</w:t>
      </w:r>
      <w:r w:rsidR="005364E6" w:rsidRPr="00892097">
        <w:rPr>
          <w:rFonts w:ascii="Arial" w:hAnsi="Arial"/>
          <w:b/>
          <w:sz w:val="28"/>
          <w:szCs w:val="28"/>
        </w:rPr>
        <w:t>3-</w:t>
      </w:r>
      <w:r w:rsidR="00BC4D15" w:rsidRPr="00892097">
        <w:rPr>
          <w:rFonts w:ascii="Arial" w:hAnsi="Arial"/>
          <w:b/>
          <w:sz w:val="28"/>
          <w:szCs w:val="28"/>
        </w:rPr>
        <w:t>1</w:t>
      </w:r>
      <w:r w:rsidR="004B2831" w:rsidRPr="00892097">
        <w:rPr>
          <w:rFonts w:ascii="Arial" w:hAnsi="Arial"/>
          <w:b/>
          <w:sz w:val="28"/>
          <w:szCs w:val="28"/>
        </w:rPr>
        <w:t>-…</w:t>
      </w:r>
      <w:r w:rsidR="00E5453F" w:rsidRPr="00892097">
        <w:rPr>
          <w:rFonts w:ascii="Arial" w:hAnsi="Arial"/>
          <w:b/>
          <w:sz w:val="28"/>
          <w:szCs w:val="28"/>
        </w:rPr>
        <w:t>/2</w:t>
      </w:r>
      <w:r w:rsidR="00BC4D15" w:rsidRPr="00892097">
        <w:rPr>
          <w:rFonts w:ascii="Arial" w:hAnsi="Arial"/>
          <w:b/>
          <w:sz w:val="28"/>
          <w:szCs w:val="28"/>
        </w:rPr>
        <w:t>6</w:t>
      </w:r>
    </w:p>
    <w:p w14:paraId="5C48170C" w14:textId="54A903F8" w:rsidR="00BC4D15" w:rsidRDefault="00BC4D15" w:rsidP="00BC4D15">
      <w:pPr>
        <w:pStyle w:val="Stopka"/>
        <w:spacing w:before="120"/>
        <w:jc w:val="center"/>
        <w:rPr>
          <w:rFonts w:ascii="Arial" w:hAnsi="Arial"/>
          <w:b/>
          <w:sz w:val="22"/>
          <w:szCs w:val="22"/>
        </w:rPr>
      </w:pPr>
    </w:p>
    <w:p w14:paraId="355FBA63" w14:textId="77777777" w:rsidR="00BC4D15" w:rsidRPr="007B1228" w:rsidRDefault="00BC4D15" w:rsidP="00BC4D15">
      <w:pPr>
        <w:pStyle w:val="Akapitzlist"/>
        <w:ind w:left="320"/>
        <w:jc w:val="center"/>
        <w:rPr>
          <w:rFonts w:ascii="Arial" w:hAnsi="Arial" w:cs="Arial"/>
          <w:iCs/>
          <w:sz w:val="28"/>
          <w:szCs w:val="28"/>
        </w:rPr>
      </w:pPr>
      <w:r w:rsidRPr="007B1228">
        <w:rPr>
          <w:rFonts w:ascii="Arial" w:hAnsi="Arial"/>
          <w:b/>
          <w:sz w:val="28"/>
          <w:szCs w:val="28"/>
        </w:rPr>
        <w:t>Modernizacja węzła wapna na Stacji Uzdatniania Wody w Zawadzie</w:t>
      </w:r>
    </w:p>
    <w:p w14:paraId="730A2E69" w14:textId="1B75CC5B" w:rsidR="00BC4D15" w:rsidRDefault="00BC4D15" w:rsidP="00BC4D15">
      <w:pPr>
        <w:pStyle w:val="Stopka"/>
        <w:spacing w:before="120"/>
        <w:jc w:val="center"/>
        <w:rPr>
          <w:rFonts w:ascii="Arial" w:hAnsi="Arial"/>
          <w:b/>
          <w:sz w:val="22"/>
          <w:szCs w:val="22"/>
        </w:rPr>
      </w:pPr>
    </w:p>
    <w:p w14:paraId="4F1510A7" w14:textId="07DECAE2" w:rsidR="00BC4D15" w:rsidRPr="00BC4D15" w:rsidRDefault="00BC4D15" w:rsidP="00B1316A">
      <w:pPr>
        <w:pStyle w:val="Stopka"/>
        <w:spacing w:before="120"/>
        <w:rPr>
          <w:rFonts w:ascii="Arial" w:hAnsi="Arial"/>
          <w:b/>
          <w:sz w:val="22"/>
          <w:szCs w:val="22"/>
        </w:rPr>
      </w:pPr>
    </w:p>
    <w:p w14:paraId="54CFBAEA" w14:textId="054AF182" w:rsidR="00441E0E" w:rsidRPr="0041786A" w:rsidRDefault="00057E28" w:rsidP="00441E0E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Dnia……………………pomiędzy:</w:t>
      </w:r>
    </w:p>
    <w:p w14:paraId="404291E7" w14:textId="0F0FC7C7" w:rsidR="00441E0E" w:rsidRPr="0041786A" w:rsidRDefault="00441E0E" w:rsidP="00567FFA">
      <w:pPr>
        <w:numPr>
          <w:ilvl w:val="0"/>
          <w:numId w:val="8"/>
        </w:numPr>
        <w:spacing w:before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b/>
          <w:sz w:val="20"/>
          <w:szCs w:val="20"/>
        </w:rPr>
        <w:t>Wodociągi i Kanalizacja w Opolu Sp. z o.o.</w:t>
      </w:r>
      <w:r w:rsidRPr="0041786A">
        <w:rPr>
          <w:rFonts w:ascii="Arial" w:hAnsi="Arial" w:cs="Arial"/>
          <w:sz w:val="20"/>
          <w:szCs w:val="20"/>
        </w:rPr>
        <w:t xml:space="preserve"> z siedzibą w Opolu przy ul. Oleskiej 64, zarejestrowaną w </w:t>
      </w:r>
      <w:r w:rsidR="00420671" w:rsidRPr="0041786A">
        <w:rPr>
          <w:rFonts w:ascii="Arial" w:hAnsi="Arial" w:cs="Arial"/>
          <w:sz w:val="20"/>
          <w:szCs w:val="20"/>
        </w:rPr>
        <w:t>rejestrze przedsiębiorców</w:t>
      </w:r>
      <w:r w:rsidRPr="0041786A">
        <w:rPr>
          <w:rFonts w:ascii="Arial" w:hAnsi="Arial" w:cs="Arial"/>
          <w:sz w:val="20"/>
          <w:szCs w:val="20"/>
        </w:rPr>
        <w:t xml:space="preserve"> Krajowego Rejestru Sądowego, pod numerem KRS: 0000042312, z kapitałem zakładowym w wysokości 30</w:t>
      </w:r>
      <w:r w:rsidR="00BC4D15">
        <w:rPr>
          <w:rFonts w:ascii="Arial" w:hAnsi="Arial" w:cs="Arial"/>
          <w:sz w:val="20"/>
          <w:szCs w:val="20"/>
        </w:rPr>
        <w:t>9</w:t>
      </w:r>
      <w:r w:rsidRPr="0041786A">
        <w:rPr>
          <w:rFonts w:ascii="Arial" w:hAnsi="Arial" w:cs="Arial"/>
          <w:sz w:val="20"/>
          <w:szCs w:val="20"/>
        </w:rPr>
        <w:t> </w:t>
      </w:r>
      <w:r w:rsidR="00D42EE0">
        <w:rPr>
          <w:rFonts w:ascii="Arial" w:hAnsi="Arial" w:cs="Arial"/>
          <w:sz w:val="20"/>
          <w:szCs w:val="20"/>
        </w:rPr>
        <w:t>848 633,74</w:t>
      </w:r>
      <w:r w:rsidRPr="0041786A">
        <w:rPr>
          <w:rFonts w:ascii="Arial" w:hAnsi="Arial" w:cs="Arial"/>
          <w:sz w:val="20"/>
          <w:szCs w:val="20"/>
        </w:rPr>
        <w:t> zł, posiadającą NIP: 7540334702, którą reprezentuje:</w:t>
      </w:r>
    </w:p>
    <w:p w14:paraId="54E41E2A" w14:textId="77777777" w:rsidR="00441E0E" w:rsidRPr="0041786A" w:rsidRDefault="00441E0E" w:rsidP="00567FFA">
      <w:pPr>
        <w:numPr>
          <w:ilvl w:val="0"/>
          <w:numId w:val="6"/>
        </w:numPr>
        <w:spacing w:before="120"/>
        <w:ind w:left="0" w:firstLine="284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……………………………………………………………………….,</w:t>
      </w:r>
    </w:p>
    <w:p w14:paraId="4E660387" w14:textId="77777777" w:rsidR="00441E0E" w:rsidRPr="0041786A" w:rsidRDefault="00441E0E" w:rsidP="00567FFA">
      <w:pPr>
        <w:numPr>
          <w:ilvl w:val="0"/>
          <w:numId w:val="6"/>
        </w:numPr>
        <w:ind w:left="0" w:firstLine="284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……………………………………………………………………….,</w:t>
      </w:r>
    </w:p>
    <w:p w14:paraId="3AA23CD1" w14:textId="77777777" w:rsidR="00441E0E" w:rsidRPr="0041786A" w:rsidRDefault="00441E0E" w:rsidP="00441E0E">
      <w:pPr>
        <w:spacing w:before="120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zwaną dalej Zamawiającym,</w:t>
      </w:r>
    </w:p>
    <w:p w14:paraId="7D03F18B" w14:textId="77777777" w:rsidR="00441E0E" w:rsidRPr="0041786A" w:rsidRDefault="00441E0E" w:rsidP="00441E0E">
      <w:pPr>
        <w:spacing w:before="120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a</w:t>
      </w:r>
    </w:p>
    <w:p w14:paraId="1B56569D" w14:textId="75B07F1E" w:rsidR="00441E0E" w:rsidRPr="0041786A" w:rsidRDefault="00441E0E" w:rsidP="00567FFA">
      <w:pPr>
        <w:numPr>
          <w:ilvl w:val="0"/>
          <w:numId w:val="8"/>
        </w:numPr>
        <w:spacing w:before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................................................... zarejestrowaną/-</w:t>
      </w:r>
      <w:proofErr w:type="spellStart"/>
      <w:r w:rsidRPr="0041786A">
        <w:rPr>
          <w:rFonts w:ascii="Arial" w:hAnsi="Arial" w:cs="Arial"/>
          <w:sz w:val="20"/>
          <w:szCs w:val="20"/>
        </w:rPr>
        <w:t>ym</w:t>
      </w:r>
      <w:proofErr w:type="spellEnd"/>
      <w:r w:rsidRPr="0041786A">
        <w:rPr>
          <w:rFonts w:ascii="Arial" w:hAnsi="Arial" w:cs="Arial"/>
          <w:sz w:val="20"/>
          <w:szCs w:val="20"/>
        </w:rPr>
        <w:t xml:space="preserve"> w ……….……………, pod numerem .............., posiadającą/-</w:t>
      </w:r>
      <w:proofErr w:type="spellStart"/>
      <w:r w:rsidRPr="0041786A">
        <w:rPr>
          <w:rFonts w:ascii="Arial" w:hAnsi="Arial" w:cs="Arial"/>
          <w:sz w:val="20"/>
          <w:szCs w:val="20"/>
        </w:rPr>
        <w:t>ym</w:t>
      </w:r>
      <w:proofErr w:type="spellEnd"/>
      <w:r w:rsidRPr="0041786A">
        <w:rPr>
          <w:rFonts w:ascii="Arial" w:hAnsi="Arial" w:cs="Arial"/>
          <w:sz w:val="20"/>
          <w:szCs w:val="20"/>
        </w:rPr>
        <w:t xml:space="preserve"> NIP ...................., mającą/-</w:t>
      </w:r>
      <w:proofErr w:type="spellStart"/>
      <w:r w:rsidRPr="0041786A">
        <w:rPr>
          <w:rFonts w:ascii="Arial" w:hAnsi="Arial" w:cs="Arial"/>
          <w:sz w:val="20"/>
          <w:szCs w:val="20"/>
        </w:rPr>
        <w:t>ym</w:t>
      </w:r>
      <w:proofErr w:type="spellEnd"/>
      <w:r w:rsidRPr="0041786A">
        <w:rPr>
          <w:rFonts w:ascii="Arial" w:hAnsi="Arial" w:cs="Arial"/>
          <w:sz w:val="20"/>
          <w:szCs w:val="20"/>
        </w:rPr>
        <w:t xml:space="preserve"> siedzibę w ……………….., którą/-ego reprezentuje:</w:t>
      </w:r>
    </w:p>
    <w:p w14:paraId="5A4574EA" w14:textId="77777777" w:rsidR="00441E0E" w:rsidRPr="0041786A" w:rsidRDefault="00441E0E" w:rsidP="00567FFA">
      <w:pPr>
        <w:numPr>
          <w:ilvl w:val="0"/>
          <w:numId w:val="7"/>
        </w:numPr>
        <w:spacing w:before="120"/>
        <w:ind w:left="709" w:hanging="425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......................................................................................................,</w:t>
      </w:r>
    </w:p>
    <w:p w14:paraId="35A31178" w14:textId="77777777" w:rsidR="00441E0E" w:rsidRPr="0041786A" w:rsidRDefault="00441E0E" w:rsidP="00567FFA">
      <w:pPr>
        <w:numPr>
          <w:ilvl w:val="0"/>
          <w:numId w:val="7"/>
        </w:numPr>
        <w:ind w:left="709" w:hanging="425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......................................................................................................,</w:t>
      </w:r>
    </w:p>
    <w:p w14:paraId="4BE207FA" w14:textId="77777777" w:rsidR="00441E0E" w:rsidRPr="0041786A" w:rsidRDefault="00441E0E" w:rsidP="00441E0E">
      <w:pPr>
        <w:spacing w:before="120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zwaną/-</w:t>
      </w:r>
      <w:proofErr w:type="spellStart"/>
      <w:r w:rsidRPr="0041786A">
        <w:rPr>
          <w:rFonts w:ascii="Arial" w:hAnsi="Arial" w:cs="Arial"/>
          <w:sz w:val="20"/>
          <w:szCs w:val="20"/>
        </w:rPr>
        <w:t>ym</w:t>
      </w:r>
      <w:proofErr w:type="spellEnd"/>
      <w:r w:rsidRPr="0041786A">
        <w:rPr>
          <w:rFonts w:ascii="Arial" w:hAnsi="Arial" w:cs="Arial"/>
          <w:sz w:val="20"/>
          <w:szCs w:val="20"/>
        </w:rPr>
        <w:t xml:space="preserve"> dalej Wykonawcą,</w:t>
      </w:r>
    </w:p>
    <w:p w14:paraId="3958E46D" w14:textId="77777777" w:rsidR="00441E0E" w:rsidRPr="0041786A" w:rsidRDefault="00441E0E" w:rsidP="00441E0E">
      <w:pPr>
        <w:spacing w:before="120"/>
        <w:ind w:hanging="284"/>
        <w:rPr>
          <w:rFonts w:ascii="Arial" w:hAnsi="Arial" w:cs="Arial"/>
          <w:sz w:val="4"/>
          <w:szCs w:val="4"/>
        </w:rPr>
      </w:pPr>
    </w:p>
    <w:p w14:paraId="224004F0" w14:textId="77777777" w:rsidR="00441E0E" w:rsidRPr="0041786A" w:rsidRDefault="00441E0E" w:rsidP="00441E0E">
      <w:pPr>
        <w:spacing w:before="60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zwanymi dalej Stronami,</w:t>
      </w:r>
    </w:p>
    <w:p w14:paraId="5157AFD6" w14:textId="05FE4D8E" w:rsidR="0047168C" w:rsidRDefault="00441E0E" w:rsidP="00652BF3">
      <w:pPr>
        <w:spacing w:before="120"/>
        <w:rPr>
          <w:rFonts w:ascii="Arial" w:hAnsi="Arial" w:cs="Arial"/>
          <w:sz w:val="20"/>
          <w:szCs w:val="20"/>
        </w:rPr>
      </w:pPr>
      <w:r w:rsidRPr="0041786A">
        <w:rPr>
          <w:rFonts w:ascii="Arial" w:hAnsi="Arial" w:cs="Arial"/>
          <w:sz w:val="20"/>
          <w:szCs w:val="20"/>
        </w:rPr>
        <w:t>została zawarta umowa następującej treści:</w:t>
      </w:r>
    </w:p>
    <w:p w14:paraId="07F1E2D5" w14:textId="4ADECC67" w:rsidR="00BF72A0" w:rsidRDefault="00BF72A0" w:rsidP="00652BF3">
      <w:pPr>
        <w:spacing w:before="120"/>
        <w:rPr>
          <w:rFonts w:ascii="Arial" w:hAnsi="Arial" w:cs="Arial"/>
          <w:sz w:val="20"/>
          <w:szCs w:val="20"/>
        </w:rPr>
      </w:pPr>
    </w:p>
    <w:p w14:paraId="60546687" w14:textId="77777777" w:rsidR="00C162E1" w:rsidRPr="00652BF3" w:rsidRDefault="00C162E1" w:rsidP="00652BF3">
      <w:pPr>
        <w:spacing w:before="120"/>
        <w:rPr>
          <w:rFonts w:ascii="Arial" w:hAnsi="Arial" w:cs="Arial"/>
          <w:sz w:val="20"/>
          <w:szCs w:val="20"/>
        </w:rPr>
      </w:pPr>
    </w:p>
    <w:p w14:paraId="07E287DE" w14:textId="77777777" w:rsidR="00B52318" w:rsidRPr="002A1171" w:rsidRDefault="00FC78F4" w:rsidP="00F017C3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171">
        <w:rPr>
          <w:rFonts w:ascii="Arial" w:hAnsi="Arial" w:cs="Arial"/>
          <w:b/>
          <w:sz w:val="20"/>
          <w:szCs w:val="20"/>
        </w:rPr>
        <w:t>§</w:t>
      </w:r>
      <w:r w:rsidR="00B52318" w:rsidRPr="002A1171">
        <w:rPr>
          <w:rFonts w:ascii="Arial" w:hAnsi="Arial" w:cs="Arial"/>
          <w:b/>
          <w:sz w:val="20"/>
          <w:szCs w:val="20"/>
        </w:rPr>
        <w:t xml:space="preserve"> 1</w:t>
      </w:r>
    </w:p>
    <w:p w14:paraId="1882F4D1" w14:textId="77777777" w:rsidR="00B52318" w:rsidRPr="002A1171" w:rsidRDefault="00895F02" w:rsidP="00800A9B">
      <w:pPr>
        <w:spacing w:before="60"/>
        <w:jc w:val="center"/>
        <w:rPr>
          <w:rFonts w:ascii="Arial" w:hAnsi="Arial" w:cs="Arial"/>
          <w:b/>
          <w:sz w:val="20"/>
          <w:szCs w:val="20"/>
        </w:rPr>
      </w:pPr>
      <w:r w:rsidRPr="002A1171">
        <w:rPr>
          <w:rFonts w:ascii="Arial" w:hAnsi="Arial" w:cs="Arial"/>
          <w:b/>
          <w:bCs/>
          <w:sz w:val="20"/>
          <w:szCs w:val="20"/>
        </w:rPr>
        <w:t>PRZEDMIOT UMOWY</w:t>
      </w:r>
    </w:p>
    <w:p w14:paraId="72F6ACFF" w14:textId="39B79BDB" w:rsidR="007C095A" w:rsidRPr="007F3C1D" w:rsidRDefault="00520FA6" w:rsidP="00800A9B">
      <w:pPr>
        <w:numPr>
          <w:ilvl w:val="0"/>
          <w:numId w:val="4"/>
        </w:numPr>
        <w:tabs>
          <w:tab w:val="clear" w:pos="3164"/>
        </w:tabs>
        <w:spacing w:before="60"/>
        <w:ind w:left="425" w:hanging="357"/>
        <w:jc w:val="both"/>
        <w:rPr>
          <w:rFonts w:ascii="Arial" w:hAnsi="Arial" w:cs="Arial"/>
          <w:sz w:val="20"/>
          <w:szCs w:val="20"/>
        </w:rPr>
      </w:pPr>
      <w:r w:rsidRPr="007F3C1D">
        <w:rPr>
          <w:rFonts w:ascii="Arial" w:hAnsi="Arial" w:cs="Arial"/>
          <w:sz w:val="20"/>
          <w:szCs w:val="20"/>
        </w:rPr>
        <w:t xml:space="preserve">Umowa została zawarta w wyniku postępowania przeprowadzonego zgodnie z </w:t>
      </w:r>
      <w:r w:rsidRPr="007F3C1D">
        <w:rPr>
          <w:rFonts w:ascii="Arial" w:hAnsi="Arial" w:cs="Arial"/>
          <w:i/>
          <w:sz w:val="20"/>
          <w:szCs w:val="20"/>
        </w:rPr>
        <w:t>Regulaminem Udzielania Zamówień w W</w:t>
      </w:r>
      <w:r w:rsidR="00D177D9" w:rsidRPr="007F3C1D">
        <w:rPr>
          <w:rFonts w:ascii="Arial" w:hAnsi="Arial" w:cs="Arial"/>
          <w:i/>
          <w:sz w:val="20"/>
          <w:szCs w:val="20"/>
        </w:rPr>
        <w:t>odociągi i Kanalizacja w Opolu s</w:t>
      </w:r>
      <w:r w:rsidRPr="007F3C1D">
        <w:rPr>
          <w:rFonts w:ascii="Arial" w:hAnsi="Arial" w:cs="Arial"/>
          <w:i/>
          <w:sz w:val="20"/>
          <w:szCs w:val="20"/>
        </w:rPr>
        <w:t>p. z o.o.</w:t>
      </w:r>
      <w:r w:rsidRPr="007F3C1D">
        <w:rPr>
          <w:rFonts w:ascii="Arial" w:hAnsi="Arial" w:cs="Arial"/>
          <w:sz w:val="20"/>
          <w:szCs w:val="20"/>
        </w:rPr>
        <w:t xml:space="preserve">, w trybie przetargu </w:t>
      </w:r>
      <w:r w:rsidRPr="007F3C1D">
        <w:rPr>
          <w:rFonts w:ascii="Arial" w:hAnsi="Arial" w:cs="Arial"/>
          <w:spacing w:val="-2"/>
          <w:sz w:val="20"/>
          <w:szCs w:val="20"/>
        </w:rPr>
        <w:t>nieograniczonego, na zadanie:</w:t>
      </w:r>
      <w:r w:rsidR="007C095A" w:rsidRPr="007F3C1D">
        <w:rPr>
          <w:rFonts w:ascii="Arial" w:hAnsi="Arial" w:cs="Arial"/>
          <w:bCs/>
          <w:sz w:val="20"/>
          <w:szCs w:val="20"/>
        </w:rPr>
        <w:t xml:space="preserve"> </w:t>
      </w:r>
      <w:r w:rsidR="001A1C92" w:rsidRPr="007F3C1D">
        <w:rPr>
          <w:rFonts w:ascii="Arial" w:hAnsi="Arial" w:cs="Arial"/>
          <w:b/>
          <w:bCs/>
          <w:i/>
          <w:sz w:val="20"/>
          <w:szCs w:val="20"/>
        </w:rPr>
        <w:t>„</w:t>
      </w:r>
      <w:r w:rsidR="00BC4D15" w:rsidRPr="007F3C1D">
        <w:rPr>
          <w:rFonts w:ascii="Arial" w:hAnsi="Arial" w:cs="Arial"/>
          <w:b/>
          <w:bCs/>
          <w:i/>
          <w:sz w:val="20"/>
          <w:szCs w:val="20"/>
        </w:rPr>
        <w:t>Modernizacja węzła wapna na Stacji Uzdatniania Wody w Zawadzie”</w:t>
      </w:r>
      <w:r w:rsidR="00BC4D15" w:rsidRPr="007F3C1D">
        <w:rPr>
          <w:rFonts w:ascii="Arial" w:hAnsi="Arial" w:cs="Arial"/>
          <w:bCs/>
          <w:i/>
          <w:sz w:val="20"/>
          <w:szCs w:val="20"/>
        </w:rPr>
        <w:t>.</w:t>
      </w:r>
    </w:p>
    <w:p w14:paraId="7C579FE1" w14:textId="35787FFF" w:rsidR="00A46ACE" w:rsidRPr="002D7926" w:rsidRDefault="007C499C" w:rsidP="00800A9B">
      <w:pPr>
        <w:numPr>
          <w:ilvl w:val="0"/>
          <w:numId w:val="4"/>
        </w:numPr>
        <w:tabs>
          <w:tab w:val="clear" w:pos="3164"/>
        </w:tabs>
        <w:spacing w:before="60"/>
        <w:ind w:left="425" w:hanging="357"/>
        <w:jc w:val="both"/>
        <w:rPr>
          <w:rFonts w:ascii="Arial" w:hAnsi="Arial" w:cs="Arial"/>
          <w:sz w:val="20"/>
          <w:szCs w:val="20"/>
        </w:rPr>
      </w:pPr>
      <w:r w:rsidRPr="002D7926">
        <w:rPr>
          <w:rFonts w:ascii="Arial" w:hAnsi="Arial" w:cs="Arial"/>
          <w:sz w:val="20"/>
          <w:szCs w:val="20"/>
        </w:rPr>
        <w:t>Przedmiotem umowy</w:t>
      </w:r>
      <w:r w:rsidR="00BC4D15" w:rsidRPr="002D7926">
        <w:rPr>
          <w:rFonts w:ascii="Arial" w:hAnsi="Arial" w:cs="Arial"/>
          <w:sz w:val="20"/>
          <w:szCs w:val="20"/>
        </w:rPr>
        <w:t xml:space="preserve"> jest modernizacja obiektów węzła przygotowania i dozowania mleka wapiennego na terenie SUW Zawada w zakresie budowy nowych obiektów i urządzeń technologicznych, wymiany zużytych urządzeń mechanicznych i elektrycznych i instalacji na nowe, wykonania wielobranżowych remontów ogólnobudowlanych </w:t>
      </w:r>
      <w:r w:rsidR="00E1149D" w:rsidRPr="002D7926">
        <w:rPr>
          <w:rFonts w:ascii="Arial" w:hAnsi="Arial" w:cs="Arial"/>
          <w:sz w:val="20"/>
          <w:szCs w:val="20"/>
        </w:rPr>
        <w:t>wewnątrz i na zewnątrz budynków</w:t>
      </w:r>
      <w:r w:rsidR="004A0A48" w:rsidRPr="002D7926">
        <w:rPr>
          <w:rFonts w:ascii="Arial" w:hAnsi="Arial" w:cs="Arial"/>
          <w:sz w:val="20"/>
        </w:rPr>
        <w:t>, zwane dalej Robotami.</w:t>
      </w:r>
    </w:p>
    <w:p w14:paraId="3DD039C3" w14:textId="11CF01D0" w:rsidR="001F0E30" w:rsidRPr="002D7926" w:rsidRDefault="001F0E30" w:rsidP="001F0E30">
      <w:pPr>
        <w:numPr>
          <w:ilvl w:val="0"/>
          <w:numId w:val="4"/>
        </w:numPr>
        <w:tabs>
          <w:tab w:val="clear" w:pos="3164"/>
        </w:tabs>
        <w:spacing w:before="120"/>
        <w:ind w:left="425" w:hanging="357"/>
        <w:jc w:val="both"/>
        <w:rPr>
          <w:rFonts w:ascii="Arial" w:hAnsi="Arial" w:cs="Arial"/>
          <w:sz w:val="20"/>
          <w:szCs w:val="20"/>
        </w:rPr>
      </w:pPr>
      <w:r w:rsidRPr="00E50F3E">
        <w:rPr>
          <w:rFonts w:ascii="Arial" w:hAnsi="Arial" w:cs="Arial"/>
          <w:spacing w:val="-2"/>
          <w:sz w:val="20"/>
        </w:rPr>
        <w:t>Zakres Robót</w:t>
      </w:r>
      <w:r w:rsidRPr="002D7926">
        <w:rPr>
          <w:rFonts w:ascii="Arial" w:hAnsi="Arial" w:cs="Arial"/>
          <w:spacing w:val="-2"/>
          <w:sz w:val="20"/>
        </w:rPr>
        <w:t xml:space="preserve"> określony jest w Rozdziale B Specyfikacji Istotnych Warunków Zamówienia</w:t>
      </w:r>
      <w:r w:rsidRPr="002D7926">
        <w:rPr>
          <w:rFonts w:ascii="Arial" w:hAnsi="Arial" w:cs="Arial"/>
          <w:sz w:val="20"/>
        </w:rPr>
        <w:t xml:space="preserve"> na przedmiotowe zadanie (zwanym dalej S</w:t>
      </w:r>
      <w:r w:rsidR="005E755C">
        <w:rPr>
          <w:rFonts w:ascii="Arial" w:hAnsi="Arial" w:cs="Arial"/>
          <w:sz w:val="20"/>
        </w:rPr>
        <w:t>IWZ), stanowiącym załącznik nr 1</w:t>
      </w:r>
      <w:r w:rsidRPr="002D7926">
        <w:rPr>
          <w:rFonts w:ascii="Arial" w:hAnsi="Arial" w:cs="Arial"/>
          <w:sz w:val="20"/>
        </w:rPr>
        <w:t xml:space="preserve"> do niniejszej umowy.</w:t>
      </w:r>
    </w:p>
    <w:p w14:paraId="15BA0EFF" w14:textId="365D4299" w:rsidR="001F0E30" w:rsidRDefault="001F0E30" w:rsidP="001F0E30">
      <w:pPr>
        <w:numPr>
          <w:ilvl w:val="0"/>
          <w:numId w:val="4"/>
        </w:numPr>
        <w:tabs>
          <w:tab w:val="clear" w:pos="3164"/>
        </w:tabs>
        <w:spacing w:before="120"/>
        <w:ind w:left="425" w:hanging="357"/>
        <w:jc w:val="both"/>
        <w:rPr>
          <w:rFonts w:ascii="Arial" w:hAnsi="Arial" w:cs="Arial"/>
          <w:sz w:val="20"/>
          <w:szCs w:val="20"/>
        </w:rPr>
      </w:pPr>
      <w:r w:rsidRPr="002D7926">
        <w:rPr>
          <w:rFonts w:ascii="Arial" w:hAnsi="Arial" w:cs="Arial"/>
          <w:sz w:val="20"/>
        </w:rPr>
        <w:t>Realizacja Robót przeprowadzona będzie zgodnie z następującą dokumentacją projektową, stanowiącą załączniki do SIWZ</w:t>
      </w:r>
      <w:r w:rsidRPr="002D7926">
        <w:rPr>
          <w:rFonts w:ascii="Arial" w:hAnsi="Arial" w:cs="Arial"/>
          <w:sz w:val="20"/>
          <w:szCs w:val="20"/>
        </w:rPr>
        <w:t>:</w:t>
      </w:r>
    </w:p>
    <w:p w14:paraId="6F7877C5" w14:textId="071B372A" w:rsidR="00691DBC" w:rsidRPr="003C6AFD" w:rsidRDefault="00043388" w:rsidP="00567FFA">
      <w:pPr>
        <w:pStyle w:val="Akapitzlist"/>
        <w:numPr>
          <w:ilvl w:val="0"/>
          <w:numId w:val="31"/>
        </w:numPr>
        <w:spacing w:before="60" w:line="276" w:lineRule="auto"/>
        <w:ind w:left="709" w:hanging="283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Projekt w</w:t>
      </w:r>
      <w:r w:rsidR="001F0E30" w:rsidRPr="003C6AFD">
        <w:rPr>
          <w:rFonts w:ascii="Arial" w:hAnsi="Arial" w:cs="Arial"/>
          <w:bCs/>
          <w:sz w:val="20"/>
        </w:rPr>
        <w:t>ykonawczy</w:t>
      </w:r>
      <w:r w:rsidR="005E755C">
        <w:rPr>
          <w:rFonts w:ascii="Arial" w:hAnsi="Arial" w:cs="Arial"/>
          <w:bCs/>
          <w:sz w:val="20"/>
        </w:rPr>
        <w:t>;</w:t>
      </w:r>
    </w:p>
    <w:p w14:paraId="775EFBA1" w14:textId="77777777" w:rsidR="00EF0FF1" w:rsidRPr="003C6AFD" w:rsidRDefault="001F0E30" w:rsidP="00567FFA">
      <w:pPr>
        <w:pStyle w:val="Akapitzlist"/>
        <w:numPr>
          <w:ilvl w:val="0"/>
          <w:numId w:val="31"/>
        </w:numPr>
        <w:spacing w:before="60" w:line="276" w:lineRule="auto"/>
        <w:ind w:left="709" w:hanging="283"/>
        <w:jc w:val="both"/>
        <w:rPr>
          <w:rFonts w:ascii="Arial" w:hAnsi="Arial" w:cs="Arial"/>
          <w:bCs/>
          <w:sz w:val="20"/>
        </w:rPr>
      </w:pPr>
      <w:r w:rsidRPr="003C6AFD">
        <w:rPr>
          <w:rFonts w:ascii="Arial" w:hAnsi="Arial" w:cs="Arial"/>
          <w:bCs/>
          <w:sz w:val="20"/>
        </w:rPr>
        <w:t>Wymagania Zamawiającego odnośnie materiałów dopuszczonych do zastosowania;</w:t>
      </w:r>
    </w:p>
    <w:p w14:paraId="617A9BD7" w14:textId="3EAD3CFC" w:rsidR="00EF0FF1" w:rsidRPr="003C6AFD" w:rsidRDefault="004E322E" w:rsidP="00567FFA">
      <w:pPr>
        <w:pStyle w:val="Akapitzlist"/>
        <w:numPr>
          <w:ilvl w:val="0"/>
          <w:numId w:val="31"/>
        </w:numPr>
        <w:spacing w:before="60" w:line="276" w:lineRule="auto"/>
        <w:ind w:left="709" w:hanging="283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Specyfikacja Techniczna</w:t>
      </w:r>
      <w:r w:rsidR="001F0E30" w:rsidRPr="003C6AFD">
        <w:rPr>
          <w:rFonts w:ascii="Arial" w:hAnsi="Arial" w:cs="Arial"/>
          <w:bCs/>
          <w:sz w:val="20"/>
        </w:rPr>
        <w:t xml:space="preserve"> Wykonania i Odbioru Robót;</w:t>
      </w:r>
    </w:p>
    <w:p w14:paraId="3B077C67" w14:textId="0E36A592" w:rsidR="001F0E30" w:rsidRPr="003C6AFD" w:rsidRDefault="001F0E30" w:rsidP="00567FFA">
      <w:pPr>
        <w:pStyle w:val="Akapitzlist"/>
        <w:numPr>
          <w:ilvl w:val="0"/>
          <w:numId w:val="31"/>
        </w:numPr>
        <w:spacing w:before="60" w:line="276" w:lineRule="auto"/>
        <w:ind w:left="709" w:hanging="283"/>
        <w:jc w:val="both"/>
        <w:rPr>
          <w:rFonts w:ascii="Arial" w:hAnsi="Arial" w:cs="Arial"/>
          <w:bCs/>
          <w:sz w:val="20"/>
        </w:rPr>
      </w:pPr>
      <w:r w:rsidRPr="003C6AFD">
        <w:rPr>
          <w:rFonts w:ascii="Arial" w:hAnsi="Arial" w:cs="Arial"/>
          <w:bCs/>
          <w:sz w:val="20"/>
        </w:rPr>
        <w:t>Przedmiar robót,</w:t>
      </w:r>
    </w:p>
    <w:p w14:paraId="2077AA24" w14:textId="5D3B0227" w:rsidR="001059E9" w:rsidRPr="00165515" w:rsidRDefault="001F0E30" w:rsidP="00165515">
      <w:pPr>
        <w:pStyle w:val="Akapitzlist"/>
        <w:tabs>
          <w:tab w:val="left" w:pos="0"/>
          <w:tab w:val="left" w:pos="25"/>
        </w:tabs>
        <w:spacing w:before="60"/>
        <w:ind w:left="425"/>
        <w:jc w:val="both"/>
        <w:rPr>
          <w:rFonts w:ascii="Arial" w:hAnsi="Arial" w:cs="Arial"/>
          <w:bCs/>
          <w:sz w:val="20"/>
        </w:rPr>
      </w:pPr>
      <w:r w:rsidRPr="005755D1">
        <w:rPr>
          <w:rFonts w:ascii="Arial" w:hAnsi="Arial" w:cs="Arial"/>
          <w:sz w:val="20"/>
          <w:szCs w:val="20"/>
        </w:rPr>
        <w:t>zwana w niniejszej umowie Dokumentacją</w:t>
      </w:r>
      <w:r w:rsidR="005D32BF">
        <w:rPr>
          <w:rFonts w:ascii="Arial" w:hAnsi="Arial" w:cs="Arial"/>
          <w:sz w:val="20"/>
          <w:szCs w:val="20"/>
        </w:rPr>
        <w:t>.</w:t>
      </w:r>
    </w:p>
    <w:p w14:paraId="0D315E30" w14:textId="6878C122" w:rsidR="00F76362" w:rsidRPr="00B61632" w:rsidRDefault="001059E9" w:rsidP="00F76362">
      <w:pPr>
        <w:numPr>
          <w:ilvl w:val="0"/>
          <w:numId w:val="4"/>
        </w:numPr>
        <w:tabs>
          <w:tab w:val="clear" w:pos="3164"/>
        </w:tabs>
        <w:spacing w:before="120"/>
        <w:ind w:left="425" w:hanging="357"/>
        <w:jc w:val="both"/>
        <w:rPr>
          <w:rFonts w:ascii="Arial" w:hAnsi="Arial" w:cs="Arial"/>
          <w:sz w:val="20"/>
        </w:rPr>
      </w:pPr>
      <w:r w:rsidRPr="00651D7C">
        <w:rPr>
          <w:rFonts w:ascii="Arial" w:hAnsi="Arial" w:cs="Arial"/>
          <w:sz w:val="20"/>
          <w:szCs w:val="20"/>
        </w:rPr>
        <w:t>Do</w:t>
      </w:r>
      <w:r w:rsidRPr="00651D7C">
        <w:rPr>
          <w:rFonts w:ascii="Arial" w:hAnsi="Arial" w:cs="Arial"/>
          <w:bCs/>
          <w:sz w:val="20"/>
          <w:szCs w:val="20"/>
        </w:rPr>
        <w:t xml:space="preserve"> realizacji Robót Wykonawca powinien stosować wyłącznie </w:t>
      </w:r>
      <w:r w:rsidRPr="00651D7C">
        <w:rPr>
          <w:rFonts w:ascii="Arial" w:hAnsi="Arial" w:cs="Arial"/>
          <w:sz w:val="20"/>
          <w:szCs w:val="20"/>
        </w:rPr>
        <w:t xml:space="preserve">sprawdzone materiały i urządzenia, które cechuje </w:t>
      </w:r>
      <w:r w:rsidRPr="00651D7C">
        <w:rPr>
          <w:rFonts w:ascii="Arial" w:hAnsi="Arial" w:cs="Arial"/>
          <w:spacing w:val="-2"/>
          <w:sz w:val="20"/>
          <w:szCs w:val="20"/>
        </w:rPr>
        <w:t>wysoka jakość, posiadające stosowne certyfikaty i deklaracje, fabrycznie nowe, gat. I. Wykonawca</w:t>
      </w:r>
      <w:r w:rsidRPr="00651D7C">
        <w:rPr>
          <w:rFonts w:ascii="Arial" w:hAnsi="Arial" w:cs="Arial"/>
          <w:sz w:val="20"/>
          <w:szCs w:val="20"/>
        </w:rPr>
        <w:t xml:space="preserve"> musi uzyskać akceptację osoby odpowiedzialnej za realizację umowy po stronie Zamawiającego na zastosowanie poszczególnych materiałów i urządzeń przed rozpoczęciem Robót. </w:t>
      </w:r>
      <w:r w:rsidR="00F76362" w:rsidRPr="00B61632">
        <w:rPr>
          <w:rFonts w:ascii="Arial" w:hAnsi="Arial" w:cs="Arial"/>
          <w:sz w:val="20"/>
          <w:szCs w:val="20"/>
        </w:rPr>
        <w:t xml:space="preserve">Szczegółowe wymagania odnośnie wykonania Robót i materiałów oraz urządzeń, jakie należy użyć do ich wykonania, </w:t>
      </w:r>
      <w:r w:rsidR="00F76362" w:rsidRPr="00B61632">
        <w:rPr>
          <w:rFonts w:ascii="Arial" w:hAnsi="Arial" w:cs="Arial"/>
          <w:sz w:val="20"/>
          <w:szCs w:val="20"/>
        </w:rPr>
        <w:lastRenderedPageBreak/>
        <w:t>p</w:t>
      </w:r>
      <w:r w:rsidR="007E1D90">
        <w:rPr>
          <w:rFonts w:ascii="Arial" w:hAnsi="Arial" w:cs="Arial"/>
          <w:sz w:val="20"/>
          <w:szCs w:val="20"/>
        </w:rPr>
        <w:t>rzedstawione są w Dokumentacji oraz w</w:t>
      </w:r>
      <w:r w:rsidR="00F76362" w:rsidRPr="00B61632">
        <w:rPr>
          <w:rFonts w:ascii="Arial" w:hAnsi="Arial" w:cs="Arial"/>
          <w:sz w:val="20"/>
          <w:szCs w:val="20"/>
        </w:rPr>
        <w:t xml:space="preserve"> Rozdziale B SIWZ, </w:t>
      </w:r>
      <w:r w:rsidR="007E1D90">
        <w:rPr>
          <w:rFonts w:ascii="Arial" w:hAnsi="Arial" w:cs="Arial"/>
          <w:sz w:val="20"/>
        </w:rPr>
        <w:t>stanowiącym załącznik nr 1</w:t>
      </w:r>
      <w:r w:rsidR="00F76362" w:rsidRPr="00B61632">
        <w:rPr>
          <w:rFonts w:ascii="Arial" w:hAnsi="Arial" w:cs="Arial"/>
          <w:sz w:val="20"/>
        </w:rPr>
        <w:t xml:space="preserve"> do niniejszej umowy</w:t>
      </w:r>
      <w:r w:rsidR="00F76362" w:rsidRPr="00B61632">
        <w:rPr>
          <w:rFonts w:ascii="Arial" w:hAnsi="Arial" w:cs="Arial"/>
          <w:bCs/>
          <w:sz w:val="20"/>
          <w:szCs w:val="20"/>
        </w:rPr>
        <w:t>.</w:t>
      </w:r>
    </w:p>
    <w:p w14:paraId="1BB1D86E" w14:textId="28C5881D" w:rsidR="001059E9" w:rsidRPr="006911AE" w:rsidRDefault="0072784D" w:rsidP="006911AE">
      <w:pPr>
        <w:numPr>
          <w:ilvl w:val="0"/>
          <w:numId w:val="4"/>
        </w:numPr>
        <w:tabs>
          <w:tab w:val="clear" w:pos="3164"/>
        </w:tabs>
        <w:spacing w:before="120"/>
        <w:ind w:left="425" w:hanging="357"/>
        <w:jc w:val="both"/>
        <w:rPr>
          <w:rFonts w:ascii="Arial" w:hAnsi="Arial" w:cs="Arial"/>
          <w:sz w:val="20"/>
          <w:szCs w:val="20"/>
        </w:rPr>
      </w:pPr>
      <w:r w:rsidRPr="006236C8">
        <w:rPr>
          <w:rFonts w:ascii="Arial" w:hAnsi="Arial" w:cs="Arial"/>
          <w:sz w:val="20"/>
          <w:szCs w:val="20"/>
        </w:rPr>
        <w:t>Gruz oraz złom powsta</w:t>
      </w:r>
      <w:r w:rsidR="000133B4">
        <w:rPr>
          <w:rFonts w:ascii="Arial" w:hAnsi="Arial" w:cs="Arial"/>
          <w:sz w:val="20"/>
          <w:szCs w:val="20"/>
        </w:rPr>
        <w:t xml:space="preserve">ły w wyniku prac rozbiórkowych </w:t>
      </w:r>
      <w:r w:rsidRPr="006236C8">
        <w:rPr>
          <w:rFonts w:ascii="Arial" w:hAnsi="Arial" w:cs="Arial"/>
          <w:sz w:val="20"/>
          <w:szCs w:val="20"/>
        </w:rPr>
        <w:t>należy do Wykonawcy. Wykonawca jest zobowiązany do zagospodarowania odpad</w:t>
      </w:r>
      <w:r w:rsidR="001C1FB1">
        <w:rPr>
          <w:rFonts w:ascii="Arial" w:hAnsi="Arial" w:cs="Arial"/>
          <w:sz w:val="20"/>
          <w:szCs w:val="20"/>
        </w:rPr>
        <w:t>ów zgodnie z postanowieniami § 4</w:t>
      </w:r>
      <w:r w:rsidR="001360CF" w:rsidRPr="006236C8">
        <w:rPr>
          <w:rFonts w:ascii="Arial" w:hAnsi="Arial" w:cs="Arial"/>
          <w:sz w:val="20"/>
          <w:szCs w:val="20"/>
        </w:rPr>
        <w:t xml:space="preserve"> ust.2</w:t>
      </w:r>
      <w:r w:rsidR="003D47E4">
        <w:rPr>
          <w:rFonts w:ascii="Arial" w:hAnsi="Arial" w:cs="Arial"/>
          <w:sz w:val="20"/>
          <w:szCs w:val="20"/>
        </w:rPr>
        <w:t xml:space="preserve"> pkt.22</w:t>
      </w:r>
      <w:r w:rsidR="009D23FB" w:rsidRPr="006236C8">
        <w:rPr>
          <w:rFonts w:ascii="Arial" w:hAnsi="Arial" w:cs="Arial"/>
          <w:sz w:val="20"/>
          <w:szCs w:val="20"/>
        </w:rPr>
        <w:t xml:space="preserve">) </w:t>
      </w:r>
      <w:r w:rsidRPr="006236C8">
        <w:rPr>
          <w:rFonts w:ascii="Arial" w:hAnsi="Arial" w:cs="Arial"/>
          <w:sz w:val="20"/>
          <w:szCs w:val="20"/>
        </w:rPr>
        <w:t>niniejszej umowy, przy czym obowiązek ten powinien wykonywać na bieżąco, w miarę postępu prac, oraz na każde żądanie Inspektora Nadzoru.</w:t>
      </w:r>
    </w:p>
    <w:p w14:paraId="3474D401" w14:textId="77777777" w:rsidR="00393174" w:rsidRPr="007F3C1D" w:rsidRDefault="00393174" w:rsidP="00393174">
      <w:pPr>
        <w:numPr>
          <w:ilvl w:val="0"/>
          <w:numId w:val="4"/>
        </w:numPr>
        <w:tabs>
          <w:tab w:val="clear" w:pos="3164"/>
        </w:tabs>
        <w:spacing w:before="240"/>
        <w:ind w:left="425" w:hanging="357"/>
        <w:jc w:val="both"/>
        <w:rPr>
          <w:rFonts w:ascii="Arial" w:hAnsi="Arial" w:cs="Arial"/>
          <w:sz w:val="20"/>
        </w:rPr>
      </w:pPr>
      <w:r w:rsidRPr="007F3C1D">
        <w:rPr>
          <w:rFonts w:ascii="Arial" w:hAnsi="Arial" w:cs="Arial"/>
          <w:sz w:val="20"/>
        </w:rPr>
        <w:t>Wykonawca oświadcza, że:</w:t>
      </w:r>
    </w:p>
    <w:p w14:paraId="00F5EA6E" w14:textId="0769AE15" w:rsidR="00393174" w:rsidRPr="007F3C1D" w:rsidRDefault="00393174" w:rsidP="00567FFA">
      <w:pPr>
        <w:pStyle w:val="Tytu"/>
        <w:numPr>
          <w:ilvl w:val="4"/>
          <w:numId w:val="14"/>
        </w:numPr>
        <w:spacing w:before="60"/>
        <w:ind w:left="709" w:hanging="284"/>
        <w:jc w:val="both"/>
        <w:rPr>
          <w:rStyle w:val="FontStyle30"/>
          <w:rFonts w:ascii="Arial" w:hAnsi="Arial" w:cs="Arial"/>
          <w:u w:val="none"/>
        </w:rPr>
      </w:pPr>
      <w:r w:rsidRPr="007F3C1D">
        <w:rPr>
          <w:rFonts w:ascii="Arial" w:hAnsi="Arial" w:cs="Arial"/>
          <w:sz w:val="20"/>
          <w:u w:val="none"/>
        </w:rPr>
        <w:t>realizacja Robót przeprowadzona będzie zgodnie z niniejszą umową, SIWZ,</w:t>
      </w:r>
      <w:r w:rsidR="003349EA">
        <w:rPr>
          <w:rFonts w:ascii="Arial" w:hAnsi="Arial" w:cs="Arial"/>
          <w:sz w:val="20"/>
          <w:u w:val="none"/>
        </w:rPr>
        <w:t xml:space="preserve"> </w:t>
      </w:r>
      <w:r w:rsidR="00E31198">
        <w:rPr>
          <w:rFonts w:ascii="Arial" w:hAnsi="Arial" w:cs="Arial"/>
          <w:sz w:val="20"/>
          <w:u w:val="none"/>
        </w:rPr>
        <w:t>Dokumentacją,</w:t>
      </w:r>
      <w:r w:rsidRPr="007F3C1D">
        <w:rPr>
          <w:rFonts w:ascii="Arial" w:hAnsi="Arial" w:cs="Arial"/>
          <w:sz w:val="20"/>
          <w:u w:val="none"/>
        </w:rPr>
        <w:t xml:space="preserve"> ofertą Wykonawcy oraz obowiązującymi przepisami, w tym </w:t>
      </w:r>
      <w:r w:rsidRPr="007F3C1D">
        <w:rPr>
          <w:rFonts w:ascii="Arial" w:hAnsi="Arial" w:cs="Arial"/>
          <w:i/>
          <w:sz w:val="20"/>
          <w:u w:val="none"/>
        </w:rPr>
        <w:t xml:space="preserve">ustawy z dnia 7 lipca </w:t>
      </w:r>
      <w:r w:rsidRPr="007F3C1D">
        <w:rPr>
          <w:rFonts w:ascii="Arial" w:hAnsi="Arial" w:cs="Arial"/>
          <w:i/>
          <w:spacing w:val="-2"/>
          <w:sz w:val="20"/>
          <w:u w:val="none"/>
        </w:rPr>
        <w:t>1994 r. Prawo budowlane</w:t>
      </w:r>
      <w:r w:rsidRPr="007F3C1D">
        <w:rPr>
          <w:rStyle w:val="FontStyle30"/>
          <w:rFonts w:ascii="Arial" w:hAnsi="Arial" w:cs="Arial"/>
          <w:spacing w:val="-2"/>
          <w:u w:val="none"/>
        </w:rPr>
        <w:t>, Polskimi Normami, przepisami techniczno-budowlanymi oraz zgodnie</w:t>
      </w:r>
      <w:r w:rsidRPr="007F3C1D">
        <w:rPr>
          <w:rStyle w:val="FontStyle30"/>
          <w:rFonts w:ascii="Arial" w:hAnsi="Arial" w:cs="Arial"/>
          <w:u w:val="none"/>
        </w:rPr>
        <w:t xml:space="preserve"> ze sztuką budowlaną i zasadami współczesnej wiedzy technicznej, zapewniając jednocześnie bezpieczne i higieniczne warunki pracy;</w:t>
      </w:r>
    </w:p>
    <w:p w14:paraId="752F3D0C" w14:textId="77777777" w:rsidR="00393174" w:rsidRPr="007F3C1D" w:rsidRDefault="00393174" w:rsidP="00567FFA">
      <w:pPr>
        <w:pStyle w:val="Tytu"/>
        <w:numPr>
          <w:ilvl w:val="4"/>
          <w:numId w:val="14"/>
        </w:numPr>
        <w:spacing w:before="60"/>
        <w:ind w:left="709" w:hanging="284"/>
        <w:jc w:val="both"/>
        <w:rPr>
          <w:rStyle w:val="FontStyle30"/>
          <w:rFonts w:ascii="Arial" w:hAnsi="Arial" w:cs="Arial"/>
          <w:u w:val="none"/>
        </w:rPr>
      </w:pPr>
      <w:r w:rsidRPr="007F3C1D">
        <w:rPr>
          <w:rStyle w:val="FontStyle30"/>
          <w:rFonts w:ascii="Arial" w:hAnsi="Arial" w:cs="Arial"/>
          <w:u w:val="none"/>
        </w:rPr>
        <w:t xml:space="preserve">materiały budowlane stosowane do realizacji Robót będą spełniać wymogi </w:t>
      </w:r>
      <w:r w:rsidRPr="007F3C1D">
        <w:rPr>
          <w:rStyle w:val="FontStyle30"/>
          <w:rFonts w:ascii="Arial" w:hAnsi="Arial" w:cs="Arial"/>
          <w:i/>
          <w:u w:val="none"/>
        </w:rPr>
        <w:t>ustawy z dnia 16 kwietnia 2004 r. o wyrobach budowlanych</w:t>
      </w:r>
      <w:r w:rsidRPr="007F3C1D">
        <w:rPr>
          <w:rStyle w:val="FontStyle30"/>
          <w:rFonts w:ascii="Arial" w:hAnsi="Arial" w:cs="Arial"/>
          <w:u w:val="none"/>
        </w:rPr>
        <w:t>, posiadać wszystkie wymagane prawem atesty, deklaracje i certyfikaty;</w:t>
      </w:r>
    </w:p>
    <w:p w14:paraId="3045F351" w14:textId="77777777" w:rsidR="00393174" w:rsidRPr="007F3C1D" w:rsidRDefault="00393174" w:rsidP="00567FFA">
      <w:pPr>
        <w:pStyle w:val="Tytu"/>
        <w:numPr>
          <w:ilvl w:val="4"/>
          <w:numId w:val="14"/>
        </w:numPr>
        <w:spacing w:before="60"/>
        <w:ind w:left="709" w:hanging="284"/>
        <w:jc w:val="both"/>
        <w:rPr>
          <w:rFonts w:ascii="Arial" w:hAnsi="Arial" w:cs="Arial"/>
          <w:sz w:val="20"/>
          <w:u w:val="none"/>
        </w:rPr>
      </w:pPr>
      <w:r w:rsidRPr="007F3C1D">
        <w:rPr>
          <w:rFonts w:ascii="Arial" w:hAnsi="Arial" w:cs="Arial"/>
          <w:sz w:val="20"/>
          <w:u w:val="none"/>
        </w:rPr>
        <w:t>osoby biorące udział przy realizacji Robót posiadają wiedzę, umiejętności i kwalifikacje do prawidłowego i zgodnego z prawem wykonywania Robót, w szczególności spełniają wymogi, o których mowa w SIWZ;</w:t>
      </w:r>
    </w:p>
    <w:p w14:paraId="0694367B" w14:textId="53729457" w:rsidR="00393174" w:rsidRPr="007F3C1D" w:rsidRDefault="00393174" w:rsidP="00567FFA">
      <w:pPr>
        <w:pStyle w:val="Tytu"/>
        <w:numPr>
          <w:ilvl w:val="4"/>
          <w:numId w:val="14"/>
        </w:numPr>
        <w:spacing w:before="60"/>
        <w:ind w:left="709" w:hanging="284"/>
        <w:jc w:val="both"/>
        <w:rPr>
          <w:rStyle w:val="FontStyle30"/>
          <w:rFonts w:ascii="Arial" w:hAnsi="Arial" w:cs="Arial"/>
          <w:u w:val="none"/>
        </w:rPr>
      </w:pPr>
      <w:r w:rsidRPr="007F3C1D">
        <w:rPr>
          <w:rFonts w:ascii="Arial" w:hAnsi="Arial" w:cs="Arial"/>
          <w:sz w:val="20"/>
          <w:u w:val="none"/>
        </w:rPr>
        <w:t xml:space="preserve">posiada ubezpieczenie od odpowiedzialności cywilnej deliktowej w zakresie prowadzonej działalności gospodarczej, </w:t>
      </w:r>
      <w:r w:rsidRPr="007F3C1D">
        <w:rPr>
          <w:rFonts w:ascii="Arial" w:hAnsi="Arial" w:cs="Arial"/>
          <w:iCs/>
          <w:sz w:val="20"/>
          <w:u w:val="none"/>
        </w:rPr>
        <w:t xml:space="preserve">na sumę ubezpieczeniową </w:t>
      </w:r>
      <w:r w:rsidRPr="002D79D4">
        <w:rPr>
          <w:rFonts w:ascii="Arial" w:hAnsi="Arial" w:cs="Arial"/>
          <w:iCs/>
          <w:sz w:val="20"/>
          <w:u w:val="none"/>
        </w:rPr>
        <w:t xml:space="preserve">min. </w:t>
      </w:r>
      <w:r w:rsidR="002D79D4" w:rsidRPr="002D79D4">
        <w:rPr>
          <w:rFonts w:ascii="Arial" w:hAnsi="Arial" w:cs="Arial"/>
          <w:b/>
          <w:iCs/>
          <w:sz w:val="20"/>
          <w:u w:val="none"/>
        </w:rPr>
        <w:t xml:space="preserve">1 000 000,00 </w:t>
      </w:r>
      <w:r w:rsidRPr="002D79D4">
        <w:rPr>
          <w:rFonts w:ascii="Arial" w:hAnsi="Arial" w:cs="Arial"/>
          <w:b/>
          <w:iCs/>
          <w:sz w:val="20"/>
          <w:u w:val="none"/>
        </w:rPr>
        <w:t>zł</w:t>
      </w:r>
      <w:r w:rsidRPr="007F3C1D">
        <w:rPr>
          <w:rFonts w:ascii="Arial" w:hAnsi="Arial" w:cs="Arial"/>
          <w:iCs/>
          <w:sz w:val="20"/>
          <w:u w:val="none"/>
        </w:rPr>
        <w:t xml:space="preserve"> na jedno zdarzenie,</w:t>
      </w:r>
      <w:r w:rsidRPr="007F3C1D">
        <w:rPr>
          <w:rFonts w:ascii="Arial" w:hAnsi="Arial" w:cs="Arial"/>
          <w:sz w:val="20"/>
          <w:u w:val="none"/>
        </w:rPr>
        <w:t xml:space="preserve"> i zobowiązuje się do zachowania ciągłości tego ubezpieczenia przez cały okres trwania umowy;</w:t>
      </w:r>
    </w:p>
    <w:p w14:paraId="7EFACE2B" w14:textId="241E6D4E" w:rsidR="00393174" w:rsidRPr="007F3C1D" w:rsidRDefault="00393174" w:rsidP="00567FFA">
      <w:pPr>
        <w:pStyle w:val="Tytu"/>
        <w:numPr>
          <w:ilvl w:val="4"/>
          <w:numId w:val="14"/>
        </w:numPr>
        <w:spacing w:before="60"/>
        <w:ind w:left="709" w:hanging="284"/>
        <w:jc w:val="both"/>
        <w:rPr>
          <w:rFonts w:ascii="Arial" w:hAnsi="Arial" w:cs="Arial"/>
          <w:sz w:val="20"/>
          <w:u w:val="none"/>
        </w:rPr>
      </w:pPr>
      <w:r w:rsidRPr="007F3C1D">
        <w:rPr>
          <w:rStyle w:val="FontStyle30"/>
          <w:rFonts w:ascii="Arial" w:hAnsi="Arial" w:cs="Arial"/>
          <w:u w:val="none"/>
        </w:rPr>
        <w:t>przed przystąpieniem do realizacji umowy zapozna się z</w:t>
      </w:r>
      <w:r w:rsidRPr="007F3C1D">
        <w:rPr>
          <w:rStyle w:val="FontStyle30"/>
          <w:rFonts w:ascii="Arial" w:hAnsi="Arial" w:cs="Arial"/>
          <w:i/>
          <w:u w:val="none"/>
        </w:rPr>
        <w:t xml:space="preserve"> Instrukcją Bezpieczeństwa i Higieny Pracy dla Wykonawców Realizujących Prace na Terenie Wodociągi i Kanalizacja w Opolu sp. z o.o</w:t>
      </w:r>
      <w:r w:rsidRPr="007F3C1D">
        <w:rPr>
          <w:rStyle w:val="FontStyle30"/>
          <w:rFonts w:ascii="Arial" w:hAnsi="Arial" w:cs="Arial"/>
          <w:u w:val="none"/>
        </w:rPr>
        <w:t xml:space="preserve">. (zwaną dalej Instrukcją BHP), którą osoba, o której </w:t>
      </w:r>
      <w:r w:rsidR="00A50554">
        <w:rPr>
          <w:rStyle w:val="FontStyle30"/>
          <w:rFonts w:ascii="Arial" w:hAnsi="Arial" w:cs="Arial"/>
          <w:u w:val="none"/>
        </w:rPr>
        <w:t>mowa w § 7</w:t>
      </w:r>
      <w:r w:rsidRPr="00E50F3E">
        <w:rPr>
          <w:rStyle w:val="FontStyle30"/>
          <w:rFonts w:ascii="Arial" w:hAnsi="Arial" w:cs="Arial"/>
          <w:u w:val="none"/>
        </w:rPr>
        <w:t xml:space="preserve"> ust. 1</w:t>
      </w:r>
      <w:r w:rsidRPr="007F3C1D">
        <w:rPr>
          <w:rStyle w:val="FontStyle30"/>
          <w:rFonts w:ascii="Arial" w:hAnsi="Arial" w:cs="Arial"/>
          <w:u w:val="none"/>
        </w:rPr>
        <w:t xml:space="preserve"> przekaże mu niezwłocznie po zawarciu umowy; jednocześnie zobowiązuje się do przestrzegania Instrukcji BHP (w tym również podpisania wszelkich oświadczeń, o których mowa w Instrukcji BHP) oraz oświadcza, że będzie ponosił </w:t>
      </w:r>
      <w:r w:rsidRPr="007F3C1D">
        <w:rPr>
          <w:rFonts w:ascii="Arial" w:hAnsi="Arial" w:cs="Arial"/>
          <w:sz w:val="20"/>
          <w:u w:val="none"/>
        </w:rPr>
        <w:t>pełną odpowiedzialność prawną za skutki niedopełnienia lub naruszenia postanowień Instrukcji BHP;</w:t>
      </w:r>
    </w:p>
    <w:p w14:paraId="76C43E61" w14:textId="77777777" w:rsidR="00393174" w:rsidRPr="007F3C1D" w:rsidRDefault="00393174" w:rsidP="00567FFA">
      <w:pPr>
        <w:pStyle w:val="Tytu"/>
        <w:numPr>
          <w:ilvl w:val="4"/>
          <w:numId w:val="14"/>
        </w:numPr>
        <w:spacing w:before="60"/>
        <w:ind w:left="709" w:hanging="284"/>
        <w:jc w:val="both"/>
        <w:rPr>
          <w:rFonts w:ascii="Arial" w:hAnsi="Arial" w:cs="Arial"/>
          <w:sz w:val="20"/>
          <w:u w:val="none"/>
        </w:rPr>
      </w:pPr>
      <w:r w:rsidRPr="007F3C1D">
        <w:rPr>
          <w:rFonts w:ascii="Arial" w:hAnsi="Arial" w:cs="Arial"/>
          <w:sz w:val="20"/>
          <w:u w:val="none"/>
        </w:rPr>
        <w:t>zobowiązuje się do informowania Zamawiającego o wszystkich zdarzeniach mających lub mogących mieć wpływ na wykonywanie umowy, w tym o wszczęciu wobec niego (wobec Wykonawcy) postępowania restrukturyzacyjnego, likwidacyjnego lub innego podobnego, a także o innych istotnych zdarzeniach, w szczególności o ogłoszeniu upadłości – następnego dnia od dnia ich wystąpienia lub ogłoszenia;</w:t>
      </w:r>
    </w:p>
    <w:p w14:paraId="619A0BB1" w14:textId="3AB27BBF" w:rsidR="00393174" w:rsidRPr="007F3C1D" w:rsidRDefault="00393174" w:rsidP="00567FFA">
      <w:pPr>
        <w:pStyle w:val="Tytu"/>
        <w:numPr>
          <w:ilvl w:val="4"/>
          <w:numId w:val="14"/>
        </w:numPr>
        <w:spacing w:before="100"/>
        <w:ind w:left="709" w:hanging="284"/>
        <w:jc w:val="both"/>
        <w:rPr>
          <w:rFonts w:ascii="Arial" w:hAnsi="Arial" w:cs="Arial"/>
          <w:sz w:val="20"/>
          <w:u w:val="none"/>
        </w:rPr>
      </w:pPr>
      <w:r w:rsidRPr="007F3C1D">
        <w:rPr>
          <w:rFonts w:ascii="Arial" w:hAnsi="Arial" w:cs="Arial"/>
          <w:sz w:val="20"/>
          <w:u w:val="none"/>
          <w:lang w:eastAsia="ar-SA"/>
        </w:rPr>
        <w:t>zapoznał się z Dokumentacją</w:t>
      </w:r>
      <w:r w:rsidR="00F874E7" w:rsidRPr="007F3C1D">
        <w:rPr>
          <w:rFonts w:ascii="Arial" w:hAnsi="Arial" w:cs="Arial"/>
          <w:sz w:val="20"/>
          <w:u w:val="none"/>
          <w:lang w:eastAsia="ar-SA"/>
        </w:rPr>
        <w:t xml:space="preserve"> </w:t>
      </w:r>
      <w:r w:rsidRPr="007F3C1D">
        <w:rPr>
          <w:rFonts w:ascii="Arial" w:hAnsi="Arial" w:cs="Arial"/>
          <w:sz w:val="20"/>
          <w:u w:val="none"/>
          <w:lang w:eastAsia="ar-SA"/>
        </w:rPr>
        <w:t>przed zawarciem niniejszej umowy;</w:t>
      </w:r>
    </w:p>
    <w:p w14:paraId="6DBF7A43" w14:textId="6CA69195" w:rsidR="00393174" w:rsidRPr="007F3C1D" w:rsidRDefault="00393174" w:rsidP="00567FFA">
      <w:pPr>
        <w:pStyle w:val="Tytu"/>
        <w:numPr>
          <w:ilvl w:val="4"/>
          <w:numId w:val="14"/>
        </w:numPr>
        <w:spacing w:before="60"/>
        <w:ind w:left="709" w:hanging="284"/>
        <w:jc w:val="both"/>
        <w:rPr>
          <w:rFonts w:ascii="Arial" w:hAnsi="Arial" w:cs="Arial"/>
          <w:sz w:val="20"/>
          <w:u w:val="none"/>
        </w:rPr>
      </w:pPr>
      <w:r w:rsidRPr="007F3C1D">
        <w:rPr>
          <w:rFonts w:ascii="Arial" w:hAnsi="Arial" w:cs="Arial"/>
          <w:bCs/>
          <w:iCs/>
          <w:sz w:val="20"/>
          <w:u w:val="none"/>
        </w:rPr>
        <w:t>Wykonawca przed przystąpieniem do Robót przedłoży Zamawiającemu do akceptacji dokumentację materiałów</w:t>
      </w:r>
      <w:r w:rsidR="00711671" w:rsidRPr="007F3C1D">
        <w:rPr>
          <w:rFonts w:ascii="Arial" w:hAnsi="Arial" w:cs="Arial"/>
          <w:bCs/>
          <w:iCs/>
          <w:sz w:val="20"/>
          <w:u w:val="none"/>
        </w:rPr>
        <w:t xml:space="preserve"> i urządzeń</w:t>
      </w:r>
      <w:r w:rsidRPr="007F3C1D">
        <w:rPr>
          <w:rFonts w:ascii="Arial" w:hAnsi="Arial" w:cs="Arial"/>
          <w:bCs/>
          <w:iCs/>
          <w:sz w:val="20"/>
          <w:u w:val="none"/>
        </w:rPr>
        <w:t xml:space="preserve"> planowanych do wykorzystania przy realizacji zadania.</w:t>
      </w:r>
    </w:p>
    <w:p w14:paraId="65C24AEF" w14:textId="77777777" w:rsidR="00393174" w:rsidRPr="007F3C1D" w:rsidRDefault="00393174" w:rsidP="00393174">
      <w:pPr>
        <w:numPr>
          <w:ilvl w:val="0"/>
          <w:numId w:val="4"/>
        </w:numPr>
        <w:tabs>
          <w:tab w:val="clear" w:pos="3164"/>
        </w:tabs>
        <w:spacing w:before="120"/>
        <w:ind w:left="425" w:hanging="357"/>
        <w:jc w:val="both"/>
        <w:rPr>
          <w:rFonts w:ascii="Arial" w:hAnsi="Arial" w:cs="Arial"/>
          <w:sz w:val="20"/>
        </w:rPr>
      </w:pPr>
      <w:r w:rsidRPr="007F3C1D">
        <w:rPr>
          <w:rFonts w:ascii="Arial" w:hAnsi="Arial" w:cs="Arial"/>
          <w:sz w:val="20"/>
        </w:rPr>
        <w:t>Wykonawca będzie wykonywał Roboty samodzielnie/z udziałem Podwykonawców w zakresie………………………..</w:t>
      </w:r>
      <w:r w:rsidRPr="007F3C1D">
        <w:rPr>
          <w:rStyle w:val="Odwoanieprzypisudolnego"/>
          <w:rFonts w:ascii="Arial" w:hAnsi="Arial" w:cs="Arial"/>
          <w:sz w:val="20"/>
        </w:rPr>
        <w:t xml:space="preserve"> </w:t>
      </w:r>
      <w:r w:rsidRPr="007F3C1D">
        <w:rPr>
          <w:rStyle w:val="Odwoanieprzypisudolnego"/>
          <w:rFonts w:ascii="Arial" w:hAnsi="Arial" w:cs="Arial"/>
          <w:sz w:val="20"/>
        </w:rPr>
        <w:footnoteReference w:id="1"/>
      </w:r>
    </w:p>
    <w:p w14:paraId="69C1908F" w14:textId="520A7B40" w:rsidR="00393174" w:rsidRPr="008E0173" w:rsidRDefault="00393174" w:rsidP="00393174">
      <w:pPr>
        <w:numPr>
          <w:ilvl w:val="0"/>
          <w:numId w:val="4"/>
        </w:numPr>
        <w:tabs>
          <w:tab w:val="clear" w:pos="3164"/>
        </w:tabs>
        <w:spacing w:before="120"/>
        <w:ind w:left="425" w:hanging="357"/>
        <w:jc w:val="both"/>
        <w:rPr>
          <w:rFonts w:ascii="Arial" w:hAnsi="Arial" w:cs="Arial"/>
          <w:sz w:val="20"/>
        </w:rPr>
      </w:pPr>
      <w:r w:rsidRPr="008E0173">
        <w:rPr>
          <w:rFonts w:ascii="Arial" w:hAnsi="Arial" w:cs="Arial"/>
          <w:sz w:val="20"/>
        </w:rPr>
        <w:t>Wprowadzenie podwykonawców w</w:t>
      </w:r>
      <w:r w:rsidR="008E0173">
        <w:rPr>
          <w:rFonts w:ascii="Arial" w:hAnsi="Arial" w:cs="Arial"/>
          <w:sz w:val="20"/>
        </w:rPr>
        <w:t xml:space="preserve"> zakresie nie wskazanym w ust. 8</w:t>
      </w:r>
      <w:r w:rsidRPr="008E0173">
        <w:rPr>
          <w:rFonts w:ascii="Arial" w:hAnsi="Arial" w:cs="Arial"/>
          <w:sz w:val="20"/>
        </w:rPr>
        <w:t xml:space="preserve"> lub zmiana zakresu Robót powierzonych podwykonawcom nie stanow</w:t>
      </w:r>
      <w:r w:rsidR="001C1FB1">
        <w:rPr>
          <w:rFonts w:ascii="Arial" w:hAnsi="Arial" w:cs="Arial"/>
          <w:sz w:val="20"/>
        </w:rPr>
        <w:t>i zmiany umowy w rozumieniu § 11</w:t>
      </w:r>
      <w:r w:rsidRPr="008E0173">
        <w:rPr>
          <w:rFonts w:ascii="Arial" w:hAnsi="Arial" w:cs="Arial"/>
          <w:sz w:val="20"/>
        </w:rPr>
        <w:t xml:space="preserve"> i nie wymaga aneksu, a jedynie uzyskania pisemnej zgody Zamawiającego oraz speł</w:t>
      </w:r>
      <w:r w:rsidR="001C1FB1">
        <w:rPr>
          <w:rFonts w:ascii="Arial" w:hAnsi="Arial" w:cs="Arial"/>
          <w:sz w:val="20"/>
        </w:rPr>
        <w:t>nienia wymogów wskazanych w § 12</w:t>
      </w:r>
      <w:r w:rsidRPr="008E0173">
        <w:rPr>
          <w:rFonts w:ascii="Arial" w:hAnsi="Arial" w:cs="Arial"/>
          <w:sz w:val="20"/>
        </w:rPr>
        <w:t xml:space="preserve"> umowy.</w:t>
      </w:r>
    </w:p>
    <w:p w14:paraId="41D3A0B4" w14:textId="6C04589B" w:rsidR="00393174" w:rsidRPr="008E0173" w:rsidRDefault="00393174" w:rsidP="00393174">
      <w:pPr>
        <w:numPr>
          <w:ilvl w:val="0"/>
          <w:numId w:val="4"/>
        </w:numPr>
        <w:tabs>
          <w:tab w:val="clear" w:pos="3164"/>
        </w:tabs>
        <w:spacing w:before="60"/>
        <w:ind w:left="425" w:hanging="357"/>
        <w:jc w:val="both"/>
        <w:rPr>
          <w:rFonts w:ascii="Arial" w:hAnsi="Arial" w:cs="Arial"/>
          <w:sz w:val="20"/>
          <w:szCs w:val="20"/>
        </w:rPr>
      </w:pPr>
      <w:r w:rsidRPr="008E0173">
        <w:rPr>
          <w:rFonts w:ascii="Arial" w:hAnsi="Arial" w:cs="Arial"/>
          <w:sz w:val="20"/>
          <w:szCs w:val="20"/>
        </w:rPr>
        <w:t xml:space="preserve">Wykonawca zobowiązany jest do przedłożenia Zamawiającemu, niezwłocznie po zawarciu umowy, jednak nie później, niż przed przystąpieniem do jej realizacji, dokumentu (w formie kserokopii potwierdzonej za zgodność z oryginałem) np. polisy, potwierdzającego posiadanie przez niego </w:t>
      </w:r>
      <w:r w:rsidRPr="008E0173">
        <w:rPr>
          <w:rFonts w:ascii="Arial" w:hAnsi="Arial" w:cs="Arial"/>
          <w:sz w:val="20"/>
        </w:rPr>
        <w:t xml:space="preserve">ubezpieczenia od odpowiedzialności cywilnej deliktowej w zakresie prowadzonej działalności gospodarczej, </w:t>
      </w:r>
      <w:r w:rsidRPr="008E0173">
        <w:rPr>
          <w:rFonts w:ascii="Arial" w:hAnsi="Arial" w:cs="Arial"/>
          <w:iCs/>
          <w:sz w:val="20"/>
        </w:rPr>
        <w:t xml:space="preserve">na sumę ubezpieczeniową </w:t>
      </w:r>
      <w:r w:rsidRPr="00E72570">
        <w:rPr>
          <w:rFonts w:ascii="Arial" w:hAnsi="Arial" w:cs="Arial"/>
          <w:iCs/>
          <w:sz w:val="20"/>
        </w:rPr>
        <w:t xml:space="preserve">min. </w:t>
      </w:r>
      <w:r w:rsidR="00C12E2A" w:rsidRPr="00E72570">
        <w:rPr>
          <w:rFonts w:ascii="Arial" w:hAnsi="Arial" w:cs="Arial"/>
          <w:b/>
          <w:iCs/>
          <w:sz w:val="20"/>
        </w:rPr>
        <w:t xml:space="preserve">1 000 000,00 </w:t>
      </w:r>
      <w:r w:rsidRPr="00E72570">
        <w:rPr>
          <w:rFonts w:ascii="Arial" w:hAnsi="Arial" w:cs="Arial"/>
          <w:b/>
          <w:iCs/>
          <w:sz w:val="20"/>
        </w:rPr>
        <w:t>zł</w:t>
      </w:r>
      <w:r w:rsidRPr="008E0173">
        <w:rPr>
          <w:rFonts w:ascii="Arial" w:hAnsi="Arial" w:cs="Arial"/>
          <w:iCs/>
          <w:sz w:val="20"/>
        </w:rPr>
        <w:t xml:space="preserve"> na jedno zdarzenie.</w:t>
      </w:r>
    </w:p>
    <w:p w14:paraId="724BBEF2" w14:textId="53893FC8" w:rsidR="001B059F" w:rsidRPr="00393174" w:rsidRDefault="001B059F" w:rsidP="00740E9B">
      <w:pPr>
        <w:spacing w:before="60"/>
        <w:jc w:val="both"/>
        <w:rPr>
          <w:rFonts w:ascii="Arial" w:hAnsi="Arial" w:cs="Arial"/>
          <w:color w:val="00B050"/>
          <w:sz w:val="20"/>
        </w:rPr>
      </w:pPr>
    </w:p>
    <w:p w14:paraId="2AAC49BE" w14:textId="77777777" w:rsidR="001B059F" w:rsidRPr="00DB1FB0" w:rsidRDefault="001B059F" w:rsidP="001B059F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DB1FB0">
        <w:rPr>
          <w:rFonts w:ascii="Arial" w:hAnsi="Arial" w:cs="Arial"/>
          <w:b/>
          <w:sz w:val="20"/>
          <w:szCs w:val="20"/>
        </w:rPr>
        <w:t>§ 2</w:t>
      </w:r>
    </w:p>
    <w:p w14:paraId="2E95D265" w14:textId="7436C6F9" w:rsidR="001B059F" w:rsidRDefault="001B059F" w:rsidP="001B059F">
      <w:pPr>
        <w:tabs>
          <w:tab w:val="center" w:pos="4713"/>
          <w:tab w:val="left" w:pos="7087"/>
        </w:tabs>
        <w:spacing w:before="60"/>
        <w:ind w:left="357"/>
        <w:jc w:val="center"/>
        <w:rPr>
          <w:rFonts w:ascii="Arial" w:hAnsi="Arial" w:cs="Arial"/>
          <w:b/>
          <w:bCs/>
          <w:sz w:val="20"/>
          <w:szCs w:val="20"/>
        </w:rPr>
      </w:pPr>
      <w:r w:rsidRPr="00DB1FB0">
        <w:rPr>
          <w:rFonts w:ascii="Arial" w:hAnsi="Arial" w:cs="Arial"/>
          <w:b/>
          <w:bCs/>
          <w:sz w:val="20"/>
          <w:szCs w:val="20"/>
        </w:rPr>
        <w:t>WYNAGRODZENIE, ZASADY ROZLICZEŃ</w:t>
      </w:r>
    </w:p>
    <w:p w14:paraId="747C24A8" w14:textId="0F72CB75" w:rsidR="002E4E27" w:rsidRDefault="002E4E27" w:rsidP="001B059F">
      <w:pPr>
        <w:tabs>
          <w:tab w:val="center" w:pos="4713"/>
          <w:tab w:val="left" w:pos="7087"/>
        </w:tabs>
        <w:spacing w:before="60"/>
        <w:ind w:left="357"/>
        <w:jc w:val="center"/>
        <w:rPr>
          <w:rFonts w:ascii="Arial" w:hAnsi="Arial" w:cs="Arial"/>
          <w:b/>
          <w:bCs/>
          <w:sz w:val="20"/>
          <w:szCs w:val="20"/>
        </w:rPr>
      </w:pPr>
    </w:p>
    <w:p w14:paraId="68804AA1" w14:textId="7172C4E7" w:rsidR="002E4E27" w:rsidRPr="003E57F5" w:rsidRDefault="002E4E27" w:rsidP="00567FFA">
      <w:pPr>
        <w:pStyle w:val="Tekstpodstawowywcity31"/>
        <w:numPr>
          <w:ilvl w:val="0"/>
          <w:numId w:val="34"/>
        </w:numPr>
        <w:tabs>
          <w:tab w:val="clear" w:pos="336"/>
          <w:tab w:val="clear" w:pos="720"/>
          <w:tab w:val="num" w:pos="426"/>
        </w:tabs>
        <w:spacing w:before="60"/>
        <w:ind w:left="425" w:hanging="425"/>
        <w:jc w:val="both"/>
        <w:rPr>
          <w:rFonts w:ascii="Arial" w:hAnsi="Arial" w:cs="Arial"/>
          <w:color w:val="auto"/>
          <w:sz w:val="20"/>
        </w:rPr>
      </w:pPr>
      <w:r w:rsidRPr="003E57F5">
        <w:rPr>
          <w:rFonts w:ascii="Arial" w:hAnsi="Arial" w:cs="Arial"/>
          <w:color w:val="auto"/>
          <w:sz w:val="20"/>
        </w:rPr>
        <w:t>Całkowita wartość umowy wynosi netto: ………………………….…….. z</w:t>
      </w:r>
      <w:r w:rsidRPr="003E57F5">
        <w:rPr>
          <w:rFonts w:ascii="Arial" w:hAnsi="Arial" w:cs="Arial"/>
          <w:bCs/>
          <w:color w:val="auto"/>
          <w:sz w:val="20"/>
        </w:rPr>
        <w:t>ł</w:t>
      </w:r>
      <w:r w:rsidR="00F04DD6">
        <w:rPr>
          <w:rFonts w:ascii="Arial" w:hAnsi="Arial" w:cs="Arial"/>
          <w:bCs/>
          <w:color w:val="auto"/>
          <w:sz w:val="20"/>
        </w:rPr>
        <w:t>.</w:t>
      </w:r>
    </w:p>
    <w:p w14:paraId="26233C1E" w14:textId="77777777" w:rsidR="001B059F" w:rsidRPr="003E57F5" w:rsidRDefault="001B059F" w:rsidP="00567FFA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57F5">
        <w:rPr>
          <w:rFonts w:ascii="Arial" w:hAnsi="Arial" w:cs="Arial"/>
          <w:sz w:val="20"/>
          <w:szCs w:val="20"/>
        </w:rPr>
        <w:t>Wartość umowy podana w ust. 1 jest stała i nie będzie podlegać żadnej waloryzacji.</w:t>
      </w:r>
    </w:p>
    <w:p w14:paraId="0008BA57" w14:textId="77777777" w:rsidR="00086A4B" w:rsidRPr="003E57F5" w:rsidRDefault="001B059F" w:rsidP="00567FFA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57F5">
        <w:rPr>
          <w:rFonts w:ascii="Arial" w:hAnsi="Arial" w:cs="Arial"/>
          <w:sz w:val="20"/>
          <w:szCs w:val="20"/>
        </w:rPr>
        <w:t>Do kwoty netto Wykonawca dolicza podatek VAT w wysokości zgodnej z obowiązującymi w tym zakresie przepisami prawa podatkowego.</w:t>
      </w:r>
    </w:p>
    <w:p w14:paraId="38AAE44E" w14:textId="5AC20ED2" w:rsidR="001B059F" w:rsidRPr="001E09C1" w:rsidRDefault="00086A4B" w:rsidP="00567FFA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57F5">
        <w:rPr>
          <w:rFonts w:ascii="Arial" w:hAnsi="Arial" w:cs="Arial"/>
          <w:sz w:val="20"/>
          <w:szCs w:val="20"/>
        </w:rPr>
        <w:lastRenderedPageBreak/>
        <w:t>Wynagrodzenie, o którym mowa w ust. 1, uwzględnia: koszty Robót (określonych w Dokumentacji i SIWZ) oraz wszystkie koszty pozostałe, związane z realizacją przedmiotu umo</w:t>
      </w:r>
      <w:r w:rsidR="003E57F5">
        <w:rPr>
          <w:rFonts w:ascii="Arial" w:hAnsi="Arial" w:cs="Arial"/>
          <w:sz w:val="20"/>
          <w:szCs w:val="20"/>
        </w:rPr>
        <w:t>wy, obejmujące wszelkie prace i </w:t>
      </w:r>
      <w:r w:rsidRPr="003E57F5">
        <w:rPr>
          <w:rFonts w:ascii="Arial" w:hAnsi="Arial" w:cs="Arial"/>
          <w:sz w:val="20"/>
          <w:szCs w:val="20"/>
        </w:rPr>
        <w:t xml:space="preserve">opłaty niezbędne do wykonania przedmiotu umowy (również te, których konieczność ujawni się w trakcie realizacji umowy, a nie są ujęte w Dokumentacji, które Wykonawca powinien przewidzieć swoją wiedzą i doświadczeniem), w szczególności koszty związane z urządzeniem i zabezpieczeniem placu budowy, koszty utrzymania w czystości dróg dojazdowych, koszty wywozu i składowania na wysypisku gruzu, odpadów, koszty transportu i eksploatacji sprzętu, koszty zakupu i dostawy wszystkich materiałów i urządzeń niezbędnych do realizacji przedmiotu umowy, </w:t>
      </w:r>
      <w:r w:rsidRPr="003E57F5">
        <w:rPr>
          <w:rFonts w:ascii="Arial" w:hAnsi="Arial" w:cs="Arial"/>
          <w:bCs/>
          <w:sz w:val="20"/>
          <w:szCs w:val="20"/>
        </w:rPr>
        <w:t>koszty związane z udzieloną gwarancją i rękojmią (w tym koszty</w:t>
      </w:r>
      <w:r w:rsidRPr="003E57F5">
        <w:rPr>
          <w:rFonts w:ascii="Arial" w:hAnsi="Arial" w:cs="Arial"/>
          <w:sz w:val="20"/>
          <w:szCs w:val="20"/>
        </w:rPr>
        <w:t xml:space="preserve"> serwisowania zabudowanych urządzeń), koszty związane z wykonaniem pozostałych obowiązków Wykonawcy, określonych </w:t>
      </w:r>
      <w:r w:rsidRPr="001E09C1">
        <w:rPr>
          <w:rFonts w:ascii="Arial" w:hAnsi="Arial" w:cs="Arial"/>
          <w:sz w:val="20"/>
          <w:szCs w:val="20"/>
        </w:rPr>
        <w:t xml:space="preserve">w </w:t>
      </w:r>
      <w:r w:rsidR="00713C35">
        <w:rPr>
          <w:rFonts w:ascii="Arial" w:hAnsi="Arial" w:cs="Arial"/>
          <w:sz w:val="20"/>
          <w:szCs w:val="20"/>
        </w:rPr>
        <w:t>§</w:t>
      </w:r>
      <w:r w:rsidR="00F85D4A">
        <w:rPr>
          <w:rFonts w:ascii="Arial" w:hAnsi="Arial" w:cs="Arial"/>
          <w:sz w:val="20"/>
          <w:szCs w:val="20"/>
        </w:rPr>
        <w:t xml:space="preserve"> </w:t>
      </w:r>
      <w:r w:rsidR="00713C35">
        <w:rPr>
          <w:rFonts w:ascii="Arial" w:hAnsi="Arial" w:cs="Arial"/>
          <w:sz w:val="20"/>
          <w:szCs w:val="20"/>
        </w:rPr>
        <w:t>4</w:t>
      </w:r>
      <w:r w:rsidR="003E57F5" w:rsidRPr="001E09C1">
        <w:rPr>
          <w:rFonts w:ascii="Arial" w:hAnsi="Arial" w:cs="Arial"/>
          <w:sz w:val="20"/>
          <w:szCs w:val="20"/>
        </w:rPr>
        <w:t xml:space="preserve"> </w:t>
      </w:r>
      <w:r w:rsidRPr="001E09C1">
        <w:rPr>
          <w:rFonts w:ascii="Arial" w:hAnsi="Arial" w:cs="Arial"/>
          <w:sz w:val="20"/>
          <w:szCs w:val="20"/>
        </w:rPr>
        <w:t>umowy, koszty związane z wszelkimi opłatami administracyjnymi i kaucjami gwarancyjnymi, koszty wykonania kompletnej dokumentacji powykonawczej oraz inne koszty (w tym socjalne, hotel).</w:t>
      </w:r>
      <w:r w:rsidRPr="001E09C1">
        <w:rPr>
          <w:rFonts w:ascii="Arial" w:hAnsi="Arial" w:cs="Arial"/>
          <w:bCs/>
          <w:sz w:val="20"/>
          <w:szCs w:val="20"/>
        </w:rPr>
        <w:t xml:space="preserve"> </w:t>
      </w:r>
    </w:p>
    <w:p w14:paraId="0F054B72" w14:textId="77777777" w:rsidR="001B059F" w:rsidRPr="00DB1FB0" w:rsidRDefault="001B059F" w:rsidP="00567FFA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DB1FB0">
        <w:rPr>
          <w:rFonts w:ascii="Arial" w:hAnsi="Arial" w:cs="Arial"/>
          <w:bCs/>
          <w:sz w:val="20"/>
          <w:szCs w:val="20"/>
        </w:rPr>
        <w:t>Wykonawca nie będzie się ubiegał</w:t>
      </w:r>
      <w:r w:rsidRPr="00DB1FB0">
        <w:rPr>
          <w:rFonts w:ascii="Arial" w:hAnsi="Arial" w:cs="Arial"/>
          <w:sz w:val="20"/>
          <w:szCs w:val="20"/>
        </w:rPr>
        <w:t xml:space="preserve"> o dodatkowe wynagrodzenie za prace będące do przewidzenia na etapie składania oferty.</w:t>
      </w:r>
    </w:p>
    <w:p w14:paraId="592C165A" w14:textId="77777777" w:rsidR="001B059F" w:rsidRPr="007D4757" w:rsidRDefault="001B059F" w:rsidP="00567FFA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D4757">
        <w:rPr>
          <w:rFonts w:ascii="Arial" w:hAnsi="Arial" w:cs="Arial"/>
          <w:sz w:val="20"/>
          <w:szCs w:val="20"/>
        </w:rPr>
        <w:t>Rozliczenie za wykonanie przedmiotu umowy nastąpi zgodnie z harmonogramem rzeczowo-finansowym wykonania Robót, tj.:</w:t>
      </w:r>
    </w:p>
    <w:p w14:paraId="0B624E8B" w14:textId="5E24DCCD" w:rsidR="001B059F" w:rsidRPr="007D4757" w:rsidRDefault="001B059F" w:rsidP="00567FFA">
      <w:pPr>
        <w:numPr>
          <w:ilvl w:val="0"/>
          <w:numId w:val="33"/>
        </w:numPr>
        <w:spacing w:before="60"/>
        <w:ind w:left="714"/>
        <w:jc w:val="both"/>
        <w:rPr>
          <w:rFonts w:ascii="Arial" w:hAnsi="Arial" w:cs="Arial"/>
          <w:sz w:val="20"/>
          <w:szCs w:val="20"/>
        </w:rPr>
      </w:pPr>
      <w:r w:rsidRPr="007D4757">
        <w:rPr>
          <w:rFonts w:ascii="Arial" w:hAnsi="Arial" w:cs="Arial"/>
          <w:sz w:val="20"/>
          <w:szCs w:val="20"/>
        </w:rPr>
        <w:t xml:space="preserve">faktury częściowe – wystawione po odbiorach częściowych, </w:t>
      </w:r>
      <w:r w:rsidRPr="007D4757">
        <w:rPr>
          <w:rFonts w:ascii="Arial" w:hAnsi="Arial" w:cs="Arial"/>
          <w:bCs/>
          <w:sz w:val="20"/>
          <w:szCs w:val="20"/>
        </w:rPr>
        <w:t xml:space="preserve">po potwierdzeniu przez </w:t>
      </w:r>
      <w:r w:rsidRPr="007D4757">
        <w:rPr>
          <w:rStyle w:val="FontStyle30"/>
          <w:rFonts w:ascii="Arial" w:hAnsi="Arial" w:cs="Arial"/>
        </w:rPr>
        <w:t>Inspektora Nadzoru</w:t>
      </w:r>
      <w:r w:rsidRPr="007D4757">
        <w:rPr>
          <w:rFonts w:ascii="Arial" w:hAnsi="Arial" w:cs="Arial"/>
          <w:bCs/>
          <w:sz w:val="20"/>
          <w:szCs w:val="20"/>
        </w:rPr>
        <w:t xml:space="preserve"> zaawanso</w:t>
      </w:r>
      <w:r w:rsidR="00CB6F66" w:rsidRPr="007D4757">
        <w:rPr>
          <w:rFonts w:ascii="Arial" w:hAnsi="Arial" w:cs="Arial"/>
          <w:bCs/>
          <w:sz w:val="20"/>
          <w:szCs w:val="20"/>
        </w:rPr>
        <w:t>wania Robót na wartość minimum 3</w:t>
      </w:r>
      <w:r w:rsidRPr="007D4757">
        <w:rPr>
          <w:rFonts w:ascii="Arial" w:hAnsi="Arial" w:cs="Arial"/>
          <w:bCs/>
          <w:sz w:val="20"/>
          <w:szCs w:val="20"/>
        </w:rPr>
        <w:t>00 000,00 zł netto, z zastrzeżeniem, że fakturowanie częściowe będzie się odbywało do wysokości 80 % wartości całkowitego wynagrodzenia za przedmiot umowy</w:t>
      </w:r>
      <w:r w:rsidRPr="007D4757">
        <w:rPr>
          <w:rFonts w:ascii="Arial" w:hAnsi="Arial" w:cs="Arial"/>
          <w:sz w:val="20"/>
          <w:szCs w:val="20"/>
        </w:rPr>
        <w:t>;</w:t>
      </w:r>
    </w:p>
    <w:p w14:paraId="556BE7C9" w14:textId="77777777" w:rsidR="001B059F" w:rsidRPr="007D4757" w:rsidRDefault="001B059F" w:rsidP="00567FFA">
      <w:pPr>
        <w:numPr>
          <w:ilvl w:val="0"/>
          <w:numId w:val="33"/>
        </w:numPr>
        <w:spacing w:before="60"/>
        <w:ind w:left="714"/>
        <w:jc w:val="both"/>
        <w:rPr>
          <w:rFonts w:ascii="Arial" w:hAnsi="Arial" w:cs="Arial"/>
          <w:sz w:val="20"/>
          <w:szCs w:val="20"/>
        </w:rPr>
      </w:pPr>
      <w:r w:rsidRPr="007D4757">
        <w:rPr>
          <w:rFonts w:ascii="Arial" w:hAnsi="Arial" w:cs="Arial"/>
          <w:sz w:val="20"/>
          <w:szCs w:val="20"/>
        </w:rPr>
        <w:t>faktura końcowa – wystawiona po odbiorze końcowym, po zrealizowaniu całego zakresu Robót, potwierdzonego przez Komisję odbiorową,</w:t>
      </w:r>
    </w:p>
    <w:p w14:paraId="27A7FA30" w14:textId="77777777" w:rsidR="001B059F" w:rsidRPr="007D4757" w:rsidRDefault="001B059F" w:rsidP="001B059F">
      <w:pPr>
        <w:spacing w:before="60"/>
        <w:ind w:left="714"/>
        <w:jc w:val="both"/>
        <w:rPr>
          <w:rFonts w:ascii="Arial" w:hAnsi="Arial" w:cs="Arial"/>
          <w:sz w:val="20"/>
          <w:szCs w:val="20"/>
        </w:rPr>
      </w:pPr>
      <w:r w:rsidRPr="007D4757">
        <w:rPr>
          <w:rFonts w:ascii="Arial" w:hAnsi="Arial" w:cs="Arial"/>
          <w:spacing w:val="-2"/>
          <w:sz w:val="20"/>
          <w:szCs w:val="20"/>
        </w:rPr>
        <w:t>przy czym wartość danej faktury musi być zgodna z wartością Robót, których ta faktura dotyczy</w:t>
      </w:r>
      <w:r w:rsidRPr="007D4757">
        <w:rPr>
          <w:rFonts w:ascii="Arial" w:hAnsi="Arial" w:cs="Arial"/>
          <w:sz w:val="20"/>
          <w:szCs w:val="20"/>
        </w:rPr>
        <w:t>.</w:t>
      </w:r>
    </w:p>
    <w:p w14:paraId="7235DA0D" w14:textId="77777777" w:rsidR="001B059F" w:rsidRPr="007D4757" w:rsidRDefault="001B059F" w:rsidP="00567FFA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D4757">
        <w:rPr>
          <w:rFonts w:ascii="Arial" w:hAnsi="Arial" w:cs="Arial"/>
          <w:sz w:val="20"/>
          <w:szCs w:val="20"/>
        </w:rPr>
        <w:t xml:space="preserve">Faktury będą wystawiane na podstawie protokołów odbioru Robót, których dana faktura dotyczy (odpowiednio – protokół odbioru częściowego lub protokół odbioru końcowego), podpisanych przez Strony, zatwierdzonych przez Zamawiającego (tj. odpowiednio: </w:t>
      </w:r>
      <w:r w:rsidRPr="007D4757">
        <w:rPr>
          <w:rFonts w:ascii="Arial" w:hAnsi="Arial" w:cs="Arial"/>
          <w:bCs/>
          <w:sz w:val="20"/>
          <w:szCs w:val="20"/>
        </w:rPr>
        <w:t xml:space="preserve">przez </w:t>
      </w:r>
      <w:r w:rsidRPr="007D4757">
        <w:rPr>
          <w:rStyle w:val="FontStyle30"/>
          <w:rFonts w:ascii="Arial" w:hAnsi="Arial" w:cs="Arial"/>
        </w:rPr>
        <w:t>Inspektora Nadzoru</w:t>
      </w:r>
      <w:r w:rsidRPr="007D4757">
        <w:rPr>
          <w:rFonts w:ascii="Arial" w:hAnsi="Arial" w:cs="Arial"/>
          <w:sz w:val="20"/>
          <w:szCs w:val="20"/>
        </w:rPr>
        <w:t>, w przypadku odbioru częściowego, lub przez Komisję odbiorową, w przypadku odbioru końcowego</w:t>
      </w:r>
      <w:r w:rsidRPr="007D4757">
        <w:rPr>
          <w:rStyle w:val="FontStyle30"/>
          <w:rFonts w:ascii="Arial" w:hAnsi="Arial" w:cs="Arial"/>
        </w:rPr>
        <w:t>)</w:t>
      </w:r>
      <w:r w:rsidRPr="007D4757">
        <w:rPr>
          <w:rFonts w:ascii="Arial" w:hAnsi="Arial" w:cs="Arial"/>
          <w:sz w:val="20"/>
          <w:szCs w:val="20"/>
        </w:rPr>
        <w:t xml:space="preserve"> bez jego zastrzeżeń, sporządzonych w oparciu o zatwierdzony przez Inspektora Nadzoru harmonogram rzeczowo-finansowy wykonania Robót w sposób narastający.</w:t>
      </w:r>
    </w:p>
    <w:p w14:paraId="16FB2407" w14:textId="77777777" w:rsidR="001B059F" w:rsidRPr="00F04DD6" w:rsidRDefault="001B059F" w:rsidP="00567FFA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04DD6">
        <w:rPr>
          <w:rFonts w:ascii="Arial" w:hAnsi="Arial" w:cs="Arial"/>
          <w:sz w:val="20"/>
          <w:szCs w:val="20"/>
        </w:rPr>
        <w:t xml:space="preserve">Płatność za wykonanie przedmiotu umowy realizowana będzie przelewem, na rachunek bankowy Wykonawcy, w terminie </w:t>
      </w:r>
      <w:r w:rsidRPr="00F04DD6">
        <w:rPr>
          <w:rFonts w:ascii="Arial" w:hAnsi="Arial" w:cs="Arial"/>
          <w:b/>
          <w:sz w:val="20"/>
          <w:szCs w:val="20"/>
        </w:rPr>
        <w:t>21 dni</w:t>
      </w:r>
      <w:r w:rsidRPr="00F04DD6">
        <w:rPr>
          <w:rFonts w:ascii="Arial" w:hAnsi="Arial" w:cs="Arial"/>
          <w:sz w:val="20"/>
          <w:szCs w:val="20"/>
        </w:rPr>
        <w:t xml:space="preserve"> od daty otrzymania przez Zamawiającego prawidłowo wystawionej faktury </w:t>
      </w:r>
      <w:r w:rsidRPr="00F04DD6">
        <w:rPr>
          <w:rFonts w:ascii="Arial" w:hAnsi="Arial" w:cs="Arial"/>
          <w:sz w:val="20"/>
        </w:rPr>
        <w:t>(odpowiednio: częściowej lub końcowej)</w:t>
      </w:r>
      <w:r w:rsidRPr="00F04DD6">
        <w:rPr>
          <w:rFonts w:ascii="Arial" w:hAnsi="Arial" w:cs="Arial"/>
          <w:sz w:val="20"/>
          <w:szCs w:val="20"/>
        </w:rPr>
        <w:t>.</w:t>
      </w:r>
    </w:p>
    <w:p w14:paraId="4DD06D23" w14:textId="77777777" w:rsidR="001B059F" w:rsidRPr="00F04DD6" w:rsidRDefault="001B059F" w:rsidP="00567FFA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04DD6">
        <w:rPr>
          <w:rFonts w:ascii="Arial" w:hAnsi="Arial" w:cs="Arial"/>
          <w:sz w:val="20"/>
          <w:szCs w:val="20"/>
        </w:rPr>
        <w:t>Bank i nr rachunku bankowego Wykonawcy: według danych zawartych w treści faktury.</w:t>
      </w:r>
    </w:p>
    <w:p w14:paraId="207724E0" w14:textId="77777777" w:rsidR="00C504A1" w:rsidRDefault="001B059F" w:rsidP="00C504A1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04DD6">
        <w:rPr>
          <w:rFonts w:ascii="Arial" w:hAnsi="Arial" w:cs="Arial"/>
          <w:sz w:val="20"/>
          <w:szCs w:val="20"/>
        </w:rPr>
        <w:t>Za dzień zapłaty uznaje się dzień obciążenia rachunku bankowego Zamawiającego.</w:t>
      </w:r>
    </w:p>
    <w:p w14:paraId="689DCF00" w14:textId="495A3EB0" w:rsidR="00C504A1" w:rsidRPr="00C504A1" w:rsidRDefault="00C504A1" w:rsidP="00C504A1">
      <w:pPr>
        <w:numPr>
          <w:ilvl w:val="0"/>
          <w:numId w:val="32"/>
        </w:numPr>
        <w:tabs>
          <w:tab w:val="clear" w:pos="720"/>
          <w:tab w:val="num" w:pos="360"/>
        </w:tabs>
        <w:spacing w:before="10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504A1">
        <w:rPr>
          <w:rFonts w:ascii="Arial" w:hAnsi="Arial" w:cs="Arial"/>
          <w:sz w:val="20"/>
          <w:szCs w:val="20"/>
        </w:rPr>
        <w:t>Zamawiający wymaga, aby faktura ustrukturyzowana (</w:t>
      </w:r>
      <w:proofErr w:type="spellStart"/>
      <w:r w:rsidRPr="00C504A1">
        <w:rPr>
          <w:rFonts w:ascii="Arial" w:hAnsi="Arial" w:cs="Arial"/>
          <w:sz w:val="20"/>
          <w:szCs w:val="20"/>
        </w:rPr>
        <w:t>KSeF</w:t>
      </w:r>
      <w:proofErr w:type="spellEnd"/>
      <w:r w:rsidRPr="00C504A1">
        <w:rPr>
          <w:rFonts w:ascii="Arial" w:hAnsi="Arial" w:cs="Arial"/>
          <w:sz w:val="20"/>
          <w:szCs w:val="20"/>
        </w:rPr>
        <w:t xml:space="preserve">) została wystawiona </w:t>
      </w:r>
      <w:r w:rsidRPr="00C504A1">
        <w:rPr>
          <w:rFonts w:ascii="Arial" w:hAnsi="Arial" w:cs="Arial"/>
          <w:sz w:val="20"/>
          <w:szCs w:val="20"/>
        </w:rPr>
        <w:br/>
        <w:t>i przesłana za pośrednictwem Krajowego Systemu e</w:t>
      </w:r>
      <w:r w:rsidRPr="00C504A1">
        <w:rPr>
          <w:rFonts w:ascii="Arial" w:hAnsi="Arial" w:cs="Arial"/>
          <w:sz w:val="20"/>
          <w:szCs w:val="20"/>
        </w:rPr>
        <w:noBreakHyphen/>
        <w:t>Faktur zgodnie z obowiązującymi przepisami. Wykonawca w opisie faktury wska</w:t>
      </w:r>
      <w:r w:rsidR="00C42397">
        <w:rPr>
          <w:rFonts w:ascii="Arial" w:hAnsi="Arial" w:cs="Arial"/>
          <w:sz w:val="20"/>
          <w:szCs w:val="20"/>
        </w:rPr>
        <w:t>że, że dotyczy ona Działu Produkcji Wody</w:t>
      </w:r>
      <w:bookmarkStart w:id="0" w:name="_GoBack"/>
      <w:bookmarkEnd w:id="0"/>
      <w:r w:rsidRPr="00C504A1">
        <w:rPr>
          <w:rFonts w:ascii="Arial" w:hAnsi="Arial" w:cs="Arial"/>
          <w:sz w:val="20"/>
          <w:szCs w:val="20"/>
        </w:rPr>
        <w:t xml:space="preserve">. </w:t>
      </w:r>
    </w:p>
    <w:p w14:paraId="0047694C" w14:textId="1DCCF6C9" w:rsidR="0094216D" w:rsidRPr="00C504A1" w:rsidRDefault="0094216D" w:rsidP="00C504A1">
      <w:pPr>
        <w:spacing w:before="120"/>
        <w:ind w:left="357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EEC672F" w14:textId="77777777" w:rsidR="00AA5C8D" w:rsidRPr="0097458C" w:rsidRDefault="00AA5C8D" w:rsidP="00AA5C8D">
      <w:pPr>
        <w:tabs>
          <w:tab w:val="num" w:pos="360"/>
        </w:tabs>
        <w:spacing w:before="120"/>
        <w:ind w:left="360" w:hanging="360"/>
        <w:jc w:val="center"/>
        <w:rPr>
          <w:rFonts w:ascii="Arial" w:hAnsi="Arial" w:cs="Arial"/>
          <w:b/>
          <w:sz w:val="20"/>
          <w:szCs w:val="20"/>
        </w:rPr>
      </w:pPr>
      <w:r w:rsidRPr="0097458C">
        <w:rPr>
          <w:rFonts w:ascii="Arial" w:hAnsi="Arial" w:cs="Arial"/>
          <w:b/>
          <w:sz w:val="20"/>
          <w:szCs w:val="20"/>
        </w:rPr>
        <w:t>§ 3</w:t>
      </w:r>
    </w:p>
    <w:p w14:paraId="7E3F58D4" w14:textId="0B07BDEF" w:rsidR="00AA5C8D" w:rsidRPr="0097458C" w:rsidRDefault="00AA5C8D" w:rsidP="00AA5C8D">
      <w:pPr>
        <w:tabs>
          <w:tab w:val="num" w:pos="360"/>
        </w:tabs>
        <w:spacing w:before="120"/>
        <w:ind w:left="360" w:hanging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TERMIN</w:t>
      </w:r>
      <w:r w:rsidRPr="0097458C">
        <w:rPr>
          <w:rFonts w:ascii="Arial" w:hAnsi="Arial" w:cs="Arial"/>
          <w:b/>
          <w:sz w:val="20"/>
          <w:szCs w:val="20"/>
        </w:rPr>
        <w:t xml:space="preserve"> REALIZACJI</w:t>
      </w:r>
    </w:p>
    <w:p w14:paraId="5F3FA670" w14:textId="77777777" w:rsidR="00AA5C8D" w:rsidRPr="00FF2670" w:rsidRDefault="00AA5C8D" w:rsidP="00AA5C8D">
      <w:pPr>
        <w:numPr>
          <w:ilvl w:val="0"/>
          <w:numId w:val="1"/>
        </w:numPr>
        <w:tabs>
          <w:tab w:val="clear" w:pos="720"/>
          <w:tab w:val="num" w:pos="360"/>
          <w:tab w:val="num" w:pos="502"/>
        </w:tabs>
        <w:spacing w:before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F2670">
        <w:rPr>
          <w:rFonts w:ascii="Arial" w:hAnsi="Arial" w:cs="Arial"/>
          <w:sz w:val="20"/>
          <w:szCs w:val="20"/>
        </w:rPr>
        <w:t xml:space="preserve">Terminy realizacji: </w:t>
      </w:r>
    </w:p>
    <w:p w14:paraId="27E10668" w14:textId="77777777" w:rsidR="00AA5C8D" w:rsidRPr="00FF2670" w:rsidRDefault="00AA5C8D" w:rsidP="00567FFA">
      <w:pPr>
        <w:numPr>
          <w:ilvl w:val="2"/>
          <w:numId w:val="35"/>
        </w:numPr>
        <w:tabs>
          <w:tab w:val="clear" w:pos="2160"/>
          <w:tab w:val="left" w:pos="851"/>
        </w:tabs>
        <w:suppressAutoHyphens/>
        <w:spacing w:before="60" w:line="200" w:lineRule="atLeast"/>
        <w:ind w:left="850" w:hanging="425"/>
        <w:jc w:val="both"/>
        <w:rPr>
          <w:rFonts w:ascii="Arial" w:hAnsi="Arial" w:cs="Arial"/>
          <w:bCs/>
          <w:sz w:val="20"/>
          <w:szCs w:val="20"/>
        </w:rPr>
      </w:pPr>
      <w:r w:rsidRPr="00FF2670">
        <w:rPr>
          <w:rFonts w:ascii="Arial" w:hAnsi="Arial" w:cs="Arial"/>
          <w:sz w:val="20"/>
          <w:szCs w:val="20"/>
        </w:rPr>
        <w:t xml:space="preserve">przekazanie placu budowy – </w:t>
      </w:r>
      <w:r w:rsidRPr="00FF2670">
        <w:rPr>
          <w:rFonts w:ascii="Arial" w:hAnsi="Arial" w:cs="Arial"/>
          <w:b/>
          <w:sz w:val="20"/>
          <w:szCs w:val="20"/>
        </w:rPr>
        <w:t>do 7 dni od daty zawarcia umowy</w:t>
      </w:r>
      <w:r w:rsidRPr="00FF2670">
        <w:rPr>
          <w:rFonts w:ascii="Arial" w:hAnsi="Arial" w:cs="Arial"/>
          <w:sz w:val="20"/>
          <w:szCs w:val="20"/>
        </w:rPr>
        <w:t>,</w:t>
      </w:r>
    </w:p>
    <w:p w14:paraId="7EBF96F3" w14:textId="17E57726" w:rsidR="00AA5C8D" w:rsidRPr="00FF2670" w:rsidRDefault="00AA5C8D" w:rsidP="00567FFA">
      <w:pPr>
        <w:numPr>
          <w:ilvl w:val="2"/>
          <w:numId w:val="35"/>
        </w:numPr>
        <w:tabs>
          <w:tab w:val="clear" w:pos="2160"/>
          <w:tab w:val="left" w:pos="851"/>
        </w:tabs>
        <w:suppressAutoHyphens/>
        <w:spacing w:before="60" w:line="200" w:lineRule="atLeast"/>
        <w:ind w:left="850" w:hanging="425"/>
        <w:jc w:val="both"/>
        <w:rPr>
          <w:rFonts w:ascii="Arial" w:hAnsi="Arial" w:cs="Arial"/>
          <w:bCs/>
          <w:sz w:val="20"/>
          <w:szCs w:val="20"/>
        </w:rPr>
      </w:pPr>
      <w:r w:rsidRPr="00FF2670">
        <w:rPr>
          <w:rFonts w:ascii="Arial" w:hAnsi="Arial" w:cs="Arial"/>
          <w:sz w:val="20"/>
          <w:szCs w:val="20"/>
        </w:rPr>
        <w:t>zakończenie Robót –</w:t>
      </w:r>
      <w:r w:rsidRPr="00FF2670">
        <w:rPr>
          <w:rFonts w:ascii="Arial" w:hAnsi="Arial" w:cs="Arial"/>
          <w:bCs/>
          <w:sz w:val="20"/>
          <w:szCs w:val="20"/>
        </w:rPr>
        <w:t xml:space="preserve"> </w:t>
      </w:r>
      <w:r w:rsidRPr="00FF2670">
        <w:rPr>
          <w:rFonts w:ascii="Arial" w:hAnsi="Arial" w:cs="Arial"/>
          <w:b/>
          <w:bCs/>
          <w:sz w:val="20"/>
          <w:szCs w:val="20"/>
        </w:rPr>
        <w:t xml:space="preserve">do </w:t>
      </w:r>
      <w:r w:rsidR="00484F25">
        <w:rPr>
          <w:rStyle w:val="TeksttreciPogrubienie"/>
          <w:color w:val="auto"/>
          <w:sz w:val="20"/>
          <w:szCs w:val="20"/>
        </w:rPr>
        <w:t>30</w:t>
      </w:r>
      <w:r w:rsidRPr="00FF2670">
        <w:rPr>
          <w:rStyle w:val="TeksttreciPogrubienie"/>
          <w:color w:val="auto"/>
          <w:sz w:val="20"/>
          <w:szCs w:val="20"/>
        </w:rPr>
        <w:t xml:space="preserve"> miesięcy</w:t>
      </w:r>
      <w:r w:rsidRPr="00FF2670">
        <w:rPr>
          <w:rStyle w:val="TeksttreciPogrubienie"/>
          <w:b w:val="0"/>
          <w:color w:val="auto"/>
          <w:sz w:val="20"/>
          <w:szCs w:val="20"/>
        </w:rPr>
        <w:t xml:space="preserve"> </w:t>
      </w:r>
      <w:r w:rsidRPr="00FF2670">
        <w:rPr>
          <w:rFonts w:ascii="Arial" w:hAnsi="Arial" w:cs="Arial"/>
          <w:b/>
          <w:sz w:val="20"/>
          <w:szCs w:val="20"/>
        </w:rPr>
        <w:t xml:space="preserve">od daty </w:t>
      </w:r>
      <w:r w:rsidR="00DF3C32" w:rsidRPr="00FF2670">
        <w:rPr>
          <w:rFonts w:ascii="Arial" w:hAnsi="Arial" w:cs="Arial"/>
          <w:b/>
          <w:sz w:val="20"/>
          <w:szCs w:val="20"/>
        </w:rPr>
        <w:t>zawarcia umowy</w:t>
      </w:r>
      <w:r w:rsidR="00AE4C45">
        <w:rPr>
          <w:rFonts w:ascii="Arial" w:hAnsi="Arial" w:cs="Arial"/>
          <w:b/>
          <w:sz w:val="20"/>
          <w:szCs w:val="20"/>
        </w:rPr>
        <w:t>.</w:t>
      </w:r>
    </w:p>
    <w:p w14:paraId="170ED9F2" w14:textId="61765D2C" w:rsidR="00AA5C8D" w:rsidRPr="00FF2670" w:rsidRDefault="00AA5C8D" w:rsidP="00AA5C8D">
      <w:pPr>
        <w:numPr>
          <w:ilvl w:val="0"/>
          <w:numId w:val="1"/>
        </w:numPr>
        <w:tabs>
          <w:tab w:val="clear" w:pos="720"/>
          <w:tab w:val="num" w:pos="360"/>
          <w:tab w:val="num" w:pos="502"/>
        </w:tabs>
        <w:spacing w:before="120"/>
        <w:ind w:left="360"/>
        <w:jc w:val="both"/>
        <w:rPr>
          <w:rStyle w:val="FontStyle29"/>
          <w:rFonts w:ascii="Arial" w:hAnsi="Arial" w:cs="Arial"/>
          <w:b w:val="0"/>
        </w:rPr>
      </w:pPr>
      <w:r w:rsidRPr="00FF2670">
        <w:rPr>
          <w:rStyle w:val="FontStyle29"/>
          <w:rFonts w:ascii="Arial" w:hAnsi="Arial" w:cs="Arial"/>
          <w:b w:val="0"/>
        </w:rPr>
        <w:t>Przez termin, o którym mowa w ust. 1 pkt 2, Strony rozumieją termin, w którym Wykonawca jest zobowiązany</w:t>
      </w:r>
      <w:r w:rsidRPr="00FF2670">
        <w:rPr>
          <w:rFonts w:ascii="Arial" w:hAnsi="Arial" w:cs="Arial"/>
          <w:sz w:val="20"/>
          <w:szCs w:val="20"/>
        </w:rPr>
        <w:t xml:space="preserve"> wykonać wszystkie Roboty, </w:t>
      </w:r>
      <w:r w:rsidRPr="00FF2670">
        <w:rPr>
          <w:rFonts w:ascii="Arial" w:hAnsi="Arial" w:cs="Arial"/>
          <w:spacing w:val="-2"/>
          <w:sz w:val="20"/>
          <w:szCs w:val="20"/>
        </w:rPr>
        <w:t xml:space="preserve">przekazać Zamawiającemu dokumentację powykonawczą oraz zgłosić </w:t>
      </w:r>
      <w:r w:rsidRPr="00FF2670">
        <w:rPr>
          <w:rStyle w:val="FontStyle29"/>
          <w:rFonts w:ascii="Arial" w:hAnsi="Arial" w:cs="Arial"/>
          <w:b w:val="0"/>
          <w:spacing w:val="-2"/>
        </w:rPr>
        <w:t>Zamawiającemu</w:t>
      </w:r>
      <w:r w:rsidRPr="00FF2670">
        <w:rPr>
          <w:rStyle w:val="FontStyle29"/>
          <w:rFonts w:ascii="Arial" w:hAnsi="Arial" w:cs="Arial"/>
          <w:b w:val="0"/>
        </w:rPr>
        <w:t xml:space="preserve"> gotowość do odbioru końcowego Robót. </w:t>
      </w:r>
    </w:p>
    <w:p w14:paraId="2FCBE185" w14:textId="77777777" w:rsidR="00AA5C8D" w:rsidRPr="008964EB" w:rsidRDefault="00AA5C8D" w:rsidP="00AA5C8D">
      <w:pPr>
        <w:numPr>
          <w:ilvl w:val="0"/>
          <w:numId w:val="1"/>
        </w:numPr>
        <w:tabs>
          <w:tab w:val="clear" w:pos="720"/>
          <w:tab w:val="num" w:pos="360"/>
          <w:tab w:val="num" w:pos="502"/>
        </w:tabs>
        <w:spacing w:before="120"/>
        <w:ind w:left="360"/>
        <w:jc w:val="both"/>
        <w:rPr>
          <w:rStyle w:val="FontStyle29"/>
          <w:rFonts w:ascii="Arial" w:hAnsi="Arial" w:cs="Arial"/>
          <w:b w:val="0"/>
        </w:rPr>
      </w:pPr>
      <w:r w:rsidRPr="008964EB">
        <w:rPr>
          <w:rFonts w:ascii="Arial" w:hAnsi="Arial" w:cs="Arial"/>
          <w:bCs/>
          <w:sz w:val="20"/>
          <w:szCs w:val="20"/>
        </w:rPr>
        <w:t>Przed przystąpieniem do wykonania Robót Wykonawca jest zobowiązany do sporządzenia i uzgodnienia z Zamawiającym harmonogramu rzeczowo-finansowego wykonania Robót, który powinien zostać zatwierdzony przez Inspektora Nadzoru. Harmonogram ten stanowi podstawę do bieżącej kontroli realizacji Robót oraz do rozliczeń za wykonane Roboty.</w:t>
      </w:r>
    </w:p>
    <w:p w14:paraId="3B978588" w14:textId="77777777" w:rsidR="00AA5C8D" w:rsidRPr="002F195D" w:rsidRDefault="00AA5C8D" w:rsidP="00AA5C8D">
      <w:pPr>
        <w:numPr>
          <w:ilvl w:val="0"/>
          <w:numId w:val="1"/>
        </w:numPr>
        <w:tabs>
          <w:tab w:val="clear" w:pos="720"/>
          <w:tab w:val="num" w:pos="360"/>
          <w:tab w:val="num" w:pos="502"/>
        </w:tabs>
        <w:spacing w:before="120"/>
        <w:ind w:left="360"/>
        <w:jc w:val="both"/>
        <w:rPr>
          <w:rStyle w:val="FontStyle29"/>
          <w:rFonts w:ascii="Arial" w:hAnsi="Arial" w:cs="Arial"/>
          <w:b w:val="0"/>
        </w:rPr>
      </w:pPr>
      <w:r w:rsidRPr="002F195D">
        <w:rPr>
          <w:rFonts w:ascii="Arial" w:hAnsi="Arial" w:cs="Arial"/>
          <w:sz w:val="20"/>
          <w:szCs w:val="20"/>
        </w:rPr>
        <w:t>Wykonawca jest zobowiązany rozpocząć Roboty niezwłocznie po przekazaniu placu budowy.</w:t>
      </w:r>
    </w:p>
    <w:p w14:paraId="3EEA808F" w14:textId="77777777" w:rsidR="00AA5C8D" w:rsidRPr="002F195D" w:rsidRDefault="00AA5C8D" w:rsidP="00AA5C8D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2F195D">
        <w:rPr>
          <w:rFonts w:ascii="Arial" w:hAnsi="Arial"/>
          <w:sz w:val="20"/>
          <w:szCs w:val="20"/>
          <w:lang w:eastAsia="ar-SA"/>
        </w:rPr>
        <w:lastRenderedPageBreak/>
        <w:t xml:space="preserve">Termin zakończenia Robót podany w </w:t>
      </w:r>
      <w:r w:rsidRPr="002F195D">
        <w:rPr>
          <w:rFonts w:ascii="Arial" w:hAnsi="Arial"/>
          <w:bCs/>
          <w:sz w:val="20"/>
          <w:szCs w:val="20"/>
          <w:lang w:eastAsia="ar-SA"/>
        </w:rPr>
        <w:t>ust. 1 pkt 2 niniejszego paragrafu</w:t>
      </w:r>
      <w:r w:rsidRPr="002F195D">
        <w:rPr>
          <w:rFonts w:ascii="Arial" w:hAnsi="Arial"/>
          <w:sz w:val="20"/>
          <w:szCs w:val="20"/>
          <w:lang w:eastAsia="ar-SA"/>
        </w:rPr>
        <w:t xml:space="preserve"> może ulec </w:t>
      </w:r>
      <w:r w:rsidRPr="002F195D">
        <w:rPr>
          <w:rFonts w:ascii="Arial" w:hAnsi="Arial" w:cs="Arial"/>
          <w:bCs/>
          <w:sz w:val="20"/>
          <w:szCs w:val="20"/>
        </w:rPr>
        <w:t>odpowiednio</w:t>
      </w:r>
      <w:r w:rsidRPr="002F195D">
        <w:rPr>
          <w:rFonts w:ascii="Arial" w:hAnsi="Arial"/>
          <w:sz w:val="20"/>
          <w:szCs w:val="20"/>
          <w:lang w:eastAsia="ar-SA"/>
        </w:rPr>
        <w:t xml:space="preserve"> </w:t>
      </w:r>
      <w:r w:rsidRPr="002F195D">
        <w:rPr>
          <w:rFonts w:ascii="Arial" w:hAnsi="Arial"/>
          <w:spacing w:val="-4"/>
          <w:sz w:val="20"/>
          <w:szCs w:val="20"/>
          <w:lang w:eastAsia="ar-SA"/>
        </w:rPr>
        <w:t xml:space="preserve">wydłużeniu, za zgodą Zamawiającego, </w:t>
      </w:r>
      <w:r w:rsidRPr="002F195D">
        <w:rPr>
          <w:rFonts w:ascii="Arial" w:hAnsi="Arial" w:cs="Arial"/>
          <w:bCs/>
          <w:spacing w:val="-4"/>
          <w:sz w:val="20"/>
          <w:szCs w:val="20"/>
        </w:rPr>
        <w:t xml:space="preserve">bez konsekwencji naliczania kar umownych, </w:t>
      </w:r>
      <w:r w:rsidRPr="002F195D">
        <w:rPr>
          <w:rFonts w:ascii="Arial" w:hAnsi="Arial"/>
          <w:spacing w:val="-4"/>
          <w:sz w:val="20"/>
          <w:szCs w:val="20"/>
          <w:lang w:eastAsia="ar-SA"/>
        </w:rPr>
        <w:t xml:space="preserve">w </w:t>
      </w:r>
      <w:r w:rsidRPr="002F195D">
        <w:rPr>
          <w:rFonts w:ascii="Arial" w:hAnsi="Arial"/>
          <w:sz w:val="20"/>
          <w:szCs w:val="20"/>
          <w:lang w:eastAsia="ar-SA"/>
        </w:rPr>
        <w:t>przypadku zaistnienia co najmniej jednej z następujących okoliczności:</w:t>
      </w:r>
    </w:p>
    <w:p w14:paraId="4552B2BC" w14:textId="77777777" w:rsidR="00AA5C8D" w:rsidRPr="002F195D" w:rsidRDefault="00AA5C8D" w:rsidP="00567FFA">
      <w:pPr>
        <w:pStyle w:val="Akapitzlist"/>
        <w:numPr>
          <w:ilvl w:val="0"/>
          <w:numId w:val="36"/>
        </w:numPr>
        <w:suppressAutoHyphens/>
        <w:spacing w:before="60" w:line="200" w:lineRule="atLeast"/>
        <w:ind w:left="714" w:hanging="357"/>
        <w:jc w:val="both"/>
        <w:rPr>
          <w:rFonts w:ascii="Arial" w:hAnsi="Arial" w:cs="Arial"/>
          <w:spacing w:val="-2"/>
          <w:sz w:val="20"/>
          <w:szCs w:val="20"/>
          <w:lang w:eastAsia="ar-SA"/>
        </w:rPr>
      </w:pPr>
      <w:r w:rsidRPr="002F195D">
        <w:rPr>
          <w:rFonts w:ascii="Arial" w:hAnsi="Arial" w:cs="Arial"/>
          <w:snapToGrid w:val="0"/>
          <w:spacing w:val="-2"/>
          <w:sz w:val="20"/>
          <w:szCs w:val="20"/>
        </w:rPr>
        <w:t>wystąpienia niekorzystnych warunków atmosferycznych</w:t>
      </w:r>
      <w:r w:rsidRPr="002F195D">
        <w:rPr>
          <w:rFonts w:ascii="Arial" w:hAnsi="Arial" w:cs="Arial"/>
          <w:spacing w:val="-2"/>
          <w:sz w:val="20"/>
          <w:szCs w:val="20"/>
          <w:lang w:eastAsia="ar-SA"/>
        </w:rPr>
        <w:t xml:space="preserve"> (np. opady o charakterze ciągłym, bardzo </w:t>
      </w:r>
      <w:r w:rsidRPr="002F195D">
        <w:rPr>
          <w:rFonts w:ascii="Arial" w:hAnsi="Arial" w:cs="Arial"/>
          <w:snapToGrid w:val="0"/>
          <w:spacing w:val="-2"/>
          <w:sz w:val="20"/>
          <w:szCs w:val="20"/>
        </w:rPr>
        <w:t>niskie temperatury</w:t>
      </w:r>
      <w:r w:rsidRPr="002F195D">
        <w:rPr>
          <w:rFonts w:ascii="Arial" w:hAnsi="Arial" w:cs="Arial"/>
          <w:spacing w:val="-2"/>
          <w:sz w:val="20"/>
          <w:szCs w:val="20"/>
          <w:lang w:eastAsia="ar-SA"/>
        </w:rPr>
        <w:t xml:space="preserve">), </w:t>
      </w:r>
      <w:r w:rsidRPr="002F195D">
        <w:rPr>
          <w:rFonts w:ascii="Arial" w:hAnsi="Arial" w:cs="Arial"/>
          <w:snapToGrid w:val="0"/>
          <w:spacing w:val="-2"/>
          <w:sz w:val="20"/>
          <w:szCs w:val="20"/>
        </w:rPr>
        <w:t>uniemożliwiających realizację Robót ze względów technologicznych,</w:t>
      </w:r>
    </w:p>
    <w:p w14:paraId="109FA666" w14:textId="77777777" w:rsidR="00AA5C8D" w:rsidRPr="002F195D" w:rsidRDefault="00AA5C8D" w:rsidP="00567FFA">
      <w:pPr>
        <w:pStyle w:val="Akapitzlist"/>
        <w:numPr>
          <w:ilvl w:val="0"/>
          <w:numId w:val="36"/>
        </w:numPr>
        <w:suppressAutoHyphens/>
        <w:spacing w:before="60" w:line="200" w:lineRule="atLeast"/>
        <w:ind w:left="714" w:hanging="357"/>
        <w:jc w:val="both"/>
        <w:rPr>
          <w:rFonts w:ascii="Arial" w:hAnsi="Arial"/>
          <w:sz w:val="20"/>
          <w:szCs w:val="20"/>
          <w:lang w:eastAsia="ar-SA"/>
        </w:rPr>
      </w:pPr>
      <w:r w:rsidRPr="002F195D">
        <w:rPr>
          <w:rFonts w:ascii="Arial" w:hAnsi="Arial" w:cs="Arial"/>
          <w:snapToGrid w:val="0"/>
          <w:sz w:val="20"/>
          <w:szCs w:val="20"/>
        </w:rPr>
        <w:t>zaistnienia</w:t>
      </w:r>
      <w:r w:rsidRPr="002F195D">
        <w:rPr>
          <w:rFonts w:ascii="Arial" w:hAnsi="Arial"/>
          <w:sz w:val="20"/>
          <w:szCs w:val="20"/>
          <w:lang w:eastAsia="ar-SA"/>
        </w:rPr>
        <w:t xml:space="preserve"> </w:t>
      </w:r>
      <w:r w:rsidRPr="002F195D">
        <w:rPr>
          <w:rFonts w:ascii="Arial" w:hAnsi="Arial" w:cs="Arial"/>
          <w:sz w:val="20"/>
          <w:szCs w:val="20"/>
          <w:lang w:eastAsia="ar-SA"/>
        </w:rPr>
        <w:t>istotnych</w:t>
      </w:r>
      <w:r w:rsidRPr="002F195D">
        <w:rPr>
          <w:rFonts w:ascii="Arial" w:hAnsi="Arial"/>
          <w:sz w:val="20"/>
          <w:szCs w:val="20"/>
          <w:lang w:eastAsia="ar-SA"/>
        </w:rPr>
        <w:t xml:space="preserve"> przeszkód w wykonywaniu Robót, </w:t>
      </w:r>
      <w:r w:rsidRPr="002F195D">
        <w:rPr>
          <w:rFonts w:ascii="Arial" w:hAnsi="Arial" w:cs="Arial"/>
          <w:snapToGrid w:val="0"/>
          <w:sz w:val="20"/>
          <w:szCs w:val="20"/>
        </w:rPr>
        <w:t>które powodują zatrzymanie bądź niemożność przystąpienia do wykonania Robót, a których nie można było w żaden sposób przewidzieć na etapie zawierania umowy</w:t>
      </w:r>
      <w:r w:rsidRPr="002F195D">
        <w:rPr>
          <w:rFonts w:ascii="Arial" w:hAnsi="Arial"/>
          <w:sz w:val="20"/>
          <w:szCs w:val="20"/>
          <w:lang w:eastAsia="ar-SA"/>
        </w:rPr>
        <w:t>,</w:t>
      </w:r>
    </w:p>
    <w:p w14:paraId="57BF5133" w14:textId="27803EEC" w:rsidR="00AA5C8D" w:rsidRPr="002F195D" w:rsidRDefault="00AA5C8D" w:rsidP="00AA5C8D">
      <w:pPr>
        <w:suppressAutoHyphens/>
        <w:spacing w:before="120" w:line="200" w:lineRule="atLeast"/>
        <w:ind w:left="360"/>
        <w:jc w:val="both"/>
        <w:rPr>
          <w:rFonts w:ascii="Arial" w:hAnsi="Arial"/>
          <w:sz w:val="20"/>
          <w:szCs w:val="20"/>
          <w:lang w:eastAsia="ar-SA"/>
        </w:rPr>
      </w:pPr>
      <w:r w:rsidRPr="002F195D">
        <w:rPr>
          <w:rFonts w:ascii="Arial" w:hAnsi="Arial" w:cs="Arial"/>
          <w:snapToGrid w:val="0"/>
          <w:sz w:val="20"/>
          <w:szCs w:val="20"/>
        </w:rPr>
        <w:t xml:space="preserve">co </w:t>
      </w:r>
      <w:r w:rsidR="00732CC0">
        <w:rPr>
          <w:rFonts w:ascii="Arial" w:hAnsi="Arial" w:cs="Arial"/>
          <w:snapToGrid w:val="0"/>
          <w:sz w:val="20"/>
          <w:szCs w:val="20"/>
        </w:rPr>
        <w:t>strony uzgodnią i potwierdzą w Dzienniku B</w:t>
      </w:r>
      <w:r w:rsidRPr="002F195D">
        <w:rPr>
          <w:rFonts w:ascii="Arial" w:hAnsi="Arial" w:cs="Arial"/>
          <w:snapToGrid w:val="0"/>
          <w:sz w:val="20"/>
          <w:szCs w:val="20"/>
        </w:rPr>
        <w:t>udowy.</w:t>
      </w:r>
    </w:p>
    <w:p w14:paraId="619AE991" w14:textId="6DA06BA9" w:rsidR="00AA5C8D" w:rsidRPr="002F195D" w:rsidRDefault="00AA5C8D" w:rsidP="00AA5C8D">
      <w:pPr>
        <w:numPr>
          <w:ilvl w:val="0"/>
          <w:numId w:val="1"/>
        </w:numPr>
        <w:tabs>
          <w:tab w:val="clear" w:pos="720"/>
          <w:tab w:val="num" w:pos="360"/>
          <w:tab w:val="num" w:pos="502"/>
        </w:tabs>
        <w:spacing w:before="120"/>
        <w:ind w:left="360"/>
        <w:jc w:val="both"/>
        <w:rPr>
          <w:rFonts w:ascii="Arial" w:hAnsi="Arial"/>
          <w:sz w:val="20"/>
          <w:szCs w:val="20"/>
          <w:lang w:eastAsia="ar-SA"/>
        </w:rPr>
      </w:pPr>
      <w:r w:rsidRPr="002F195D">
        <w:rPr>
          <w:rFonts w:ascii="Arial" w:hAnsi="Arial"/>
          <w:sz w:val="20"/>
          <w:szCs w:val="20"/>
          <w:lang w:eastAsia="ar-SA"/>
        </w:rPr>
        <w:t xml:space="preserve">Wydłużenie przez Strony terminu zakończenia Robót </w:t>
      </w:r>
      <w:r w:rsidRPr="002F195D">
        <w:rPr>
          <w:rFonts w:ascii="Arial" w:hAnsi="Arial" w:cs="Arial"/>
          <w:sz w:val="20"/>
          <w:szCs w:val="20"/>
          <w:lang w:eastAsia="ar-SA"/>
        </w:rPr>
        <w:t xml:space="preserve">na skutek okoliczności, o których </w:t>
      </w:r>
      <w:r w:rsidRPr="002F195D">
        <w:rPr>
          <w:rFonts w:ascii="Arial" w:hAnsi="Arial"/>
          <w:sz w:val="20"/>
          <w:szCs w:val="20"/>
          <w:lang w:eastAsia="ar-SA"/>
        </w:rPr>
        <w:t>mowa w ust. 5 niniejszego paragrafu, nie stanow</w:t>
      </w:r>
      <w:r w:rsidR="000B25FE">
        <w:rPr>
          <w:rFonts w:ascii="Arial" w:hAnsi="Arial"/>
          <w:sz w:val="20"/>
          <w:szCs w:val="20"/>
          <w:lang w:eastAsia="ar-SA"/>
        </w:rPr>
        <w:t>i zmiany umowy w rozumieniu § 11</w:t>
      </w:r>
      <w:r w:rsidRPr="002F195D">
        <w:rPr>
          <w:rFonts w:ascii="Arial" w:hAnsi="Arial"/>
          <w:sz w:val="20"/>
          <w:szCs w:val="20"/>
          <w:lang w:eastAsia="ar-SA"/>
        </w:rPr>
        <w:t xml:space="preserve"> i nie wymaga aneksu.</w:t>
      </w:r>
    </w:p>
    <w:p w14:paraId="0EFF49ED" w14:textId="77777777" w:rsidR="00AA5C8D" w:rsidRPr="002F195D" w:rsidRDefault="00AA5C8D" w:rsidP="00AA5C8D">
      <w:pPr>
        <w:numPr>
          <w:ilvl w:val="0"/>
          <w:numId w:val="1"/>
        </w:numPr>
        <w:tabs>
          <w:tab w:val="clear" w:pos="720"/>
          <w:tab w:val="num" w:pos="360"/>
          <w:tab w:val="num" w:pos="502"/>
        </w:tabs>
        <w:spacing w:before="120"/>
        <w:ind w:left="360"/>
        <w:jc w:val="both"/>
        <w:rPr>
          <w:rFonts w:ascii="Arial" w:hAnsi="Arial" w:cs="Arial"/>
          <w:sz w:val="20"/>
          <w:szCs w:val="20"/>
          <w:lang w:eastAsia="ar-SA"/>
        </w:rPr>
      </w:pPr>
      <w:r w:rsidRPr="002F195D">
        <w:rPr>
          <w:rFonts w:ascii="Arial" w:hAnsi="Arial" w:cs="Arial"/>
          <w:sz w:val="20"/>
          <w:szCs w:val="20"/>
          <w:lang w:eastAsia="ar-SA"/>
        </w:rPr>
        <w:t xml:space="preserve">Wydłużenie </w:t>
      </w:r>
      <w:r w:rsidRPr="002F195D">
        <w:rPr>
          <w:rFonts w:ascii="Arial" w:hAnsi="Arial"/>
          <w:sz w:val="20"/>
          <w:szCs w:val="20"/>
          <w:lang w:eastAsia="ar-SA"/>
        </w:rPr>
        <w:t>przez Strony terminu zakończenia Robót</w:t>
      </w:r>
      <w:r w:rsidRPr="002F195D">
        <w:rPr>
          <w:rFonts w:ascii="Arial" w:hAnsi="Arial" w:cs="Arial"/>
          <w:sz w:val="20"/>
          <w:szCs w:val="20"/>
          <w:lang w:eastAsia="ar-SA"/>
        </w:rPr>
        <w:t xml:space="preserve"> na skutek okoliczności, o których mowa w ust. 5 </w:t>
      </w:r>
      <w:r w:rsidRPr="002F195D">
        <w:rPr>
          <w:rFonts w:ascii="Arial" w:hAnsi="Arial"/>
          <w:sz w:val="20"/>
          <w:szCs w:val="20"/>
          <w:lang w:eastAsia="ar-SA"/>
        </w:rPr>
        <w:t>niniejszego paragrafu</w:t>
      </w:r>
      <w:r w:rsidRPr="002F195D">
        <w:rPr>
          <w:rFonts w:ascii="Arial" w:hAnsi="Arial" w:cs="Arial"/>
          <w:sz w:val="20"/>
          <w:szCs w:val="20"/>
          <w:lang w:eastAsia="ar-SA"/>
        </w:rPr>
        <w:t>, nie uprawnia Stron do naliczania kar umownych ani dochodzenia jakichkolwiek roszczeń finansowych.</w:t>
      </w:r>
    </w:p>
    <w:p w14:paraId="01D94662" w14:textId="0D1F15BE" w:rsidR="00AA5C8D" w:rsidRPr="008222DF" w:rsidRDefault="00AA5C8D" w:rsidP="00CD2399">
      <w:pPr>
        <w:spacing w:before="120"/>
        <w:jc w:val="both"/>
        <w:rPr>
          <w:rFonts w:ascii="Arial" w:hAnsi="Arial" w:cs="Arial"/>
          <w:snapToGrid w:val="0"/>
          <w:sz w:val="20"/>
          <w:szCs w:val="20"/>
          <w:highlight w:val="yellow"/>
        </w:rPr>
      </w:pPr>
    </w:p>
    <w:p w14:paraId="121E5BB4" w14:textId="6BA6334D" w:rsidR="00A0694B" w:rsidRPr="008222DF" w:rsidRDefault="00E10AEC" w:rsidP="00C04C09">
      <w:pPr>
        <w:jc w:val="center"/>
        <w:rPr>
          <w:rFonts w:ascii="Arial" w:hAnsi="Arial" w:cs="Arial"/>
          <w:b/>
          <w:sz w:val="20"/>
          <w:szCs w:val="20"/>
        </w:rPr>
      </w:pPr>
      <w:r w:rsidRPr="008222DF">
        <w:rPr>
          <w:rFonts w:ascii="Arial" w:hAnsi="Arial" w:cs="Arial"/>
          <w:b/>
          <w:sz w:val="20"/>
          <w:szCs w:val="20"/>
        </w:rPr>
        <w:t xml:space="preserve">§ </w:t>
      </w:r>
      <w:r w:rsidR="001C1FB1">
        <w:rPr>
          <w:rFonts w:ascii="Arial" w:hAnsi="Arial" w:cs="Arial"/>
          <w:b/>
          <w:sz w:val="20"/>
          <w:szCs w:val="20"/>
        </w:rPr>
        <w:t>4</w:t>
      </w:r>
    </w:p>
    <w:p w14:paraId="09A61B30" w14:textId="1270A3CB" w:rsidR="00B37B05" w:rsidRPr="008222DF" w:rsidRDefault="00895F02" w:rsidP="00B37B05">
      <w:pPr>
        <w:spacing w:before="60"/>
        <w:jc w:val="center"/>
        <w:rPr>
          <w:rFonts w:ascii="Arial" w:hAnsi="Arial" w:cs="Arial"/>
          <w:b/>
          <w:bCs/>
          <w:sz w:val="20"/>
          <w:szCs w:val="20"/>
        </w:rPr>
      </w:pPr>
      <w:r w:rsidRPr="008222DF">
        <w:rPr>
          <w:rFonts w:ascii="Arial" w:hAnsi="Arial" w:cs="Arial"/>
          <w:b/>
          <w:bCs/>
          <w:sz w:val="20"/>
          <w:szCs w:val="20"/>
        </w:rPr>
        <w:t xml:space="preserve">OBOWIĄZKI </w:t>
      </w:r>
      <w:r w:rsidR="00B36713" w:rsidRPr="008222DF">
        <w:rPr>
          <w:rFonts w:ascii="Arial" w:hAnsi="Arial" w:cs="Arial"/>
          <w:b/>
          <w:bCs/>
          <w:sz w:val="20"/>
          <w:szCs w:val="20"/>
        </w:rPr>
        <w:t>STRON</w:t>
      </w:r>
    </w:p>
    <w:p w14:paraId="7CEAD2C4" w14:textId="1C89FAA0" w:rsidR="00B37B05" w:rsidRPr="00DD7E77" w:rsidRDefault="00B52318" w:rsidP="00B37B05">
      <w:pPr>
        <w:pStyle w:val="Akapitzlist"/>
        <w:numPr>
          <w:ilvl w:val="3"/>
          <w:numId w:val="20"/>
        </w:numPr>
        <w:tabs>
          <w:tab w:val="clear" w:pos="2880"/>
        </w:tabs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 xml:space="preserve">Do obowiązków Zamawiającego </w:t>
      </w:r>
      <w:r w:rsidR="004B261A" w:rsidRPr="008222DF">
        <w:rPr>
          <w:rFonts w:ascii="Arial" w:hAnsi="Arial" w:cs="Arial"/>
          <w:sz w:val="20"/>
          <w:szCs w:val="20"/>
        </w:rPr>
        <w:t>w ramach niniejszej umowy należy w szczególności</w:t>
      </w:r>
      <w:r w:rsidRPr="008222DF">
        <w:rPr>
          <w:rFonts w:ascii="Arial" w:hAnsi="Arial" w:cs="Arial"/>
          <w:sz w:val="20"/>
          <w:szCs w:val="20"/>
        </w:rPr>
        <w:t>:</w:t>
      </w:r>
    </w:p>
    <w:p w14:paraId="18CA3418" w14:textId="14808A7F" w:rsidR="00B37B05" w:rsidRPr="005A573A" w:rsidRDefault="00B37B05" w:rsidP="00567FFA">
      <w:pPr>
        <w:pStyle w:val="Style21"/>
        <w:widowControl/>
        <w:numPr>
          <w:ilvl w:val="0"/>
          <w:numId w:val="5"/>
        </w:numPr>
        <w:spacing w:before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A573A">
        <w:rPr>
          <w:rFonts w:ascii="Arial" w:hAnsi="Arial" w:cs="Arial"/>
          <w:spacing w:val="-2"/>
          <w:sz w:val="20"/>
          <w:szCs w:val="20"/>
        </w:rPr>
        <w:t xml:space="preserve">przekazanie Wykonawcy  kompletnej Dokumentacji </w:t>
      </w:r>
      <w:r w:rsidRPr="005A573A">
        <w:rPr>
          <w:rFonts w:ascii="Arial" w:hAnsi="Arial" w:cs="Arial"/>
          <w:spacing w:val="-2"/>
          <w:sz w:val="20"/>
        </w:rPr>
        <w:t>wraz ze wszystkimi wymaganymi uzgodnieniami</w:t>
      </w:r>
      <w:r w:rsidRPr="005A573A">
        <w:rPr>
          <w:rFonts w:ascii="Arial" w:hAnsi="Arial" w:cs="Arial"/>
          <w:sz w:val="20"/>
        </w:rPr>
        <w:t xml:space="preserve"> i pozwoleniami</w:t>
      </w:r>
      <w:r w:rsidRPr="005A573A">
        <w:rPr>
          <w:rFonts w:ascii="Arial" w:hAnsi="Arial" w:cs="Arial"/>
          <w:sz w:val="20"/>
          <w:szCs w:val="20"/>
        </w:rPr>
        <w:t>;</w:t>
      </w:r>
    </w:p>
    <w:p w14:paraId="203D38F7" w14:textId="77777777" w:rsidR="00B37B05" w:rsidRPr="005B265F" w:rsidRDefault="00B37B05" w:rsidP="00567FFA">
      <w:pPr>
        <w:pStyle w:val="Style21"/>
        <w:widowControl/>
        <w:numPr>
          <w:ilvl w:val="0"/>
          <w:numId w:val="5"/>
        </w:numPr>
        <w:spacing w:before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B265F">
        <w:rPr>
          <w:rFonts w:ascii="Arial" w:hAnsi="Arial" w:cs="Arial"/>
          <w:sz w:val="20"/>
          <w:szCs w:val="20"/>
        </w:rPr>
        <w:t>zapewnienie nadzoru inwestorskiego;</w:t>
      </w:r>
    </w:p>
    <w:p w14:paraId="67BF10B4" w14:textId="77777777" w:rsidR="00B37B05" w:rsidRPr="005B265F" w:rsidRDefault="00B37B05" w:rsidP="00567FFA">
      <w:pPr>
        <w:pStyle w:val="Style21"/>
        <w:widowControl/>
        <w:numPr>
          <w:ilvl w:val="0"/>
          <w:numId w:val="5"/>
        </w:numPr>
        <w:spacing w:before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B265F">
        <w:rPr>
          <w:rFonts w:ascii="Arial" w:hAnsi="Arial" w:cs="Arial"/>
          <w:sz w:val="20"/>
          <w:szCs w:val="20"/>
        </w:rPr>
        <w:t>przekazanie Wykonawcy placu budowy;</w:t>
      </w:r>
    </w:p>
    <w:p w14:paraId="27F0B357" w14:textId="77777777" w:rsidR="00B37B05" w:rsidRPr="005B265F" w:rsidRDefault="00B37B05" w:rsidP="00567FFA">
      <w:pPr>
        <w:pStyle w:val="Style21"/>
        <w:widowControl/>
        <w:numPr>
          <w:ilvl w:val="0"/>
          <w:numId w:val="5"/>
        </w:numPr>
        <w:spacing w:before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B265F">
        <w:rPr>
          <w:rFonts w:ascii="Arial" w:hAnsi="Arial" w:cs="Arial"/>
          <w:sz w:val="20"/>
          <w:szCs w:val="20"/>
        </w:rPr>
        <w:t>przekazanie Wykonawcy Dziennika Budowy;</w:t>
      </w:r>
    </w:p>
    <w:p w14:paraId="581CE44D" w14:textId="30961557" w:rsidR="00B37B05" w:rsidRPr="004638C2" w:rsidRDefault="00B37B05" w:rsidP="00567FFA">
      <w:pPr>
        <w:pStyle w:val="Style21"/>
        <w:widowControl/>
        <w:numPr>
          <w:ilvl w:val="0"/>
          <w:numId w:val="5"/>
        </w:numPr>
        <w:spacing w:before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638C2">
        <w:rPr>
          <w:rFonts w:ascii="Arial" w:hAnsi="Arial" w:cs="Arial"/>
          <w:spacing w:val="-4"/>
          <w:sz w:val="20"/>
          <w:szCs w:val="20"/>
        </w:rPr>
        <w:t>udzielenie Wykonawcy stosownych pełnomocnictw niezbędnych do realizacji przez Wykonawcę</w:t>
      </w:r>
      <w:r w:rsidRPr="004638C2">
        <w:rPr>
          <w:rFonts w:ascii="Arial" w:hAnsi="Arial" w:cs="Arial"/>
          <w:sz w:val="20"/>
          <w:szCs w:val="20"/>
        </w:rPr>
        <w:t xml:space="preserve"> obowiązków wynikających z niniejszej umowy (m. in. do reprezentowania</w:t>
      </w:r>
      <w:r w:rsidR="009C58DD">
        <w:rPr>
          <w:rFonts w:ascii="Arial" w:hAnsi="Arial" w:cs="Arial"/>
          <w:sz w:val="20"/>
          <w:szCs w:val="20"/>
        </w:rPr>
        <w:t xml:space="preserve"> Zamawiającego przed urzędami i </w:t>
      </w:r>
      <w:r w:rsidRPr="004638C2">
        <w:rPr>
          <w:rFonts w:ascii="Arial" w:hAnsi="Arial" w:cs="Arial"/>
          <w:sz w:val="20"/>
          <w:szCs w:val="20"/>
        </w:rPr>
        <w:t>instytucjami);</w:t>
      </w:r>
    </w:p>
    <w:p w14:paraId="676F33B0" w14:textId="77777777" w:rsidR="00B37B05" w:rsidRPr="000C781F" w:rsidRDefault="00B37B05" w:rsidP="00567FFA">
      <w:pPr>
        <w:pStyle w:val="Style21"/>
        <w:widowControl/>
        <w:numPr>
          <w:ilvl w:val="0"/>
          <w:numId w:val="5"/>
        </w:numPr>
        <w:spacing w:before="60" w:line="240" w:lineRule="auto"/>
        <w:ind w:left="284" w:hanging="284"/>
        <w:jc w:val="both"/>
        <w:rPr>
          <w:rFonts w:ascii="Arial" w:hAnsi="Arial" w:cs="Arial"/>
          <w:spacing w:val="-4"/>
          <w:sz w:val="20"/>
          <w:szCs w:val="20"/>
        </w:rPr>
      </w:pPr>
      <w:r w:rsidRPr="000C781F">
        <w:rPr>
          <w:rFonts w:ascii="Arial" w:hAnsi="Arial" w:cs="Arial"/>
          <w:spacing w:val="-4"/>
          <w:sz w:val="20"/>
          <w:szCs w:val="20"/>
        </w:rPr>
        <w:t>odbieranie zakończonych i prawidłowo wykonanych Robót;</w:t>
      </w:r>
    </w:p>
    <w:p w14:paraId="301EDF59" w14:textId="1DEC1965" w:rsidR="00B37B05" w:rsidRPr="000C781F" w:rsidRDefault="00B37B05" w:rsidP="00567FFA">
      <w:pPr>
        <w:pStyle w:val="Style21"/>
        <w:widowControl/>
        <w:numPr>
          <w:ilvl w:val="0"/>
          <w:numId w:val="5"/>
        </w:numPr>
        <w:spacing w:before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781F">
        <w:rPr>
          <w:rFonts w:ascii="Arial" w:hAnsi="Arial" w:cs="Arial"/>
          <w:spacing w:val="-4"/>
          <w:sz w:val="20"/>
          <w:szCs w:val="20"/>
        </w:rPr>
        <w:t>dokonywanie</w:t>
      </w:r>
      <w:r w:rsidRPr="000C781F">
        <w:rPr>
          <w:rFonts w:ascii="Arial" w:hAnsi="Arial" w:cs="Arial"/>
          <w:sz w:val="20"/>
          <w:szCs w:val="20"/>
        </w:rPr>
        <w:t xml:space="preserve"> zapłaty za wykonane i </w:t>
      </w:r>
      <w:r w:rsidR="006E2B6E">
        <w:rPr>
          <w:rFonts w:ascii="Arial" w:hAnsi="Arial" w:cs="Arial"/>
          <w:sz w:val="20"/>
          <w:szCs w:val="20"/>
        </w:rPr>
        <w:t>odebrane Roboty;</w:t>
      </w:r>
    </w:p>
    <w:p w14:paraId="179EAB93" w14:textId="16DA7E60" w:rsidR="00B37B05" w:rsidRPr="000C781F" w:rsidRDefault="006E2B6E" w:rsidP="00B37B05">
      <w:pPr>
        <w:pStyle w:val="Style21"/>
        <w:widowControl/>
        <w:numPr>
          <w:ilvl w:val="0"/>
          <w:numId w:val="5"/>
        </w:numPr>
        <w:spacing w:before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37B05" w:rsidRPr="000C781F">
        <w:rPr>
          <w:rFonts w:ascii="Arial" w:hAnsi="Arial" w:cs="Arial"/>
          <w:sz w:val="20"/>
          <w:szCs w:val="20"/>
        </w:rPr>
        <w:t>dostępnienie energii elektrycznej i dostępu do wody</w:t>
      </w:r>
      <w:r>
        <w:rPr>
          <w:rFonts w:ascii="Arial" w:hAnsi="Arial" w:cs="Arial"/>
          <w:sz w:val="20"/>
          <w:szCs w:val="20"/>
        </w:rPr>
        <w:t>.</w:t>
      </w:r>
    </w:p>
    <w:p w14:paraId="41A87DA7" w14:textId="4B8AF0FC" w:rsidR="00B37B05" w:rsidRPr="000C781F" w:rsidRDefault="00B52318" w:rsidP="00B37B05">
      <w:pPr>
        <w:pStyle w:val="Akapitzlist"/>
        <w:numPr>
          <w:ilvl w:val="3"/>
          <w:numId w:val="20"/>
        </w:numPr>
        <w:tabs>
          <w:tab w:val="clear" w:pos="2880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C781F">
        <w:rPr>
          <w:rFonts w:ascii="Arial" w:hAnsi="Arial" w:cs="Arial"/>
          <w:sz w:val="20"/>
          <w:szCs w:val="20"/>
        </w:rPr>
        <w:t xml:space="preserve">Do obowiązków Wykonawcy </w:t>
      </w:r>
      <w:r w:rsidR="00747725" w:rsidRPr="000C781F">
        <w:rPr>
          <w:rFonts w:ascii="Arial" w:hAnsi="Arial" w:cs="Arial"/>
          <w:sz w:val="20"/>
          <w:szCs w:val="20"/>
        </w:rPr>
        <w:t>w ramach niniejszej umowy należy w szczególności</w:t>
      </w:r>
      <w:r w:rsidRPr="000C781F">
        <w:rPr>
          <w:rFonts w:ascii="Arial" w:hAnsi="Arial" w:cs="Arial"/>
          <w:sz w:val="20"/>
          <w:szCs w:val="20"/>
        </w:rPr>
        <w:t>:</w:t>
      </w:r>
    </w:p>
    <w:p w14:paraId="284C37E4" w14:textId="287855EF" w:rsidR="005860FD" w:rsidRPr="000C781F" w:rsidRDefault="00B37B05" w:rsidP="005860FD">
      <w:pPr>
        <w:numPr>
          <w:ilvl w:val="0"/>
          <w:numId w:val="3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0C781F">
        <w:rPr>
          <w:rFonts w:ascii="Arial" w:hAnsi="Arial" w:cs="Arial"/>
          <w:sz w:val="20"/>
          <w:szCs w:val="20"/>
        </w:rPr>
        <w:t>przedłożenie Zamawiającemu oświadczenia o podjęciu obowiązków Kierownika Budowy</w:t>
      </w:r>
      <w:r w:rsidR="006E2B6E">
        <w:rPr>
          <w:rFonts w:ascii="Arial" w:hAnsi="Arial" w:cs="Arial"/>
          <w:sz w:val="20"/>
          <w:szCs w:val="20"/>
        </w:rPr>
        <w:t>, Kierownika Robót Sanitarnych oraz Kierownika Robót Instalacji Elektrycznej</w:t>
      </w:r>
      <w:r w:rsidRPr="000C781F">
        <w:rPr>
          <w:rFonts w:ascii="Arial" w:hAnsi="Arial" w:cs="Arial"/>
          <w:sz w:val="20"/>
          <w:szCs w:val="20"/>
        </w:rPr>
        <w:t xml:space="preserve"> wraz z kopiami uprawnień do prowadzenia Robót (kserokopia uprawnień) – </w:t>
      </w:r>
      <w:r w:rsidRPr="000C781F">
        <w:rPr>
          <w:rFonts w:ascii="Arial" w:eastAsia="Lucida Sans Unicode" w:hAnsi="Arial" w:cs="Arial"/>
          <w:sz w:val="20"/>
          <w:szCs w:val="20"/>
        </w:rPr>
        <w:t>przed przekazaniem placu budowy</w:t>
      </w:r>
      <w:r w:rsidRPr="000C781F">
        <w:rPr>
          <w:rFonts w:ascii="Arial" w:hAnsi="Arial" w:cs="Arial"/>
          <w:sz w:val="20"/>
          <w:szCs w:val="20"/>
        </w:rPr>
        <w:t>;</w:t>
      </w:r>
    </w:p>
    <w:p w14:paraId="7EC18553" w14:textId="66090306" w:rsidR="005860FD" w:rsidRPr="000C781F" w:rsidRDefault="005860FD" w:rsidP="005860FD">
      <w:pPr>
        <w:numPr>
          <w:ilvl w:val="0"/>
          <w:numId w:val="3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0C781F">
        <w:rPr>
          <w:rFonts w:ascii="Arial" w:hAnsi="Arial" w:cs="Arial"/>
          <w:sz w:val="20"/>
          <w:szCs w:val="20"/>
        </w:rPr>
        <w:t>protokolarne przejęcie placu budowy w ustalonym terminie i niezwłoczne rozpoczęcie Robót po przekazaniu placu budowy;</w:t>
      </w:r>
    </w:p>
    <w:p w14:paraId="089C3CA5" w14:textId="71272EE9" w:rsidR="005860FD" w:rsidRPr="000C781F" w:rsidRDefault="00B37B05" w:rsidP="005860FD">
      <w:pPr>
        <w:numPr>
          <w:ilvl w:val="0"/>
          <w:numId w:val="3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0C781F">
        <w:rPr>
          <w:rFonts w:ascii="Arial" w:hAnsi="Arial" w:cs="Arial"/>
          <w:sz w:val="20"/>
          <w:szCs w:val="20"/>
        </w:rPr>
        <w:t>uzgodnienie z Zamawiającym terminów, sposobu i organizacji Robót, w szczególności</w:t>
      </w:r>
      <w:r w:rsidR="003A0AE4">
        <w:rPr>
          <w:rFonts w:ascii="Arial" w:eastAsia="Lucida Sans Unicode" w:hAnsi="Arial" w:cs="Arial"/>
          <w:sz w:val="20"/>
          <w:szCs w:val="20"/>
        </w:rPr>
        <w:t xml:space="preserve"> sporządzenie i </w:t>
      </w:r>
      <w:r w:rsidRPr="000C781F">
        <w:rPr>
          <w:rFonts w:ascii="Arial" w:hAnsi="Arial" w:cs="Arial"/>
          <w:sz w:val="20"/>
          <w:szCs w:val="20"/>
        </w:rPr>
        <w:t>przedłożenie</w:t>
      </w:r>
      <w:r w:rsidRPr="000C781F">
        <w:rPr>
          <w:rFonts w:ascii="Arial" w:eastAsia="Lucida Sans Unicode" w:hAnsi="Arial" w:cs="Arial"/>
          <w:sz w:val="20"/>
          <w:szCs w:val="20"/>
        </w:rPr>
        <w:t xml:space="preserve"> Zamawiającemu harmonogramu rzeczowo-finansowego wykonania Robót oraz uzyskanie jego zaakceptowania przez Zamawiającego – </w:t>
      </w:r>
      <w:r w:rsidRPr="000C781F">
        <w:rPr>
          <w:rStyle w:val="Pogrubienie"/>
          <w:rFonts w:ascii="Arial" w:hAnsi="Arial" w:cs="Arial"/>
          <w:b w:val="0"/>
          <w:sz w:val="20"/>
          <w:szCs w:val="20"/>
        </w:rPr>
        <w:t xml:space="preserve">przed </w:t>
      </w:r>
      <w:r w:rsidRPr="000C781F">
        <w:rPr>
          <w:rFonts w:ascii="Arial" w:hAnsi="Arial" w:cs="Arial"/>
          <w:bCs/>
          <w:sz w:val="20"/>
          <w:szCs w:val="20"/>
          <w:lang w:eastAsia="ar-SA"/>
        </w:rPr>
        <w:t xml:space="preserve">przystąpieniem do wykonania Robót; </w:t>
      </w:r>
      <w:r w:rsidRPr="000C781F">
        <w:rPr>
          <w:rFonts w:ascii="Arial" w:eastAsia="Bitstream Vera Sans" w:hAnsi="Arial" w:cs="Arial"/>
          <w:sz w:val="20"/>
          <w:szCs w:val="20"/>
        </w:rPr>
        <w:t>harmonogram ten stanowi podstawę do bieżącej kontroli realizacji Robót oraz do rozliczeń za wykonane Roboty</w:t>
      </w:r>
      <w:r w:rsidRPr="000C781F">
        <w:rPr>
          <w:rFonts w:ascii="Arial" w:eastAsia="Lucida Sans Unicode" w:hAnsi="Arial" w:cs="Arial"/>
          <w:sz w:val="20"/>
          <w:szCs w:val="20"/>
        </w:rPr>
        <w:t>;</w:t>
      </w:r>
    </w:p>
    <w:p w14:paraId="299AF3B6" w14:textId="6A2DFFE6" w:rsidR="00AF0924" w:rsidRDefault="005860FD" w:rsidP="00AF0924">
      <w:pPr>
        <w:numPr>
          <w:ilvl w:val="0"/>
          <w:numId w:val="3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0C781F">
        <w:rPr>
          <w:rFonts w:ascii="Arial" w:hAnsi="Arial" w:cs="Arial"/>
          <w:sz w:val="20"/>
          <w:szCs w:val="20"/>
        </w:rPr>
        <w:t>przeszkolenie osób biorących udział przy realizacji umowy w zakresie</w:t>
      </w:r>
      <w:r w:rsidR="003A0AE4">
        <w:rPr>
          <w:rFonts w:ascii="Arial" w:hAnsi="Arial" w:cs="Arial"/>
          <w:sz w:val="20"/>
          <w:szCs w:val="20"/>
        </w:rPr>
        <w:t xml:space="preserve"> przestrzegania przepisów BHP i </w:t>
      </w:r>
      <w:r w:rsidRPr="000C781F">
        <w:rPr>
          <w:rFonts w:ascii="Arial" w:hAnsi="Arial" w:cs="Arial"/>
          <w:sz w:val="20"/>
          <w:szCs w:val="20"/>
        </w:rPr>
        <w:t xml:space="preserve">ppoż., w szczególności zapoznanie ich z Instrukcją BHP, </w:t>
      </w:r>
      <w:r w:rsidRPr="000C781F">
        <w:rPr>
          <w:rFonts w:ascii="Arial" w:hAnsi="Arial" w:cs="Arial"/>
          <w:sz w:val="20"/>
        </w:rPr>
        <w:t xml:space="preserve">sporządzenie planu BIOZ (jeżeli będzie wymagany) </w:t>
      </w:r>
      <w:r w:rsidRPr="000C781F">
        <w:rPr>
          <w:rFonts w:ascii="Arial" w:hAnsi="Arial" w:cs="Arial"/>
          <w:sz w:val="20"/>
          <w:szCs w:val="20"/>
        </w:rPr>
        <w:t xml:space="preserve">oraz </w:t>
      </w:r>
      <w:r w:rsidRPr="000C781F">
        <w:rPr>
          <w:rStyle w:val="Pogrubienie"/>
          <w:rFonts w:ascii="Arial" w:hAnsi="Arial" w:cs="Arial"/>
          <w:b w:val="0"/>
          <w:sz w:val="20"/>
          <w:szCs w:val="20"/>
        </w:rPr>
        <w:t xml:space="preserve">przedłożenie Zamawiającemu </w:t>
      </w:r>
      <w:r w:rsidRPr="000C781F">
        <w:rPr>
          <w:rFonts w:ascii="Arial" w:hAnsi="Arial" w:cs="Arial"/>
          <w:sz w:val="20"/>
        </w:rPr>
        <w:t>wypełnionych druków BHP i IBWR</w:t>
      </w:r>
      <w:r w:rsidRPr="000C781F">
        <w:rPr>
          <w:rFonts w:ascii="Arial" w:hAnsi="Arial" w:cs="Arial"/>
          <w:sz w:val="20"/>
          <w:szCs w:val="20"/>
        </w:rPr>
        <w:t xml:space="preserve"> – przed przystąpieniem do wykonania Robót;</w:t>
      </w:r>
    </w:p>
    <w:p w14:paraId="37CBD3F3" w14:textId="3A83DC4E" w:rsidR="00AF0924" w:rsidRDefault="005860FD" w:rsidP="00AF0924">
      <w:pPr>
        <w:numPr>
          <w:ilvl w:val="0"/>
          <w:numId w:val="3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AF0924">
        <w:rPr>
          <w:rFonts w:ascii="Arial" w:eastAsia="Lucida Sans Unicode" w:hAnsi="Arial" w:cs="Arial"/>
          <w:sz w:val="20"/>
          <w:szCs w:val="20"/>
        </w:rPr>
        <w:t>wystąpi do Zamawiającego, przed przystąpieniem do wykonania Robót, z wnioskiem o zezwolenie na czasowy wjazd pracowników i sprzętu na teren SUW Zawada, w zakresi</w:t>
      </w:r>
      <w:r w:rsidR="003A0AE4">
        <w:rPr>
          <w:rFonts w:ascii="Arial" w:eastAsia="Lucida Sans Unicode" w:hAnsi="Arial" w:cs="Arial"/>
          <w:sz w:val="20"/>
          <w:szCs w:val="20"/>
        </w:rPr>
        <w:t>e niezbędnym do wykonania Robót;</w:t>
      </w:r>
    </w:p>
    <w:p w14:paraId="70BD16B7" w14:textId="77777777" w:rsidR="007D3A97" w:rsidRDefault="005860FD" w:rsidP="007D3A97">
      <w:pPr>
        <w:numPr>
          <w:ilvl w:val="0"/>
          <w:numId w:val="3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AF0924">
        <w:rPr>
          <w:rFonts w:ascii="Arial" w:hAnsi="Arial" w:cs="Arial"/>
          <w:sz w:val="20"/>
          <w:szCs w:val="20"/>
        </w:rPr>
        <w:t>ubezpieczenie budowy, w szczególności od odpowiedzialności cywilnej za szkody oraz następstwa nieszczęśliwych wypadków dotyczących pracowników i osób trzecich, a p</w:t>
      </w:r>
      <w:r w:rsidR="003A0AE4">
        <w:rPr>
          <w:rFonts w:ascii="Arial" w:hAnsi="Arial" w:cs="Arial"/>
          <w:sz w:val="20"/>
          <w:szCs w:val="20"/>
        </w:rPr>
        <w:t>owstałych w związku z </w:t>
      </w:r>
      <w:r w:rsidRPr="00AF0924">
        <w:rPr>
          <w:rFonts w:ascii="Arial" w:hAnsi="Arial" w:cs="Arial"/>
          <w:sz w:val="20"/>
          <w:szCs w:val="20"/>
        </w:rPr>
        <w:t xml:space="preserve">prowadzonymi Robotami, z limitem nie mniejszym niż </w:t>
      </w:r>
      <w:r w:rsidR="00E9743B">
        <w:rPr>
          <w:rFonts w:ascii="Arial" w:hAnsi="Arial" w:cs="Arial"/>
          <w:b/>
          <w:sz w:val="20"/>
          <w:szCs w:val="20"/>
        </w:rPr>
        <w:t xml:space="preserve">1 000 000,00 </w:t>
      </w:r>
      <w:r w:rsidRPr="00AF0924">
        <w:rPr>
          <w:rFonts w:ascii="Arial" w:hAnsi="Arial" w:cs="Arial"/>
          <w:b/>
          <w:sz w:val="20"/>
          <w:szCs w:val="20"/>
        </w:rPr>
        <w:t>zł</w:t>
      </w:r>
      <w:r w:rsidRPr="00AF0924">
        <w:rPr>
          <w:rFonts w:ascii="Arial" w:hAnsi="Arial" w:cs="Arial"/>
          <w:sz w:val="20"/>
          <w:szCs w:val="20"/>
        </w:rPr>
        <w:t xml:space="preserve"> n</w:t>
      </w:r>
      <w:r w:rsidR="003A0AE4">
        <w:rPr>
          <w:rFonts w:ascii="Arial" w:hAnsi="Arial" w:cs="Arial"/>
          <w:sz w:val="20"/>
          <w:szCs w:val="20"/>
        </w:rPr>
        <w:t>a jedno i wszystkie zdarzenia w </w:t>
      </w:r>
      <w:r w:rsidRPr="00AF0924">
        <w:rPr>
          <w:rFonts w:ascii="Arial" w:hAnsi="Arial" w:cs="Arial"/>
          <w:sz w:val="20"/>
          <w:szCs w:val="20"/>
        </w:rPr>
        <w:t>okresie ubezpieczenia, oraz przekazanie Zamawiającemu potwierdzonej za zgodność z oryginałem kopii dokumentu poświadczającego zawarcie umowy ubezpieczenia (np. polisa) – przed przystąpieniem do wykonania Robót;</w:t>
      </w:r>
    </w:p>
    <w:p w14:paraId="6B55975D" w14:textId="198725AD" w:rsidR="005860FD" w:rsidRPr="007D3A97" w:rsidRDefault="000F69BA" w:rsidP="007D3A97">
      <w:pPr>
        <w:numPr>
          <w:ilvl w:val="0"/>
          <w:numId w:val="3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D3A97">
        <w:rPr>
          <w:rFonts w:ascii="Arial" w:hAnsi="Arial" w:cs="Arial"/>
          <w:sz w:val="20"/>
          <w:szCs w:val="20"/>
        </w:rPr>
        <w:t>pełna obsługa geodezyjna wraz z dokumentacją powykonawczą</w:t>
      </w:r>
      <w:r w:rsidR="00B5784A" w:rsidRPr="007D3A97">
        <w:rPr>
          <w:rFonts w:ascii="Arial" w:hAnsi="Arial" w:cs="Arial"/>
          <w:sz w:val="20"/>
          <w:szCs w:val="20"/>
        </w:rPr>
        <w:t>;</w:t>
      </w:r>
    </w:p>
    <w:p w14:paraId="0E80C5B6" w14:textId="48FE6676" w:rsidR="005860FD" w:rsidRPr="00681C91" w:rsidRDefault="00DD1CA3" w:rsidP="00DD1CA3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681C91">
        <w:rPr>
          <w:rFonts w:ascii="Arial" w:hAnsi="Arial" w:cs="Arial"/>
          <w:sz w:val="20"/>
          <w:szCs w:val="20"/>
        </w:rPr>
        <w:lastRenderedPageBreak/>
        <w:t>uzgodnienie z Zamawiającym terminów, sposobów, technologii i organizacji robót</w:t>
      </w:r>
      <w:r w:rsidR="00FD2D12">
        <w:rPr>
          <w:rFonts w:ascii="Arial" w:hAnsi="Arial" w:cs="Arial"/>
          <w:sz w:val="20"/>
          <w:szCs w:val="20"/>
        </w:rPr>
        <w:t>;</w:t>
      </w:r>
    </w:p>
    <w:p w14:paraId="0F9C56E8" w14:textId="31598135" w:rsidR="00DD1CA3" w:rsidRPr="00681C91" w:rsidRDefault="00DD1CA3" w:rsidP="00DD1CA3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681C91">
        <w:rPr>
          <w:rFonts w:ascii="Arial" w:hAnsi="Arial" w:cs="Arial"/>
          <w:spacing w:val="-4"/>
          <w:sz w:val="20"/>
          <w:szCs w:val="20"/>
        </w:rPr>
        <w:t>zabezpieczenie, urządzenie i oznakowanie terenu wykonywania Robót i prowadzenie Robót zgodnie z</w:t>
      </w:r>
      <w:r w:rsidR="00FD2D12">
        <w:rPr>
          <w:rFonts w:ascii="Arial" w:hAnsi="Arial" w:cs="Arial"/>
          <w:spacing w:val="-4"/>
          <w:sz w:val="20"/>
          <w:szCs w:val="20"/>
        </w:rPr>
        <w:t> </w:t>
      </w:r>
      <w:r w:rsidRPr="00681C91">
        <w:rPr>
          <w:rFonts w:ascii="Arial" w:hAnsi="Arial" w:cs="Arial"/>
          <w:sz w:val="20"/>
          <w:szCs w:val="20"/>
        </w:rPr>
        <w:t>przepisami BHP;</w:t>
      </w:r>
    </w:p>
    <w:p w14:paraId="3F415FB9" w14:textId="01A13E39" w:rsidR="00DD1CA3" w:rsidRPr="00681C91" w:rsidRDefault="00DD1CA3" w:rsidP="00DD1CA3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681C91">
        <w:rPr>
          <w:rFonts w:ascii="Arial" w:hAnsi="Arial" w:cs="Arial"/>
          <w:sz w:val="20"/>
          <w:szCs w:val="20"/>
        </w:rPr>
        <w:t>zapewnienie i dostarczenie na swój koszt wszystkich materiałów i sprzętu, niezbędnych do wykonania Robót;</w:t>
      </w:r>
    </w:p>
    <w:p w14:paraId="6B84CF94" w14:textId="60268DAB" w:rsidR="00DD1CA3" w:rsidRPr="00681C91" w:rsidRDefault="00DD1CA3" w:rsidP="00DD1CA3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681C91">
        <w:rPr>
          <w:rFonts w:ascii="Arial" w:hAnsi="Arial" w:cs="Arial"/>
          <w:sz w:val="20"/>
          <w:szCs w:val="20"/>
        </w:rPr>
        <w:t>ponoszenie odpowiedzialności za mienie zgromadzone na placu budowy;</w:t>
      </w:r>
    </w:p>
    <w:p w14:paraId="6CA5BE21" w14:textId="32EAF292" w:rsidR="004E599D" w:rsidRPr="001A17E1" w:rsidRDefault="004E599D" w:rsidP="004E599D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1A17E1">
        <w:rPr>
          <w:rFonts w:ascii="Arial" w:hAnsi="Arial" w:cs="Arial"/>
          <w:sz w:val="20"/>
          <w:szCs w:val="20"/>
        </w:rPr>
        <w:t>na każde żądanie Inspektora Nadzoru</w:t>
      </w:r>
      <w:r w:rsidR="00C050C0" w:rsidRPr="001A17E1">
        <w:rPr>
          <w:rFonts w:ascii="Arial" w:hAnsi="Arial" w:cs="Arial"/>
          <w:sz w:val="20"/>
          <w:szCs w:val="20"/>
        </w:rPr>
        <w:t xml:space="preserve"> </w:t>
      </w:r>
      <w:r w:rsidRPr="001A17E1">
        <w:rPr>
          <w:rFonts w:ascii="Arial" w:hAnsi="Arial" w:cs="Arial"/>
          <w:sz w:val="20"/>
          <w:szCs w:val="20"/>
        </w:rPr>
        <w:t>udokumentowanie zgod</w:t>
      </w:r>
      <w:r w:rsidR="00FD2D12">
        <w:rPr>
          <w:rFonts w:ascii="Arial" w:hAnsi="Arial" w:cs="Arial"/>
          <w:sz w:val="20"/>
          <w:szCs w:val="20"/>
        </w:rPr>
        <w:t>ności zastosowania materiałów z </w:t>
      </w:r>
      <w:r w:rsidRPr="001A17E1">
        <w:rPr>
          <w:rFonts w:ascii="Arial" w:hAnsi="Arial" w:cs="Arial"/>
          <w:sz w:val="20"/>
          <w:szCs w:val="20"/>
        </w:rPr>
        <w:t xml:space="preserve">przepisami </w:t>
      </w:r>
      <w:r w:rsidRPr="001A17E1">
        <w:rPr>
          <w:rFonts w:ascii="Arial" w:hAnsi="Arial" w:cs="Arial"/>
          <w:i/>
          <w:sz w:val="20"/>
          <w:szCs w:val="20"/>
        </w:rPr>
        <w:t>ustawy z dnia 16 kwietnia 2004 r.</w:t>
      </w:r>
      <w:r w:rsidRPr="001A17E1">
        <w:rPr>
          <w:rFonts w:ascii="Arial" w:hAnsi="Arial" w:cs="Arial"/>
          <w:sz w:val="20"/>
          <w:szCs w:val="20"/>
        </w:rPr>
        <w:t xml:space="preserve"> </w:t>
      </w:r>
      <w:r w:rsidRPr="001A17E1">
        <w:rPr>
          <w:rFonts w:ascii="Arial" w:hAnsi="Arial" w:cs="Arial"/>
          <w:i/>
          <w:sz w:val="20"/>
          <w:szCs w:val="20"/>
        </w:rPr>
        <w:t>o wyrobach budowlanych</w:t>
      </w:r>
      <w:r w:rsidRPr="001A17E1">
        <w:rPr>
          <w:rFonts w:ascii="Arial" w:hAnsi="Arial" w:cs="Arial"/>
          <w:sz w:val="20"/>
          <w:szCs w:val="20"/>
        </w:rPr>
        <w:t xml:space="preserve"> oraz przedłożenie wymaganych prawem, odpowiednich dokumentów, w szczególności certyfikatów na znak bezpieczeństwa, deklaracji właściwości użytkowych, krajowej oceny technicznej;</w:t>
      </w:r>
    </w:p>
    <w:p w14:paraId="25E55195" w14:textId="08BF57BD" w:rsidR="00D726B5" w:rsidRPr="003A3035" w:rsidRDefault="00D726B5" w:rsidP="00D726B5">
      <w:pPr>
        <w:numPr>
          <w:ilvl w:val="0"/>
          <w:numId w:val="3"/>
        </w:numPr>
        <w:spacing w:before="60"/>
        <w:jc w:val="both"/>
        <w:rPr>
          <w:rStyle w:val="FontStyle30"/>
          <w:rFonts w:ascii="Arial" w:hAnsi="Arial" w:cs="Arial"/>
        </w:rPr>
      </w:pPr>
      <w:r w:rsidRPr="003A3035">
        <w:rPr>
          <w:rStyle w:val="FontStyle30"/>
          <w:rFonts w:ascii="Arial" w:hAnsi="Arial" w:cs="Arial"/>
        </w:rPr>
        <w:t>stosowanie materiałów posiadających wszystkie wymagane prawem atesty, deklaracje i certyfikaty;</w:t>
      </w:r>
    </w:p>
    <w:p w14:paraId="04B98620" w14:textId="5304CDC6" w:rsidR="00D726B5" w:rsidRPr="00BB00E2" w:rsidRDefault="00D726B5" w:rsidP="00D726B5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BB00E2">
        <w:rPr>
          <w:rFonts w:ascii="Arial" w:hAnsi="Arial" w:cs="Arial"/>
          <w:sz w:val="20"/>
          <w:szCs w:val="20"/>
        </w:rPr>
        <w:t>zapewnienie utrzymania dostaw wody z kierunku SUW Zawada do odbiorców zlokalizowanych w obrębie Opola i Zawady;</w:t>
      </w:r>
    </w:p>
    <w:p w14:paraId="290CF930" w14:textId="2C7B33F3" w:rsidR="00D726B5" w:rsidRPr="003A3035" w:rsidRDefault="0006143C" w:rsidP="00BB00E2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3A3035">
        <w:rPr>
          <w:rFonts w:ascii="Arial" w:hAnsi="Arial" w:cs="Arial"/>
          <w:sz w:val="20"/>
          <w:szCs w:val="20"/>
        </w:rPr>
        <w:t>uzyskanie wymaganych uzgodnień i decyzji;</w:t>
      </w:r>
    </w:p>
    <w:p w14:paraId="2F0218D0" w14:textId="5C2B02CD" w:rsidR="00D726B5" w:rsidRPr="00873693" w:rsidRDefault="00C50CD9" w:rsidP="00D726B5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73693">
        <w:rPr>
          <w:rFonts w:ascii="Arial" w:hAnsi="Arial" w:cs="Arial"/>
          <w:sz w:val="20"/>
          <w:szCs w:val="20"/>
        </w:rPr>
        <w:t>zgłaszanie robót zanikających Inspektorowi Nadzoru;</w:t>
      </w:r>
    </w:p>
    <w:p w14:paraId="3C91F5EC" w14:textId="5863D5A4" w:rsidR="00FB1C59" w:rsidRPr="007A0A62" w:rsidRDefault="00FB1C59" w:rsidP="00FB1C59">
      <w:pPr>
        <w:numPr>
          <w:ilvl w:val="0"/>
          <w:numId w:val="3"/>
        </w:numPr>
        <w:spacing w:before="60"/>
        <w:jc w:val="both"/>
        <w:rPr>
          <w:rStyle w:val="FontStyle30"/>
          <w:rFonts w:ascii="Arial" w:hAnsi="Arial" w:cs="Arial"/>
        </w:rPr>
      </w:pPr>
      <w:r w:rsidRPr="007A0A62">
        <w:rPr>
          <w:rStyle w:val="FontStyle30"/>
          <w:rFonts w:ascii="Arial" w:hAnsi="Arial" w:cs="Arial"/>
        </w:rPr>
        <w:t>uporządkowanie terenu po zakończeniu Robót;</w:t>
      </w:r>
    </w:p>
    <w:p w14:paraId="6EA513A3" w14:textId="6056EBBC" w:rsidR="00FB1C59" w:rsidRPr="00E5214E" w:rsidRDefault="00FB1C59" w:rsidP="00FB1C59">
      <w:pPr>
        <w:numPr>
          <w:ilvl w:val="0"/>
          <w:numId w:val="3"/>
        </w:numPr>
        <w:spacing w:before="60"/>
        <w:jc w:val="both"/>
        <w:rPr>
          <w:rFonts w:ascii="Arial" w:hAnsi="Arial" w:cs="Arial"/>
          <w:color w:val="00B050"/>
          <w:sz w:val="20"/>
          <w:szCs w:val="20"/>
        </w:rPr>
      </w:pPr>
      <w:r w:rsidRPr="001C3F43">
        <w:rPr>
          <w:rFonts w:ascii="Arial" w:hAnsi="Arial" w:cs="Arial"/>
          <w:sz w:val="20"/>
          <w:szCs w:val="20"/>
        </w:rPr>
        <w:t>sporządzenie dokumentacji powykonawczej</w:t>
      </w:r>
      <w:r w:rsidRPr="001C3F43">
        <w:rPr>
          <w:rFonts w:ascii="Arial" w:eastAsia="Lucida Sans Unicode" w:hAnsi="Arial" w:cs="Arial"/>
          <w:sz w:val="20"/>
          <w:szCs w:val="20"/>
        </w:rPr>
        <w:t xml:space="preserve"> (wersja papierowa oraz wersja elektroniczna na CD), zawierającej</w:t>
      </w:r>
      <w:r w:rsidRPr="001C3F43">
        <w:rPr>
          <w:rFonts w:ascii="Arial" w:hAnsi="Arial" w:cs="Arial"/>
          <w:bCs/>
          <w:sz w:val="20"/>
          <w:szCs w:val="20"/>
        </w:rPr>
        <w:t xml:space="preserve"> </w:t>
      </w:r>
      <w:r w:rsidR="004F4A33" w:rsidRPr="001C3F43">
        <w:rPr>
          <w:rFonts w:ascii="Arial" w:hAnsi="Arial" w:cs="Arial"/>
          <w:bCs/>
          <w:sz w:val="20"/>
          <w:szCs w:val="20"/>
        </w:rPr>
        <w:t>m.in.</w:t>
      </w:r>
      <w:r w:rsidR="00A80405">
        <w:rPr>
          <w:rFonts w:ascii="Arial" w:hAnsi="Arial" w:cs="Arial"/>
          <w:bCs/>
          <w:sz w:val="20"/>
          <w:szCs w:val="20"/>
        </w:rPr>
        <w:t xml:space="preserve">: </w:t>
      </w:r>
      <w:r w:rsidR="004F4A33" w:rsidRPr="001C3F43">
        <w:rPr>
          <w:rFonts w:ascii="Arial" w:hAnsi="Arial" w:cs="Arial"/>
          <w:bCs/>
          <w:sz w:val="20"/>
          <w:szCs w:val="20"/>
        </w:rPr>
        <w:t xml:space="preserve">projekty powykonawcze z naniesionymi zmianami, </w:t>
      </w:r>
      <w:r w:rsidR="004F4A33" w:rsidRPr="001C3F43">
        <w:rPr>
          <w:rFonts w:ascii="Arial" w:hAnsi="Arial" w:cs="Arial"/>
          <w:sz w:val="20"/>
          <w:szCs w:val="20"/>
        </w:rPr>
        <w:t xml:space="preserve">powykonawcze pomiary geodezyjne: szkice geodezyjne powykonawcze - zgłoszone do Miejskiego Ośrodka Dokumentacji Geodezyjnej i Kartografii w Opolu mapy inwentaryzacji powykonawczej wraz z ich wersją elektroniczną; </w:t>
      </w:r>
      <w:r w:rsidR="004F4A33" w:rsidRPr="001C3F43">
        <w:rPr>
          <w:rFonts w:ascii="Arial" w:hAnsi="Arial" w:cs="Arial"/>
          <w:bCs/>
          <w:sz w:val="20"/>
          <w:szCs w:val="20"/>
        </w:rPr>
        <w:t>dokumentacj</w:t>
      </w:r>
      <w:r w:rsidR="004F4A33" w:rsidRPr="001C3F43">
        <w:rPr>
          <w:rFonts w:ascii="Arial" w:hAnsi="Arial" w:cs="Arial"/>
          <w:sz w:val="20"/>
          <w:szCs w:val="20"/>
        </w:rPr>
        <w:t>a</w:t>
      </w:r>
      <w:r w:rsidR="004F4A33" w:rsidRPr="001C3F43">
        <w:rPr>
          <w:rFonts w:ascii="Arial" w:hAnsi="Arial" w:cs="Arial"/>
          <w:bCs/>
          <w:sz w:val="20"/>
          <w:szCs w:val="20"/>
        </w:rPr>
        <w:t xml:space="preserve"> powykonawcza, jak i </w:t>
      </w:r>
      <w:proofErr w:type="spellStart"/>
      <w:r w:rsidR="004F4A33" w:rsidRPr="001C3F43">
        <w:rPr>
          <w:rFonts w:ascii="Arial" w:hAnsi="Arial" w:cs="Arial"/>
          <w:bCs/>
          <w:sz w:val="20"/>
          <w:szCs w:val="20"/>
        </w:rPr>
        <w:t>wektoryzacja</w:t>
      </w:r>
      <w:proofErr w:type="spellEnd"/>
      <w:r w:rsidR="004F4A33" w:rsidRPr="001C3F43">
        <w:rPr>
          <w:rFonts w:ascii="Arial" w:hAnsi="Arial" w:cs="Arial"/>
          <w:bCs/>
          <w:sz w:val="20"/>
          <w:szCs w:val="20"/>
        </w:rPr>
        <w:t xml:space="preserve"> wraz z paszportyzacją namierzonej infrastruktury, muszą być wykonane w formie elektronicznej zgodnie z obowiązującą u Zamawiającego instrukcją QSA/08/TG, która</w:t>
      </w:r>
      <w:r w:rsidR="004F4A33" w:rsidRPr="001C3F43">
        <w:rPr>
          <w:rFonts w:ascii="Arial" w:hAnsi="Arial" w:cs="Arial"/>
          <w:sz w:val="20"/>
          <w:szCs w:val="20"/>
        </w:rPr>
        <w:t xml:space="preserve"> jest zamieszczona na stronie internetowej Zamawiającego, </w:t>
      </w:r>
      <w:r w:rsidR="004F4A33" w:rsidRPr="001C3F43">
        <w:rPr>
          <w:rFonts w:ascii="Arial" w:hAnsi="Arial" w:cs="Arial"/>
          <w:bCs/>
          <w:sz w:val="20"/>
          <w:szCs w:val="20"/>
        </w:rPr>
        <w:t xml:space="preserve">pozostałe dokumenty wymagane prawem oraz wynikające z Dokumentacji, </w:t>
      </w:r>
      <w:r w:rsidR="004F4A33" w:rsidRPr="00E5214E">
        <w:rPr>
          <w:rFonts w:ascii="Arial" w:hAnsi="Arial" w:cs="Arial"/>
          <w:bCs/>
          <w:sz w:val="20"/>
          <w:szCs w:val="20"/>
        </w:rPr>
        <w:t>protokoły z rozruchu zamontowanych urządzeń, dokumenty gwarancyjne i instrukcje obsługi.</w:t>
      </w:r>
    </w:p>
    <w:p w14:paraId="3BE4D098" w14:textId="1DD668C7" w:rsidR="00D726B5" w:rsidRPr="003E4CAE" w:rsidRDefault="003B72A5" w:rsidP="00D726B5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3E4CAE">
        <w:rPr>
          <w:rFonts w:ascii="Arial" w:hAnsi="Arial" w:cs="Arial"/>
          <w:sz w:val="20"/>
          <w:szCs w:val="20"/>
        </w:rPr>
        <w:t>uzyskanie w imieniu Zamawiającego zamiennego pozwolenia na budowę – w przypadku wystąpienia w trakcie realizacji niniejszej umowy istotnych zmian projektowych w stosunku do projektu budowlanego, wchodzącego w skład Dokumentacji;</w:t>
      </w:r>
    </w:p>
    <w:p w14:paraId="5A91B2A2" w14:textId="595089B1" w:rsidR="00D726B5" w:rsidRPr="00E061B9" w:rsidRDefault="002B2AF3" w:rsidP="00E061B9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7A0A62">
        <w:rPr>
          <w:rStyle w:val="FontStyle30"/>
          <w:rFonts w:ascii="Arial" w:hAnsi="Arial" w:cs="Arial"/>
        </w:rPr>
        <w:t>przestrzeganie wymagań przepisów prawa ochrony środowiska oraz wymagań Zamawiającego w zakresie działań środowiskowych w trakcie realizacji zadania objętego umową</w:t>
      </w:r>
      <w:r w:rsidR="00E061B9">
        <w:rPr>
          <w:rStyle w:val="FontStyle30"/>
          <w:rFonts w:ascii="Arial" w:hAnsi="Arial" w:cs="Arial"/>
        </w:rPr>
        <w:t xml:space="preserve"> oraz </w:t>
      </w:r>
      <w:r w:rsidR="00E061B9" w:rsidRPr="00E061B9">
        <w:rPr>
          <w:rFonts w:ascii="Arial" w:hAnsi="Arial" w:cs="Arial"/>
          <w:sz w:val="20"/>
          <w:szCs w:val="20"/>
        </w:rPr>
        <w:t xml:space="preserve">zapoznanie się z </w:t>
      </w:r>
      <w:r w:rsidR="00E061B9" w:rsidRPr="00E061B9">
        <w:rPr>
          <w:rFonts w:ascii="Arial" w:hAnsi="Arial" w:cs="Arial"/>
          <w:i/>
          <w:sz w:val="20"/>
          <w:szCs w:val="20"/>
        </w:rPr>
        <w:t>Polityką Jakości i Ochrony Środowiska</w:t>
      </w:r>
      <w:r w:rsidR="009B1331">
        <w:rPr>
          <w:rFonts w:ascii="Arial" w:hAnsi="Arial" w:cs="Arial"/>
          <w:sz w:val="20"/>
          <w:szCs w:val="20"/>
        </w:rPr>
        <w:t xml:space="preserve"> Zamawiającego;</w:t>
      </w:r>
    </w:p>
    <w:p w14:paraId="08D35E39" w14:textId="77777777" w:rsidR="00930409" w:rsidRDefault="0040332E" w:rsidP="00930409">
      <w:pPr>
        <w:numPr>
          <w:ilvl w:val="0"/>
          <w:numId w:val="3"/>
        </w:numPr>
        <w:spacing w:before="60"/>
        <w:jc w:val="both"/>
        <w:rPr>
          <w:rStyle w:val="FontStyle30"/>
          <w:rFonts w:ascii="Arial" w:hAnsi="Arial" w:cs="Arial"/>
        </w:rPr>
      </w:pPr>
      <w:r w:rsidRPr="007A0A62">
        <w:rPr>
          <w:rStyle w:val="FontStyle30"/>
          <w:rFonts w:ascii="Arial" w:hAnsi="Arial" w:cs="Arial"/>
        </w:rPr>
        <w:t xml:space="preserve">ponoszenie odpowiedzialności za szkody dla środowiska zaistniałe u Zamawiającego w wyniku nieprawidłowej realizacji zadania objętego umową </w:t>
      </w:r>
      <w:r w:rsidRPr="007A0A62">
        <w:rPr>
          <w:rFonts w:ascii="Arial" w:hAnsi="Arial" w:cs="Arial"/>
          <w:sz w:val="20"/>
          <w:szCs w:val="20"/>
        </w:rPr>
        <w:t>i pokrycia kosztów szkód w przypadku ich wystąpienia</w:t>
      </w:r>
      <w:r w:rsidRPr="007A0A62">
        <w:rPr>
          <w:rStyle w:val="FontStyle30"/>
          <w:rFonts w:ascii="Arial" w:hAnsi="Arial" w:cs="Arial"/>
        </w:rPr>
        <w:t>;</w:t>
      </w:r>
    </w:p>
    <w:p w14:paraId="15BA2728" w14:textId="77777777" w:rsidR="00930409" w:rsidRDefault="0040332E" w:rsidP="00930409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930409">
        <w:rPr>
          <w:rFonts w:ascii="Arial" w:hAnsi="Arial" w:cs="Arial"/>
          <w:iCs/>
          <w:sz w:val="20"/>
          <w:szCs w:val="20"/>
        </w:rPr>
        <w:t>Wytwórcą odpadów powstałych w wyniku realizacji przedmiotu umowy jest Wykonawca, który ponosi pełną odpowiedzialność za ich gospodarowanie i zagospodarowanie zgodnie z</w:t>
      </w:r>
      <w:r w:rsidRPr="00930409">
        <w:rPr>
          <w:rFonts w:ascii="Arial" w:hAnsi="Arial" w:cs="Arial"/>
          <w:i/>
          <w:iCs/>
          <w:sz w:val="20"/>
          <w:szCs w:val="20"/>
        </w:rPr>
        <w:t xml:space="preserve"> ustawą z dni</w:t>
      </w:r>
      <w:r w:rsidR="00BA725A" w:rsidRPr="00930409">
        <w:rPr>
          <w:rFonts w:ascii="Arial" w:hAnsi="Arial" w:cs="Arial"/>
          <w:i/>
          <w:iCs/>
          <w:sz w:val="20"/>
          <w:szCs w:val="20"/>
        </w:rPr>
        <w:t>a 14 grudnia 2012 r. o odpadach;</w:t>
      </w:r>
    </w:p>
    <w:p w14:paraId="20C82C97" w14:textId="77777777" w:rsidR="00930409" w:rsidRDefault="00E9598B" w:rsidP="00930409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930409">
        <w:rPr>
          <w:rFonts w:ascii="Arial" w:eastAsia="Lucida Sans Unicode" w:hAnsi="Arial" w:cs="Arial"/>
          <w:sz w:val="20"/>
          <w:szCs w:val="20"/>
        </w:rPr>
        <w:t xml:space="preserve">uzyskanie pozytywnej opinii Powiatowej/Wojewódzkiej Stacji </w:t>
      </w:r>
      <w:proofErr w:type="spellStart"/>
      <w:r w:rsidRPr="00930409">
        <w:rPr>
          <w:rFonts w:ascii="Arial" w:eastAsia="Lucida Sans Unicode" w:hAnsi="Arial" w:cs="Arial"/>
          <w:sz w:val="20"/>
          <w:szCs w:val="20"/>
        </w:rPr>
        <w:t>Sanitarno</w:t>
      </w:r>
      <w:proofErr w:type="spellEnd"/>
      <w:r w:rsidRPr="00930409">
        <w:rPr>
          <w:rFonts w:ascii="Arial" w:eastAsia="Lucida Sans Unicode" w:hAnsi="Arial" w:cs="Arial"/>
          <w:sz w:val="20"/>
          <w:szCs w:val="20"/>
        </w:rPr>
        <w:t xml:space="preserve"> – Epidemiologicznej w Opolu, dopuszczającej nowopowstały obiekt do użytkowania (atesty PZH) wraz z uzyskaniem pozytywnych wyników badań jakości wody przeznaczonej do spożycia przez ludzi;</w:t>
      </w:r>
    </w:p>
    <w:p w14:paraId="19E74DF8" w14:textId="77777777" w:rsidR="00930409" w:rsidRDefault="00D85FEA" w:rsidP="00930409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930409">
        <w:rPr>
          <w:rFonts w:ascii="Arial" w:eastAsia="Lucida Sans Unicode" w:hAnsi="Arial" w:cs="Arial"/>
          <w:sz w:val="20"/>
          <w:szCs w:val="20"/>
        </w:rPr>
        <w:t xml:space="preserve">wykonanie wymaganych prób zmodernizowanego węzła wapna (m.in. szczelności, dezynfekcji, badania jakości wody, wydajności i </w:t>
      </w:r>
      <w:proofErr w:type="spellStart"/>
      <w:r w:rsidRPr="00930409">
        <w:rPr>
          <w:rFonts w:ascii="Arial" w:eastAsia="Lucida Sans Unicode" w:hAnsi="Arial" w:cs="Arial"/>
          <w:sz w:val="20"/>
          <w:szCs w:val="20"/>
        </w:rPr>
        <w:t>nastawu</w:t>
      </w:r>
      <w:proofErr w:type="spellEnd"/>
      <w:r w:rsidRPr="00930409">
        <w:rPr>
          <w:rFonts w:ascii="Arial" w:eastAsia="Lucida Sans Unicode" w:hAnsi="Arial" w:cs="Arial"/>
          <w:sz w:val="20"/>
          <w:szCs w:val="20"/>
        </w:rPr>
        <w:t xml:space="preserve"> urządzeń)</w:t>
      </w:r>
      <w:r w:rsidR="00980BDE" w:rsidRPr="00930409">
        <w:rPr>
          <w:rFonts w:ascii="Arial" w:eastAsia="Lucida Sans Unicode" w:hAnsi="Arial" w:cs="Arial"/>
          <w:sz w:val="20"/>
          <w:szCs w:val="20"/>
        </w:rPr>
        <w:t>;</w:t>
      </w:r>
    </w:p>
    <w:p w14:paraId="03B93D0E" w14:textId="77777777" w:rsidR="00930409" w:rsidRDefault="00B37B05" w:rsidP="00930409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930409">
        <w:rPr>
          <w:rFonts w:ascii="Arial" w:hAnsi="Arial" w:cs="Arial"/>
          <w:sz w:val="20"/>
          <w:szCs w:val="20"/>
        </w:rPr>
        <w:t>spisanie protokołów odbioru w wyznaczonym terminie;</w:t>
      </w:r>
    </w:p>
    <w:p w14:paraId="5D6A815C" w14:textId="39544429" w:rsidR="00914FB4" w:rsidRPr="00CD6B49" w:rsidRDefault="00B37B05" w:rsidP="008E27AB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930409">
        <w:rPr>
          <w:rFonts w:ascii="Arial" w:hAnsi="Arial" w:cs="Arial"/>
          <w:sz w:val="20"/>
          <w:szCs w:val="20"/>
        </w:rPr>
        <w:t>wystawienie faktur</w:t>
      </w:r>
      <w:r w:rsidRPr="00930409">
        <w:rPr>
          <w:rFonts w:ascii="Arial" w:eastAsia="Lucida Sans Unicode" w:hAnsi="Arial" w:cs="Arial"/>
          <w:sz w:val="20"/>
          <w:szCs w:val="20"/>
        </w:rPr>
        <w:t xml:space="preserve"> za wykonane i odebrane Roboty</w:t>
      </w:r>
      <w:r w:rsidR="00CD6B49">
        <w:rPr>
          <w:rFonts w:ascii="Arial" w:eastAsia="Lucida Sans Unicode" w:hAnsi="Arial" w:cs="Arial"/>
          <w:sz w:val="20"/>
          <w:szCs w:val="20"/>
        </w:rPr>
        <w:t>.</w:t>
      </w:r>
    </w:p>
    <w:p w14:paraId="37DBAB13" w14:textId="77777777" w:rsidR="00CD6B49" w:rsidRPr="00CD6B49" w:rsidRDefault="00CD6B49" w:rsidP="00CD6B49">
      <w:pPr>
        <w:spacing w:before="60"/>
        <w:ind w:left="644"/>
        <w:jc w:val="both"/>
        <w:rPr>
          <w:rFonts w:ascii="Arial" w:hAnsi="Arial" w:cs="Arial"/>
          <w:sz w:val="20"/>
          <w:szCs w:val="20"/>
        </w:rPr>
      </w:pPr>
    </w:p>
    <w:p w14:paraId="009B1A0A" w14:textId="7BA647D6" w:rsidR="00B52318" w:rsidRPr="008222DF" w:rsidRDefault="001C1FB1" w:rsidP="00C1402B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5</w:t>
      </w:r>
    </w:p>
    <w:p w14:paraId="5942AC00" w14:textId="4A1F7DB4" w:rsidR="00A447F8" w:rsidRPr="008222DF" w:rsidRDefault="00895F02" w:rsidP="009A4B31">
      <w:pPr>
        <w:spacing w:before="60"/>
        <w:jc w:val="center"/>
        <w:rPr>
          <w:rFonts w:ascii="Arial" w:hAnsi="Arial" w:cs="Arial"/>
          <w:b/>
          <w:bCs/>
          <w:sz w:val="20"/>
          <w:szCs w:val="20"/>
        </w:rPr>
      </w:pPr>
      <w:r w:rsidRPr="008222DF">
        <w:rPr>
          <w:rFonts w:ascii="Arial" w:hAnsi="Arial" w:cs="Arial"/>
          <w:b/>
          <w:bCs/>
          <w:sz w:val="20"/>
          <w:szCs w:val="20"/>
        </w:rPr>
        <w:t>ODBI</w:t>
      </w:r>
      <w:r w:rsidR="00054FE4" w:rsidRPr="008222DF">
        <w:rPr>
          <w:rFonts w:ascii="Arial" w:hAnsi="Arial" w:cs="Arial"/>
          <w:b/>
          <w:bCs/>
          <w:sz w:val="20"/>
          <w:szCs w:val="20"/>
        </w:rPr>
        <w:t>ORY</w:t>
      </w:r>
      <w:r w:rsidRPr="008222DF">
        <w:rPr>
          <w:rFonts w:ascii="Arial" w:hAnsi="Arial" w:cs="Arial"/>
          <w:b/>
          <w:bCs/>
          <w:sz w:val="20"/>
          <w:szCs w:val="20"/>
        </w:rPr>
        <w:t xml:space="preserve"> ROBÓT</w:t>
      </w:r>
    </w:p>
    <w:p w14:paraId="3AD60E7B" w14:textId="3B45C6E3" w:rsidR="00EE7876" w:rsidRPr="0067336B" w:rsidRDefault="00EE7876" w:rsidP="00567FFA">
      <w:pPr>
        <w:numPr>
          <w:ilvl w:val="0"/>
          <w:numId w:val="37"/>
        </w:numPr>
        <w:tabs>
          <w:tab w:val="clear" w:pos="36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2F48B2">
        <w:rPr>
          <w:rFonts w:ascii="Arial" w:hAnsi="Arial" w:cs="Arial"/>
          <w:sz w:val="20"/>
          <w:szCs w:val="20"/>
        </w:rPr>
        <w:t xml:space="preserve">Wykonawca jest zobowiązany zgłaszać Inspektorowi Nadzoru Roboty zanikające. Zamawiający będzie dokonywał odbioru tych Robót w terminie </w:t>
      </w:r>
      <w:r w:rsidRPr="002F48B2">
        <w:rPr>
          <w:rFonts w:ascii="Arial" w:hAnsi="Arial" w:cs="Arial"/>
          <w:b/>
          <w:sz w:val="20"/>
          <w:szCs w:val="20"/>
        </w:rPr>
        <w:t>24 godzin</w:t>
      </w:r>
      <w:r w:rsidRPr="002F48B2">
        <w:rPr>
          <w:rFonts w:ascii="Arial" w:hAnsi="Arial" w:cs="Arial"/>
          <w:sz w:val="20"/>
          <w:szCs w:val="20"/>
        </w:rPr>
        <w:t xml:space="preserve"> od chwili zgłoszenia. Jeżeli Wykonawca nie poinformował Inspektora Nadzoru o Robotach zanikających, zobowiązany jest na polecenie Inspektora Nadzoru odkryć te Roboty lub wykonać otwory niezbędne do ich zbadania, a następnie na własny koszt przywrócić Roboty do stanu poprzedniego</w:t>
      </w:r>
      <w:r w:rsidRPr="0020526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67336B">
        <w:rPr>
          <w:rFonts w:ascii="Arial" w:hAnsi="Arial" w:cs="Arial"/>
          <w:sz w:val="20"/>
          <w:szCs w:val="20"/>
        </w:rPr>
        <w:t>Roboty, które ze względu na zastosowany materiał bądź wykonanie nie będą odpowiadały obowiązującym przepisom lub wymaganiom umownym, nie zostaną przez Zamawiającego ani przyjęte, ani wynagrodzone. Wykonawca zobowiązany jest w zależności od żądania Zamawiającego, do dnia odbioru, dokonać zmian tych Robót, usunąć je lub wykonać na nowo.</w:t>
      </w:r>
    </w:p>
    <w:p w14:paraId="40F655E8" w14:textId="77777777" w:rsidR="00EE7876" w:rsidRPr="002F48B2" w:rsidRDefault="00EE7876" w:rsidP="00567FFA">
      <w:pPr>
        <w:numPr>
          <w:ilvl w:val="0"/>
          <w:numId w:val="37"/>
        </w:numPr>
        <w:tabs>
          <w:tab w:val="clear" w:pos="36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2F48B2">
        <w:rPr>
          <w:rFonts w:ascii="Arial" w:hAnsi="Arial" w:cs="Arial"/>
          <w:sz w:val="20"/>
          <w:szCs w:val="20"/>
        </w:rPr>
        <w:lastRenderedPageBreak/>
        <w:t>Strony przewidują dwa rodzaje odbiorów Robót, zgodnie z harmonogramem rzeczowo-finansowym wykonania Robót, tj.:</w:t>
      </w:r>
    </w:p>
    <w:p w14:paraId="454A7B39" w14:textId="7B96347F" w:rsidR="00EE7876" w:rsidRPr="002F48B2" w:rsidRDefault="00EE7876" w:rsidP="00567FFA">
      <w:pPr>
        <w:numPr>
          <w:ilvl w:val="1"/>
          <w:numId w:val="37"/>
        </w:numPr>
        <w:tabs>
          <w:tab w:val="clear" w:pos="1440"/>
          <w:tab w:val="num" w:pos="851"/>
        </w:tabs>
        <w:spacing w:before="100"/>
        <w:ind w:left="851" w:hanging="284"/>
        <w:jc w:val="both"/>
        <w:rPr>
          <w:rFonts w:ascii="Arial" w:hAnsi="Arial" w:cs="Arial"/>
          <w:sz w:val="20"/>
          <w:szCs w:val="20"/>
        </w:rPr>
      </w:pPr>
      <w:r w:rsidRPr="002F48B2">
        <w:rPr>
          <w:rFonts w:ascii="Arial" w:hAnsi="Arial" w:cs="Arial"/>
          <w:sz w:val="20"/>
          <w:szCs w:val="20"/>
        </w:rPr>
        <w:t>odbiór częściowy</w:t>
      </w:r>
      <w:r w:rsidRPr="002F48B2">
        <w:rPr>
          <w:rFonts w:ascii="Arial" w:hAnsi="Arial" w:cs="Arial"/>
          <w:sz w:val="20"/>
        </w:rPr>
        <w:t xml:space="preserve"> – </w:t>
      </w:r>
      <w:r w:rsidRPr="002F48B2">
        <w:rPr>
          <w:rFonts w:ascii="Arial" w:hAnsi="Arial" w:cs="Arial"/>
          <w:bCs/>
          <w:sz w:val="20"/>
          <w:szCs w:val="20"/>
        </w:rPr>
        <w:t xml:space="preserve">po potwierdzeniu przez Zamawiającego (tj. przez </w:t>
      </w:r>
      <w:r w:rsidRPr="002F48B2">
        <w:rPr>
          <w:rStyle w:val="FontStyle30"/>
          <w:rFonts w:ascii="Arial" w:hAnsi="Arial" w:cs="Arial"/>
        </w:rPr>
        <w:t>Inspektora Nadzoru)</w:t>
      </w:r>
      <w:r w:rsidRPr="002F48B2">
        <w:rPr>
          <w:rFonts w:ascii="Arial" w:hAnsi="Arial" w:cs="Arial"/>
          <w:bCs/>
          <w:sz w:val="20"/>
          <w:szCs w:val="20"/>
        </w:rPr>
        <w:t xml:space="preserve"> zaawansowania Robót</w:t>
      </w:r>
      <w:r w:rsidR="000F4625" w:rsidRPr="002F48B2">
        <w:rPr>
          <w:rFonts w:ascii="Arial" w:hAnsi="Arial" w:cs="Arial"/>
          <w:bCs/>
          <w:sz w:val="20"/>
          <w:szCs w:val="20"/>
        </w:rPr>
        <w:t xml:space="preserve"> na wartość minimum 3</w:t>
      </w:r>
      <w:r w:rsidRPr="002F48B2">
        <w:rPr>
          <w:rFonts w:ascii="Arial" w:hAnsi="Arial" w:cs="Arial"/>
          <w:bCs/>
          <w:sz w:val="20"/>
          <w:szCs w:val="20"/>
        </w:rPr>
        <w:t xml:space="preserve">00 000 zł netto, z zastrzeżeniem, że fakturowanie częściowe będzie się odbywało do wysokości 80 % wartości całkowitego wynagrodzenia za przedmiot umowy, o którym mowa w § 2 ust. 1; </w:t>
      </w:r>
    </w:p>
    <w:p w14:paraId="556620A8" w14:textId="1693A2FB" w:rsidR="00EE7876" w:rsidRPr="002F48B2" w:rsidRDefault="00EE7876" w:rsidP="00567FFA">
      <w:pPr>
        <w:numPr>
          <w:ilvl w:val="1"/>
          <w:numId w:val="37"/>
        </w:numPr>
        <w:tabs>
          <w:tab w:val="clear" w:pos="1440"/>
          <w:tab w:val="num" w:pos="851"/>
        </w:tabs>
        <w:spacing w:before="100"/>
        <w:ind w:left="851" w:hanging="284"/>
        <w:jc w:val="both"/>
        <w:rPr>
          <w:rFonts w:ascii="Arial" w:hAnsi="Arial" w:cs="Arial"/>
          <w:sz w:val="20"/>
          <w:szCs w:val="20"/>
        </w:rPr>
      </w:pPr>
      <w:r w:rsidRPr="002F48B2">
        <w:rPr>
          <w:rFonts w:ascii="Arial" w:hAnsi="Arial" w:cs="Arial"/>
          <w:sz w:val="20"/>
          <w:szCs w:val="20"/>
        </w:rPr>
        <w:t xml:space="preserve">odbiór końcowy – </w:t>
      </w:r>
      <w:r w:rsidRPr="002F48B2">
        <w:rPr>
          <w:rFonts w:ascii="Arial" w:hAnsi="Arial" w:cs="Arial"/>
          <w:bCs/>
          <w:sz w:val="20"/>
          <w:szCs w:val="20"/>
        </w:rPr>
        <w:t>po potwierdzeniu przez Zamawiającego (tj. przez Komisję odbiorową) zrealizowania całego zakresu Robót wynikającego z niniejszej umowy</w:t>
      </w:r>
      <w:r w:rsidR="00250AF5" w:rsidRPr="002F48B2">
        <w:rPr>
          <w:rFonts w:ascii="Arial" w:hAnsi="Arial" w:cs="Arial"/>
          <w:bCs/>
          <w:sz w:val="20"/>
          <w:szCs w:val="20"/>
        </w:rPr>
        <w:t>,</w:t>
      </w:r>
      <w:r w:rsidR="002467D1">
        <w:rPr>
          <w:rFonts w:ascii="Arial" w:hAnsi="Arial" w:cs="Arial"/>
          <w:bCs/>
          <w:sz w:val="20"/>
          <w:szCs w:val="20"/>
        </w:rPr>
        <w:t xml:space="preserve"> bez zastrzeżeń</w:t>
      </w:r>
      <w:r w:rsidRPr="002F48B2">
        <w:rPr>
          <w:rFonts w:ascii="Arial" w:hAnsi="Arial" w:cs="Arial"/>
          <w:bCs/>
          <w:sz w:val="20"/>
          <w:szCs w:val="20"/>
        </w:rPr>
        <w:t>.</w:t>
      </w:r>
    </w:p>
    <w:p w14:paraId="49FFBCE6" w14:textId="77777777" w:rsidR="00EE7876" w:rsidRPr="002F48B2" w:rsidRDefault="00EE7876" w:rsidP="00567FFA">
      <w:pPr>
        <w:numPr>
          <w:ilvl w:val="0"/>
          <w:numId w:val="37"/>
        </w:numPr>
        <w:tabs>
          <w:tab w:val="clear" w:pos="36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2F48B2">
        <w:rPr>
          <w:rFonts w:ascii="Arial" w:hAnsi="Arial" w:cs="Arial"/>
          <w:sz w:val="20"/>
          <w:szCs w:val="20"/>
        </w:rPr>
        <w:t xml:space="preserve">Zakończenie Robót oraz gotowość do odbioru (odpowiednio – </w:t>
      </w:r>
      <w:r w:rsidRPr="002F48B2">
        <w:rPr>
          <w:rFonts w:ascii="Arial" w:hAnsi="Arial" w:cs="Arial"/>
          <w:sz w:val="20"/>
        </w:rPr>
        <w:t>częściowego lub końcowego</w:t>
      </w:r>
      <w:r w:rsidRPr="002F48B2">
        <w:rPr>
          <w:rFonts w:ascii="Arial" w:hAnsi="Arial" w:cs="Arial"/>
          <w:sz w:val="20"/>
          <w:szCs w:val="20"/>
        </w:rPr>
        <w:t>) Wykonawca będzie zgłaszał, niezwłocznie po wykonaniu tych Robót, w formie pisemnej oraz wpisem</w:t>
      </w:r>
      <w:r w:rsidRPr="002F48B2">
        <w:rPr>
          <w:rFonts w:ascii="Arial" w:hAnsi="Arial" w:cs="Arial"/>
          <w:sz w:val="20"/>
        </w:rPr>
        <w:t xml:space="preserve"> Kierownika Budowy do dziennika budowy</w:t>
      </w:r>
      <w:r w:rsidRPr="002F48B2">
        <w:rPr>
          <w:rFonts w:ascii="Arial" w:hAnsi="Arial" w:cs="Arial"/>
          <w:sz w:val="20"/>
          <w:szCs w:val="20"/>
        </w:rPr>
        <w:t>.</w:t>
      </w:r>
    </w:p>
    <w:p w14:paraId="72FEA4A9" w14:textId="77777777" w:rsidR="00EE7876" w:rsidRPr="002F48B2" w:rsidRDefault="00EE7876" w:rsidP="00567FFA">
      <w:pPr>
        <w:numPr>
          <w:ilvl w:val="0"/>
          <w:numId w:val="37"/>
        </w:num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2F48B2">
        <w:rPr>
          <w:rFonts w:ascii="Arial" w:hAnsi="Arial" w:cs="Arial"/>
          <w:sz w:val="20"/>
          <w:szCs w:val="20"/>
        </w:rPr>
        <w:t>W przypadku odbioru częściowego:</w:t>
      </w:r>
    </w:p>
    <w:p w14:paraId="2DFFD0D2" w14:textId="01FC16CC" w:rsidR="00EE7876" w:rsidRPr="002F48B2" w:rsidRDefault="00EE7876" w:rsidP="00567FFA">
      <w:pPr>
        <w:numPr>
          <w:ilvl w:val="1"/>
          <w:numId w:val="37"/>
        </w:numPr>
        <w:tabs>
          <w:tab w:val="clear" w:pos="1440"/>
          <w:tab w:val="num" w:pos="709"/>
        </w:tabs>
        <w:spacing w:before="80"/>
        <w:ind w:left="709" w:hanging="284"/>
        <w:jc w:val="both"/>
        <w:rPr>
          <w:rFonts w:ascii="Arial" w:hAnsi="Arial" w:cs="Arial"/>
          <w:sz w:val="20"/>
          <w:szCs w:val="20"/>
        </w:rPr>
      </w:pPr>
      <w:r w:rsidRPr="002F48B2">
        <w:rPr>
          <w:rFonts w:ascii="Arial" w:hAnsi="Arial" w:cs="Arial"/>
          <w:sz w:val="20"/>
          <w:szCs w:val="20"/>
        </w:rPr>
        <w:t>w przypadku odbioru robót,</w:t>
      </w:r>
      <w:r w:rsidR="00295974" w:rsidRPr="002F48B2">
        <w:rPr>
          <w:rFonts w:ascii="Arial" w:hAnsi="Arial" w:cs="Arial"/>
          <w:sz w:val="20"/>
          <w:szCs w:val="20"/>
        </w:rPr>
        <w:t xml:space="preserve"> wskazanych w SIWZ, </w:t>
      </w:r>
      <w:r w:rsidRPr="002F48B2">
        <w:rPr>
          <w:rFonts w:ascii="Arial" w:hAnsi="Arial" w:cs="Arial"/>
          <w:sz w:val="20"/>
          <w:szCs w:val="20"/>
        </w:rPr>
        <w:t>Wykonawca jest zobowiązany w terminie zgłoszenia gotowości do odbioru</w:t>
      </w:r>
      <w:r w:rsidR="00295974" w:rsidRPr="002F48B2">
        <w:rPr>
          <w:rFonts w:ascii="Arial" w:hAnsi="Arial" w:cs="Arial"/>
          <w:sz w:val="20"/>
          <w:szCs w:val="20"/>
        </w:rPr>
        <w:t xml:space="preserve"> częściowego,</w:t>
      </w:r>
      <w:r w:rsidRPr="002F48B2">
        <w:rPr>
          <w:rFonts w:ascii="Arial" w:hAnsi="Arial" w:cs="Arial"/>
          <w:sz w:val="20"/>
          <w:szCs w:val="20"/>
        </w:rPr>
        <w:t xml:space="preserve"> przekazać Zamawiającemu </w:t>
      </w:r>
      <w:r w:rsidRPr="002F48B2">
        <w:rPr>
          <w:rFonts w:ascii="Arial" w:hAnsi="Arial" w:cs="Arial"/>
          <w:bCs/>
          <w:sz w:val="20"/>
          <w:szCs w:val="20"/>
        </w:rPr>
        <w:t>dokumenty odbiorowe,</w:t>
      </w:r>
      <w:r w:rsidR="00D37E0E">
        <w:rPr>
          <w:rFonts w:ascii="Arial" w:hAnsi="Arial" w:cs="Arial"/>
          <w:bCs/>
          <w:sz w:val="20"/>
          <w:szCs w:val="20"/>
        </w:rPr>
        <w:t xml:space="preserve"> wymagane w </w:t>
      </w:r>
      <w:r w:rsidRPr="002F48B2">
        <w:rPr>
          <w:rFonts w:ascii="Arial" w:hAnsi="Arial" w:cs="Arial"/>
          <w:bCs/>
          <w:sz w:val="20"/>
          <w:szCs w:val="20"/>
        </w:rPr>
        <w:t>Specyfikacji Technicznej Wykonania i Odbioru Robót, o któr</w:t>
      </w:r>
      <w:r w:rsidR="009B1331">
        <w:rPr>
          <w:rFonts w:ascii="Arial" w:hAnsi="Arial" w:cs="Arial"/>
          <w:bCs/>
          <w:sz w:val="20"/>
          <w:szCs w:val="20"/>
        </w:rPr>
        <w:t>ej mowa w § 1 ust. 4 pkt 4</w:t>
      </w:r>
      <w:r w:rsidRPr="002F48B2">
        <w:rPr>
          <w:rFonts w:ascii="Arial" w:hAnsi="Arial" w:cs="Arial"/>
          <w:bCs/>
          <w:sz w:val="20"/>
          <w:szCs w:val="20"/>
        </w:rPr>
        <w:t>, m.in.:</w:t>
      </w:r>
    </w:p>
    <w:p w14:paraId="49FAD1A5" w14:textId="77777777" w:rsidR="00EE7876" w:rsidRPr="00DB399C" w:rsidRDefault="00EE7876" w:rsidP="00567FFA">
      <w:pPr>
        <w:numPr>
          <w:ilvl w:val="2"/>
          <w:numId w:val="37"/>
        </w:numPr>
        <w:tabs>
          <w:tab w:val="clear" w:pos="2340"/>
          <w:tab w:val="num" w:pos="1418"/>
        </w:tabs>
        <w:spacing w:before="80"/>
        <w:ind w:left="1418" w:hanging="425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>protokoły odbioru technicznego robót zanikających, podpisanych przez osobę nadzorującą wykonywanie Robót, Kierownika Robót oraz Inspektorów Branżowych (jeżeli dotyczy),</w:t>
      </w:r>
    </w:p>
    <w:p w14:paraId="36497A1D" w14:textId="77777777" w:rsidR="00EE7876" w:rsidRPr="00DB399C" w:rsidRDefault="00EE7876" w:rsidP="00567FFA">
      <w:pPr>
        <w:numPr>
          <w:ilvl w:val="2"/>
          <w:numId w:val="37"/>
        </w:numPr>
        <w:tabs>
          <w:tab w:val="clear" w:pos="2340"/>
          <w:tab w:val="num" w:pos="1418"/>
        </w:tabs>
        <w:spacing w:before="80"/>
        <w:ind w:left="1418" w:hanging="425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>kopie geodezyjnego szkicu powykonawczego z wykonywanego odcinka Robót,</w:t>
      </w:r>
    </w:p>
    <w:p w14:paraId="3BDE75D7" w14:textId="77777777" w:rsidR="00EE7876" w:rsidRPr="00DB399C" w:rsidRDefault="00EE7876" w:rsidP="00567FFA">
      <w:pPr>
        <w:numPr>
          <w:ilvl w:val="2"/>
          <w:numId w:val="37"/>
        </w:numPr>
        <w:tabs>
          <w:tab w:val="clear" w:pos="2340"/>
          <w:tab w:val="num" w:pos="1418"/>
        </w:tabs>
        <w:spacing w:before="80"/>
        <w:ind w:left="1418" w:hanging="425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>certyfikaty i świadectwa dopuszczenia do stosowania i obrotu w Polsce dla zbudowanych materiałów wraz z ich specyfikacją, dokumenty potwierdzające cechy techniczne stosowanych materiałów oraz deklaracje zgodności PN/EN bądź deklarację właściwości użytkowych, protokoły z rozruchu zamontowanych urządzeń, instrukcje obsługi, DTR, atesty PZH,</w:t>
      </w:r>
    </w:p>
    <w:p w14:paraId="2F544E1B" w14:textId="45E4109B" w:rsidR="00EE7876" w:rsidRPr="00DB399C" w:rsidRDefault="00EE7876" w:rsidP="00567FFA">
      <w:pPr>
        <w:numPr>
          <w:ilvl w:val="1"/>
          <w:numId w:val="37"/>
        </w:numPr>
        <w:tabs>
          <w:tab w:val="clear" w:pos="1440"/>
          <w:tab w:val="num" w:pos="709"/>
        </w:tabs>
        <w:spacing w:before="80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DB399C">
        <w:rPr>
          <w:rFonts w:ascii="Arial" w:hAnsi="Arial" w:cs="Arial"/>
          <w:spacing w:val="-4"/>
          <w:sz w:val="20"/>
          <w:szCs w:val="20"/>
        </w:rPr>
        <w:t xml:space="preserve">potwierdzenie przez </w:t>
      </w:r>
      <w:r w:rsidRPr="00DB399C">
        <w:rPr>
          <w:rStyle w:val="FontStyle30"/>
          <w:rFonts w:ascii="Arial" w:hAnsi="Arial" w:cs="Arial"/>
        </w:rPr>
        <w:t>Inspektora Nadzoru</w:t>
      </w:r>
      <w:r w:rsidRPr="00DB399C">
        <w:rPr>
          <w:rFonts w:ascii="Arial" w:hAnsi="Arial" w:cs="Arial"/>
          <w:spacing w:val="-4"/>
          <w:sz w:val="20"/>
          <w:szCs w:val="20"/>
        </w:rPr>
        <w:t xml:space="preserve"> zakończenia</w:t>
      </w:r>
      <w:r w:rsidRPr="00DB399C">
        <w:rPr>
          <w:rFonts w:ascii="Arial" w:hAnsi="Arial" w:cs="Arial"/>
          <w:sz w:val="20"/>
        </w:rPr>
        <w:t xml:space="preserve"> Robót </w:t>
      </w:r>
      <w:r w:rsidRPr="00DB399C">
        <w:rPr>
          <w:rFonts w:ascii="Arial" w:hAnsi="Arial" w:cs="Arial"/>
          <w:sz w:val="20"/>
          <w:szCs w:val="20"/>
        </w:rPr>
        <w:t xml:space="preserve">oraz stwierdzenie kompletności dokumentów odbiorowych złożonych przez Wykonawcę nastąpi </w:t>
      </w:r>
      <w:r w:rsidRPr="00DB399C">
        <w:rPr>
          <w:rFonts w:ascii="Arial" w:hAnsi="Arial" w:cs="Arial"/>
          <w:sz w:val="20"/>
        </w:rPr>
        <w:t xml:space="preserve">w terminie </w:t>
      </w:r>
      <w:r w:rsidRPr="00DB399C">
        <w:rPr>
          <w:rFonts w:ascii="Arial" w:hAnsi="Arial" w:cs="Arial"/>
          <w:b/>
          <w:sz w:val="20"/>
        </w:rPr>
        <w:t>7 dni</w:t>
      </w:r>
      <w:r w:rsidRPr="00DB399C">
        <w:rPr>
          <w:rFonts w:ascii="Arial" w:hAnsi="Arial" w:cs="Arial"/>
          <w:sz w:val="20"/>
        </w:rPr>
        <w:t xml:space="preserve"> od dnia, w którym Wykonawca zgłosił Zamawiającemu gotowość do odbioru Robót i przekazał mu wszystkie wymagane dokumenty odbiorowe;</w:t>
      </w:r>
    </w:p>
    <w:p w14:paraId="50453787" w14:textId="61D81EDA" w:rsidR="00EE7876" w:rsidRPr="00DB399C" w:rsidRDefault="00EE7876" w:rsidP="00567FFA">
      <w:pPr>
        <w:numPr>
          <w:ilvl w:val="1"/>
          <w:numId w:val="37"/>
        </w:numPr>
        <w:tabs>
          <w:tab w:val="clear" w:pos="1440"/>
          <w:tab w:val="num" w:pos="709"/>
        </w:tabs>
        <w:spacing w:before="80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DB399C">
        <w:rPr>
          <w:rFonts w:ascii="Arial" w:hAnsi="Arial" w:cs="Arial"/>
          <w:sz w:val="20"/>
        </w:rPr>
        <w:t xml:space="preserve">wszczęcie procedury odbioru Robót nastąpi w terminie </w:t>
      </w:r>
      <w:r w:rsidRPr="00DB399C">
        <w:rPr>
          <w:rFonts w:ascii="Arial" w:hAnsi="Arial" w:cs="Arial"/>
          <w:b/>
          <w:sz w:val="20"/>
        </w:rPr>
        <w:t xml:space="preserve">2 dni </w:t>
      </w:r>
      <w:r w:rsidRPr="00DB399C">
        <w:rPr>
          <w:rFonts w:ascii="Arial" w:hAnsi="Arial" w:cs="Arial"/>
          <w:sz w:val="20"/>
        </w:rPr>
        <w:t xml:space="preserve">od daty potwierdzenia </w:t>
      </w:r>
      <w:r w:rsidRPr="00DB399C">
        <w:rPr>
          <w:rFonts w:ascii="Arial" w:hAnsi="Arial" w:cs="Arial"/>
          <w:spacing w:val="-4"/>
          <w:sz w:val="20"/>
          <w:szCs w:val="20"/>
        </w:rPr>
        <w:t xml:space="preserve">przez </w:t>
      </w:r>
      <w:r w:rsidRPr="00DB399C">
        <w:rPr>
          <w:rStyle w:val="FontStyle30"/>
          <w:rFonts w:ascii="Arial" w:hAnsi="Arial" w:cs="Arial"/>
        </w:rPr>
        <w:t>Inspektora Nadzoru</w:t>
      </w:r>
      <w:r w:rsidRPr="00DB399C">
        <w:rPr>
          <w:rFonts w:ascii="Arial" w:hAnsi="Arial" w:cs="Arial"/>
          <w:sz w:val="20"/>
        </w:rPr>
        <w:t xml:space="preserve"> zakończenia tych Robót, których odbiór dotyczy, </w:t>
      </w:r>
      <w:r w:rsidRPr="00DB399C">
        <w:rPr>
          <w:rFonts w:ascii="Arial" w:hAnsi="Arial" w:cs="Arial"/>
          <w:sz w:val="20"/>
          <w:szCs w:val="20"/>
        </w:rPr>
        <w:t>i kompletności złożonych dokumentów odbiorowych (o czym mowa w pkt 2 niniejszego ustępu).</w:t>
      </w:r>
    </w:p>
    <w:p w14:paraId="0A700818" w14:textId="77777777" w:rsidR="00EE7876" w:rsidRPr="00DB399C" w:rsidRDefault="00EE7876" w:rsidP="00567FFA">
      <w:pPr>
        <w:numPr>
          <w:ilvl w:val="0"/>
          <w:numId w:val="37"/>
        </w:numPr>
        <w:spacing w:before="120"/>
        <w:ind w:left="425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>W przypadku odbioru końcowego:</w:t>
      </w:r>
    </w:p>
    <w:p w14:paraId="06F3303A" w14:textId="35378DCC" w:rsidR="00EE7876" w:rsidRPr="00DB399C" w:rsidRDefault="00EE7876" w:rsidP="00567FFA">
      <w:pPr>
        <w:numPr>
          <w:ilvl w:val="1"/>
          <w:numId w:val="37"/>
        </w:numPr>
        <w:tabs>
          <w:tab w:val="clear" w:pos="1440"/>
        </w:tabs>
        <w:spacing w:before="80"/>
        <w:ind w:left="709" w:hanging="284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 xml:space="preserve">Wykonawca jest zobowiązany w terminie zgłoszenia gotowości do odbioru przekazać Zamawiającemu kompletną dokumentację powykonawczą </w:t>
      </w:r>
      <w:r w:rsidRPr="00DB399C">
        <w:rPr>
          <w:rFonts w:ascii="Arial" w:eastAsia="Lucida Sans Unicode" w:hAnsi="Arial" w:cs="Arial"/>
          <w:sz w:val="20"/>
          <w:szCs w:val="20"/>
        </w:rPr>
        <w:t>(wersja papierowa oraz, jeżeli dotyczy, wersja elektroniczna na CD), na którą składają się</w:t>
      </w:r>
      <w:r w:rsidRPr="00DB399C">
        <w:rPr>
          <w:rFonts w:ascii="Arial" w:hAnsi="Arial" w:cs="Arial"/>
          <w:bCs/>
          <w:sz w:val="20"/>
          <w:szCs w:val="20"/>
        </w:rPr>
        <w:t xml:space="preserve"> oryginały dokumentów, o których mowa w ust. 4 pkt 1 niniejszego paragrafu oraz pozostałe dokumenty wymagane przy odbiorze końcowym, </w:t>
      </w:r>
      <w:r w:rsidRPr="007C63D9">
        <w:rPr>
          <w:rFonts w:ascii="Arial" w:hAnsi="Arial" w:cs="Arial"/>
          <w:bCs/>
          <w:sz w:val="20"/>
          <w:szCs w:val="20"/>
        </w:rPr>
        <w:t>tj</w:t>
      </w:r>
      <w:r w:rsidR="008C5E07">
        <w:rPr>
          <w:rFonts w:ascii="Arial" w:hAnsi="Arial" w:cs="Arial"/>
          <w:bCs/>
          <w:sz w:val="20"/>
          <w:szCs w:val="20"/>
        </w:rPr>
        <w:t xml:space="preserve">.: </w:t>
      </w:r>
      <w:r w:rsidRPr="007C63D9">
        <w:rPr>
          <w:rFonts w:ascii="Arial" w:hAnsi="Arial" w:cs="Arial"/>
          <w:bCs/>
          <w:sz w:val="20"/>
          <w:szCs w:val="20"/>
        </w:rPr>
        <w:t xml:space="preserve"> </w:t>
      </w:r>
      <w:r w:rsidR="007F09CB">
        <w:rPr>
          <w:rFonts w:ascii="Arial" w:hAnsi="Arial" w:cs="Arial"/>
          <w:bCs/>
          <w:sz w:val="20"/>
          <w:szCs w:val="20"/>
        </w:rPr>
        <w:t>projekt powykonawczy</w:t>
      </w:r>
      <w:r w:rsidRPr="003E445C">
        <w:rPr>
          <w:rFonts w:ascii="Arial" w:hAnsi="Arial" w:cs="Arial"/>
          <w:bCs/>
          <w:sz w:val="20"/>
          <w:szCs w:val="20"/>
        </w:rPr>
        <w:t xml:space="preserve"> z naniesionymi zmianami, </w:t>
      </w:r>
      <w:r w:rsidRPr="003E445C">
        <w:rPr>
          <w:rFonts w:ascii="Arial" w:hAnsi="Arial" w:cs="Arial"/>
          <w:sz w:val="20"/>
          <w:szCs w:val="20"/>
        </w:rPr>
        <w:t xml:space="preserve">powykonawcze pomiary geodezyjne: szkice geodezyjne powykonawcze - zgłoszone do Miejskiego Ośrodka Dokumentacji Geodezyjnej i Kartografii w Opolu mapy inwentaryzacji powykonawczej wraz z ich wersją elektroniczną; </w:t>
      </w:r>
      <w:r w:rsidRPr="003E445C">
        <w:rPr>
          <w:rFonts w:ascii="Arial" w:hAnsi="Arial" w:cs="Arial"/>
          <w:bCs/>
          <w:sz w:val="20"/>
          <w:szCs w:val="20"/>
        </w:rPr>
        <w:t>dokumentacj</w:t>
      </w:r>
      <w:r w:rsidRPr="003E445C">
        <w:rPr>
          <w:rFonts w:ascii="Arial" w:hAnsi="Arial" w:cs="Arial"/>
          <w:sz w:val="20"/>
          <w:szCs w:val="20"/>
        </w:rPr>
        <w:t>a</w:t>
      </w:r>
      <w:r w:rsidR="004F776D">
        <w:rPr>
          <w:rFonts w:ascii="Arial" w:hAnsi="Arial" w:cs="Arial"/>
          <w:bCs/>
          <w:sz w:val="20"/>
          <w:szCs w:val="20"/>
        </w:rPr>
        <w:t xml:space="preserve"> powykonawcza, jak i </w:t>
      </w:r>
      <w:proofErr w:type="spellStart"/>
      <w:r w:rsidRPr="003E445C">
        <w:rPr>
          <w:rFonts w:ascii="Arial" w:hAnsi="Arial" w:cs="Arial"/>
          <w:bCs/>
          <w:sz w:val="20"/>
          <w:szCs w:val="20"/>
        </w:rPr>
        <w:t>wektoryzacja</w:t>
      </w:r>
      <w:proofErr w:type="spellEnd"/>
      <w:r w:rsidRPr="003E445C">
        <w:rPr>
          <w:rFonts w:ascii="Arial" w:hAnsi="Arial" w:cs="Arial"/>
          <w:bCs/>
          <w:sz w:val="20"/>
          <w:szCs w:val="20"/>
        </w:rPr>
        <w:t xml:space="preserve"> wraz z paszportyzacją namierzonej infrastruktury</w:t>
      </w:r>
      <w:r w:rsidR="008C5E07" w:rsidRPr="003E445C">
        <w:rPr>
          <w:rFonts w:ascii="Arial" w:hAnsi="Arial" w:cs="Arial"/>
          <w:bCs/>
          <w:sz w:val="20"/>
          <w:szCs w:val="20"/>
        </w:rPr>
        <w:t>,</w:t>
      </w:r>
      <w:r w:rsidRPr="003E445C">
        <w:rPr>
          <w:rFonts w:ascii="Arial" w:hAnsi="Arial" w:cs="Arial"/>
          <w:bCs/>
          <w:sz w:val="20"/>
          <w:szCs w:val="20"/>
        </w:rPr>
        <w:t xml:space="preserve"> muszą być wykonane w formie elektronicznej zgodnie z obowiązującą u Zamawiającego instrukcją QSA/08/TG, która</w:t>
      </w:r>
      <w:r w:rsidRPr="003E445C">
        <w:rPr>
          <w:rFonts w:ascii="Arial" w:hAnsi="Arial" w:cs="Arial"/>
          <w:sz w:val="20"/>
          <w:szCs w:val="20"/>
        </w:rPr>
        <w:t xml:space="preserve"> jest zamieszczona na stronie internetowej Zamawiającego</w:t>
      </w:r>
      <w:r w:rsidR="008C5E07" w:rsidRPr="003E445C">
        <w:rPr>
          <w:rFonts w:ascii="Arial" w:hAnsi="Arial" w:cs="Arial"/>
          <w:sz w:val="20"/>
          <w:szCs w:val="20"/>
        </w:rPr>
        <w:t xml:space="preserve">, </w:t>
      </w:r>
      <w:r w:rsidRPr="003E445C">
        <w:rPr>
          <w:rFonts w:ascii="Arial" w:hAnsi="Arial" w:cs="Arial"/>
          <w:bCs/>
          <w:sz w:val="20"/>
          <w:szCs w:val="20"/>
        </w:rPr>
        <w:t>pozostałe dokumenty wymagane prawem oraz wynikające z Dokumentacji, protokoły z rozruchu zamontowanych urządzeń, dokumenty gwarancyjne i instrukcje obsługi.</w:t>
      </w:r>
      <w:r w:rsidRPr="007C63D9">
        <w:rPr>
          <w:rFonts w:ascii="Arial" w:hAnsi="Arial" w:cs="Arial"/>
          <w:bCs/>
          <w:sz w:val="20"/>
          <w:szCs w:val="20"/>
        </w:rPr>
        <w:t xml:space="preserve"> </w:t>
      </w:r>
      <w:r w:rsidRPr="00DB399C">
        <w:rPr>
          <w:rFonts w:ascii="Arial" w:hAnsi="Arial" w:cs="Arial"/>
          <w:sz w:val="20"/>
          <w:szCs w:val="20"/>
        </w:rPr>
        <w:t>Dokumentacja powykonawcza musi być przygotowana przez Wykonawcę zgodnie z obowiązującymi przepisami i musi odzwierciedlać i dokumentować stan faktyczny wykonania Robót przy realizacji umowy;</w:t>
      </w:r>
    </w:p>
    <w:p w14:paraId="3A8DDAB1" w14:textId="450297B8" w:rsidR="00EE7876" w:rsidRPr="00DB399C" w:rsidRDefault="00EE7876" w:rsidP="00567FFA">
      <w:pPr>
        <w:pStyle w:val="Akapitzlist"/>
        <w:numPr>
          <w:ilvl w:val="1"/>
          <w:numId w:val="37"/>
        </w:numPr>
        <w:tabs>
          <w:tab w:val="clear" w:pos="1440"/>
          <w:tab w:val="num" w:pos="709"/>
        </w:tabs>
        <w:spacing w:before="80"/>
        <w:ind w:left="709" w:hanging="284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pacing w:val="-4"/>
          <w:sz w:val="20"/>
          <w:szCs w:val="20"/>
        </w:rPr>
        <w:t xml:space="preserve">potwierdzenie przez </w:t>
      </w:r>
      <w:r w:rsidRPr="00DB399C">
        <w:rPr>
          <w:rStyle w:val="FontStyle30"/>
          <w:rFonts w:ascii="Arial" w:hAnsi="Arial" w:cs="Arial"/>
        </w:rPr>
        <w:t>Inspektora Nadzoru</w:t>
      </w:r>
      <w:r w:rsidRPr="00DB399C">
        <w:rPr>
          <w:rFonts w:ascii="Arial" w:hAnsi="Arial" w:cs="Arial"/>
          <w:spacing w:val="-4"/>
          <w:sz w:val="20"/>
          <w:szCs w:val="20"/>
        </w:rPr>
        <w:t xml:space="preserve"> zakończenia</w:t>
      </w:r>
      <w:r w:rsidRPr="00DB399C">
        <w:rPr>
          <w:rFonts w:ascii="Arial" w:hAnsi="Arial" w:cs="Arial"/>
          <w:sz w:val="20"/>
        </w:rPr>
        <w:t xml:space="preserve"> całości Robót </w:t>
      </w:r>
      <w:r w:rsidRPr="00DB399C">
        <w:rPr>
          <w:rFonts w:ascii="Arial" w:hAnsi="Arial" w:cs="Arial"/>
          <w:sz w:val="20"/>
          <w:szCs w:val="20"/>
        </w:rPr>
        <w:t xml:space="preserve">oraz stwierdzenie kompletności </w:t>
      </w:r>
      <w:r w:rsidRPr="00DB399C">
        <w:rPr>
          <w:rFonts w:ascii="Arial" w:hAnsi="Arial" w:cs="Arial"/>
          <w:sz w:val="20"/>
        </w:rPr>
        <w:t>dokumentacji powykonawczej</w:t>
      </w:r>
      <w:r w:rsidRPr="00DB399C">
        <w:rPr>
          <w:rFonts w:ascii="Arial" w:hAnsi="Arial" w:cs="Arial"/>
          <w:sz w:val="20"/>
          <w:szCs w:val="20"/>
        </w:rPr>
        <w:t xml:space="preserve"> złożonej przez Wykonawcę</w:t>
      </w:r>
      <w:r w:rsidRPr="00DB399C">
        <w:rPr>
          <w:rFonts w:ascii="Arial" w:hAnsi="Arial" w:cs="Arial"/>
          <w:sz w:val="20"/>
        </w:rPr>
        <w:t xml:space="preserve"> nastąpi w terminie </w:t>
      </w:r>
      <w:r w:rsidRPr="00DB399C">
        <w:rPr>
          <w:rFonts w:ascii="Arial" w:hAnsi="Arial" w:cs="Arial"/>
          <w:b/>
          <w:sz w:val="20"/>
        </w:rPr>
        <w:t>7 dni</w:t>
      </w:r>
      <w:r w:rsidRPr="00DB399C">
        <w:rPr>
          <w:rFonts w:ascii="Arial" w:hAnsi="Arial" w:cs="Arial"/>
          <w:sz w:val="20"/>
        </w:rPr>
        <w:t xml:space="preserve"> od dnia, w którym Wykonawca przekazał Zamawiającemu kompletną dokum</w:t>
      </w:r>
      <w:r w:rsidR="004F776D">
        <w:rPr>
          <w:rFonts w:ascii="Arial" w:hAnsi="Arial" w:cs="Arial"/>
          <w:sz w:val="20"/>
        </w:rPr>
        <w:t>entację powykonawczą, zgodnie z </w:t>
      </w:r>
      <w:r w:rsidRPr="00DB399C">
        <w:rPr>
          <w:rFonts w:ascii="Arial" w:hAnsi="Arial" w:cs="Arial"/>
          <w:sz w:val="20"/>
        </w:rPr>
        <w:t>postanowieniami pkt 1 niniejszego ustępu;</w:t>
      </w:r>
    </w:p>
    <w:p w14:paraId="6F0B85ED" w14:textId="77777777" w:rsidR="00EE7876" w:rsidRPr="00DB399C" w:rsidRDefault="00EE7876" w:rsidP="00567FFA">
      <w:pPr>
        <w:pStyle w:val="Akapitzlist"/>
        <w:numPr>
          <w:ilvl w:val="1"/>
          <w:numId w:val="37"/>
        </w:numPr>
        <w:tabs>
          <w:tab w:val="clear" w:pos="1440"/>
          <w:tab w:val="num" w:pos="709"/>
        </w:tabs>
        <w:spacing w:before="80"/>
        <w:ind w:left="709" w:hanging="284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</w:rPr>
        <w:t xml:space="preserve">wszczęcie procedury odbioru Robót nastąpi w terminie </w:t>
      </w:r>
      <w:r w:rsidRPr="00DB399C">
        <w:rPr>
          <w:rFonts w:ascii="Arial" w:hAnsi="Arial" w:cs="Arial"/>
          <w:b/>
          <w:sz w:val="20"/>
        </w:rPr>
        <w:t>5 dni</w:t>
      </w:r>
      <w:r w:rsidRPr="00DB399C">
        <w:rPr>
          <w:rFonts w:ascii="Arial" w:hAnsi="Arial" w:cs="Arial"/>
          <w:sz w:val="20"/>
        </w:rPr>
        <w:t xml:space="preserve"> od daty potwierdzenia </w:t>
      </w:r>
      <w:r w:rsidRPr="00DB399C">
        <w:rPr>
          <w:rFonts w:ascii="Arial" w:hAnsi="Arial" w:cs="Arial"/>
          <w:spacing w:val="-4"/>
          <w:sz w:val="20"/>
          <w:szCs w:val="20"/>
        </w:rPr>
        <w:t xml:space="preserve">przez </w:t>
      </w:r>
      <w:r w:rsidRPr="00DB399C">
        <w:rPr>
          <w:rStyle w:val="FontStyle30"/>
          <w:rFonts w:ascii="Arial" w:hAnsi="Arial" w:cs="Arial"/>
        </w:rPr>
        <w:t>Inspektora Nadzoru</w:t>
      </w:r>
      <w:r w:rsidRPr="00DB399C">
        <w:rPr>
          <w:rFonts w:ascii="Arial" w:hAnsi="Arial" w:cs="Arial"/>
          <w:sz w:val="20"/>
        </w:rPr>
        <w:t xml:space="preserve"> zakończenia całości Robót </w:t>
      </w:r>
      <w:r w:rsidRPr="00DB399C">
        <w:rPr>
          <w:rFonts w:ascii="Arial" w:hAnsi="Arial" w:cs="Arial"/>
          <w:sz w:val="20"/>
          <w:szCs w:val="20"/>
        </w:rPr>
        <w:t xml:space="preserve">i kompletności złożonej </w:t>
      </w:r>
      <w:r w:rsidRPr="00DB399C">
        <w:rPr>
          <w:rFonts w:ascii="Arial" w:hAnsi="Arial" w:cs="Arial"/>
          <w:sz w:val="20"/>
        </w:rPr>
        <w:t xml:space="preserve">dokumentacji powykonawczej </w:t>
      </w:r>
      <w:r w:rsidRPr="00DB399C">
        <w:rPr>
          <w:rFonts w:ascii="Arial" w:hAnsi="Arial" w:cs="Arial"/>
          <w:sz w:val="20"/>
          <w:szCs w:val="20"/>
        </w:rPr>
        <w:t>(o czym mowa w pkt 2 niniejszego ustępu).</w:t>
      </w:r>
    </w:p>
    <w:p w14:paraId="281DB5D5" w14:textId="77777777" w:rsidR="00EE7876" w:rsidRPr="00DB399C" w:rsidRDefault="00EE7876" w:rsidP="00567FFA">
      <w:pPr>
        <w:numPr>
          <w:ilvl w:val="0"/>
          <w:numId w:val="37"/>
        </w:num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 xml:space="preserve">W przypadku </w:t>
      </w:r>
      <w:r w:rsidRPr="00DB399C">
        <w:rPr>
          <w:rFonts w:ascii="Arial" w:hAnsi="Arial" w:cs="Arial"/>
          <w:sz w:val="20"/>
        </w:rPr>
        <w:t>odbioru końcowego Robót Zamawiający powoła Komisję odbiorową.</w:t>
      </w:r>
    </w:p>
    <w:p w14:paraId="16D5730A" w14:textId="7F3F9414" w:rsidR="00EE7876" w:rsidRPr="00DB399C" w:rsidRDefault="00EE7876" w:rsidP="00567FFA">
      <w:pPr>
        <w:numPr>
          <w:ilvl w:val="0"/>
          <w:numId w:val="37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 xml:space="preserve">Zamawiający przewiduje, że odbiór Robót (zarówno częściowy, jak i końcowy) – nastąpi w terminie </w:t>
      </w:r>
      <w:r w:rsidRPr="00DB399C">
        <w:rPr>
          <w:rFonts w:ascii="Arial" w:hAnsi="Arial" w:cs="Arial"/>
          <w:b/>
          <w:sz w:val="20"/>
          <w:szCs w:val="20"/>
        </w:rPr>
        <w:t>7 dni</w:t>
      </w:r>
      <w:r w:rsidRPr="00DB399C">
        <w:rPr>
          <w:rFonts w:ascii="Arial" w:hAnsi="Arial" w:cs="Arial"/>
          <w:sz w:val="20"/>
          <w:szCs w:val="20"/>
        </w:rPr>
        <w:t xml:space="preserve"> od daty wszczęcia </w:t>
      </w:r>
      <w:r w:rsidRPr="00DB399C">
        <w:rPr>
          <w:rFonts w:ascii="Arial" w:hAnsi="Arial" w:cs="Arial"/>
          <w:sz w:val="20"/>
        </w:rPr>
        <w:t>procedury odbioru. Jednocześnie Zamawiający zastrzega sobie, że</w:t>
      </w:r>
      <w:r w:rsidRPr="00DB399C">
        <w:rPr>
          <w:rFonts w:ascii="Arial" w:hAnsi="Arial" w:cs="Arial"/>
          <w:sz w:val="20"/>
          <w:szCs w:val="20"/>
        </w:rPr>
        <w:t xml:space="preserve"> termin ten nie jest </w:t>
      </w:r>
      <w:r w:rsidRPr="00DB399C">
        <w:rPr>
          <w:rFonts w:ascii="Arial" w:hAnsi="Arial" w:cs="Arial"/>
          <w:sz w:val="20"/>
          <w:szCs w:val="20"/>
        </w:rPr>
        <w:lastRenderedPageBreak/>
        <w:t>wiążący i może ulec wydłużeniu, w szczególności w przypadku stwierdzenia niekompletności lub wad (</w:t>
      </w:r>
      <w:r w:rsidR="00D217FA" w:rsidRPr="00DB399C">
        <w:rPr>
          <w:rFonts w:ascii="Arial" w:hAnsi="Arial" w:cs="Arial"/>
          <w:sz w:val="20"/>
          <w:szCs w:val="20"/>
        </w:rPr>
        <w:t>w </w:t>
      </w:r>
      <w:r w:rsidRPr="00DB399C">
        <w:rPr>
          <w:rFonts w:ascii="Arial" w:hAnsi="Arial" w:cs="Arial"/>
          <w:sz w:val="20"/>
          <w:szCs w:val="20"/>
        </w:rPr>
        <w:t>tym usterek) w odbieranych Robotach. Wydłużenie tego ter</w:t>
      </w:r>
      <w:r w:rsidR="00D217FA" w:rsidRPr="00DB399C">
        <w:rPr>
          <w:rFonts w:ascii="Arial" w:hAnsi="Arial" w:cs="Arial"/>
          <w:sz w:val="20"/>
          <w:szCs w:val="20"/>
        </w:rPr>
        <w:t>minu nie stanowi zmiany umowy w </w:t>
      </w:r>
      <w:r w:rsidR="003C559B">
        <w:rPr>
          <w:rFonts w:ascii="Arial" w:hAnsi="Arial" w:cs="Arial"/>
          <w:sz w:val="20"/>
          <w:szCs w:val="20"/>
        </w:rPr>
        <w:t>rozumieniu § 11</w:t>
      </w:r>
      <w:r w:rsidRPr="00DB399C">
        <w:rPr>
          <w:rFonts w:ascii="Arial" w:hAnsi="Arial" w:cs="Arial"/>
          <w:sz w:val="20"/>
          <w:szCs w:val="20"/>
        </w:rPr>
        <w:t xml:space="preserve"> i nie wymaga aneksu.</w:t>
      </w:r>
    </w:p>
    <w:p w14:paraId="15AB0520" w14:textId="77777777" w:rsidR="00EE7876" w:rsidRPr="00DB399C" w:rsidRDefault="00EE7876" w:rsidP="00567FFA">
      <w:pPr>
        <w:numPr>
          <w:ilvl w:val="0"/>
          <w:numId w:val="37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>Jeżeli w toku czynności odbioru Robót (częściowego lub końcowego) zostaną stwierdzone wady, to Zamawiającemu przysługują następujące uprawnienia:</w:t>
      </w:r>
    </w:p>
    <w:p w14:paraId="5CF062D5" w14:textId="77777777" w:rsidR="00EE7876" w:rsidRPr="00DB399C" w:rsidRDefault="00EE7876" w:rsidP="00567FFA">
      <w:pPr>
        <w:numPr>
          <w:ilvl w:val="1"/>
          <w:numId w:val="37"/>
        </w:numPr>
        <w:tabs>
          <w:tab w:val="clear" w:pos="1440"/>
        </w:tabs>
        <w:spacing w:before="8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pacing w:val="-4"/>
          <w:sz w:val="20"/>
          <w:szCs w:val="20"/>
        </w:rPr>
        <w:t>jeżeli wady nadają się do usunięcia, to Zamawiający może wezwać Wykonawcę do niezwłocznego</w:t>
      </w:r>
      <w:r w:rsidRPr="00DB399C">
        <w:rPr>
          <w:rFonts w:ascii="Arial" w:hAnsi="Arial" w:cs="Arial"/>
          <w:sz w:val="20"/>
          <w:szCs w:val="20"/>
        </w:rPr>
        <w:t xml:space="preserve"> </w:t>
      </w:r>
      <w:r w:rsidRPr="00DB399C">
        <w:rPr>
          <w:rFonts w:ascii="Arial" w:hAnsi="Arial" w:cs="Arial"/>
          <w:spacing w:val="-4"/>
          <w:sz w:val="20"/>
          <w:szCs w:val="20"/>
        </w:rPr>
        <w:t>ich usunięcia, pod rygorem odstąpienia od umowy lub odpowiedniego obniżenia wynagrodzenia</w:t>
      </w:r>
      <w:r w:rsidRPr="00DB399C">
        <w:rPr>
          <w:rFonts w:ascii="Arial" w:hAnsi="Arial" w:cs="Arial"/>
          <w:sz w:val="20"/>
          <w:szCs w:val="20"/>
        </w:rPr>
        <w:t>,</w:t>
      </w:r>
    </w:p>
    <w:p w14:paraId="0D0C66CA" w14:textId="77777777" w:rsidR="00EE7876" w:rsidRPr="00DB399C" w:rsidRDefault="00EE7876" w:rsidP="00567FFA">
      <w:pPr>
        <w:numPr>
          <w:ilvl w:val="1"/>
          <w:numId w:val="37"/>
        </w:numPr>
        <w:tabs>
          <w:tab w:val="clear" w:pos="1440"/>
        </w:tabs>
        <w:spacing w:before="8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>jeżeli wady nie nadają się do usunięcia to:</w:t>
      </w:r>
    </w:p>
    <w:p w14:paraId="2FD00BF4" w14:textId="77777777" w:rsidR="00EE7876" w:rsidRPr="00DB399C" w:rsidRDefault="00EE7876" w:rsidP="00567FFA">
      <w:pPr>
        <w:numPr>
          <w:ilvl w:val="2"/>
          <w:numId w:val="37"/>
        </w:numPr>
        <w:tabs>
          <w:tab w:val="clear" w:pos="2340"/>
        </w:tabs>
        <w:spacing w:before="60"/>
        <w:ind w:left="993" w:hanging="284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>jeżeli nie uniemożliwiają one użytkowania przedmiotu odbioru zgodnie z przeznaczeniem, to Zamawiający może odpowiednio obniżyć wynagrodzenie,</w:t>
      </w:r>
    </w:p>
    <w:p w14:paraId="5B676ECC" w14:textId="77777777" w:rsidR="00EE7876" w:rsidRPr="00DB399C" w:rsidRDefault="00EE7876" w:rsidP="00567FFA">
      <w:pPr>
        <w:numPr>
          <w:ilvl w:val="2"/>
          <w:numId w:val="37"/>
        </w:numPr>
        <w:tabs>
          <w:tab w:val="clear" w:pos="2340"/>
        </w:tabs>
        <w:spacing w:before="60"/>
        <w:ind w:left="993" w:hanging="284"/>
        <w:jc w:val="both"/>
        <w:rPr>
          <w:rFonts w:ascii="Arial" w:hAnsi="Arial" w:cs="Arial"/>
          <w:sz w:val="20"/>
          <w:szCs w:val="20"/>
        </w:rPr>
      </w:pPr>
      <w:r w:rsidRPr="00DB399C">
        <w:rPr>
          <w:rFonts w:ascii="Arial" w:hAnsi="Arial" w:cs="Arial"/>
          <w:sz w:val="20"/>
          <w:szCs w:val="20"/>
        </w:rPr>
        <w:t>jeżeli wady uniemożliwiają użytkowanie zgodnie z przeznaczeniem, to Zamawiający może żądać ponownego wykonania przedmiotu odbioru lub odstąpić od umowy z winy Wykonawcy.</w:t>
      </w:r>
    </w:p>
    <w:p w14:paraId="2A127C2D" w14:textId="50B0E5A7" w:rsidR="00EE7876" w:rsidRPr="003A5157" w:rsidRDefault="00EE7876" w:rsidP="00567FFA">
      <w:pPr>
        <w:numPr>
          <w:ilvl w:val="0"/>
          <w:numId w:val="37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3A5157">
        <w:rPr>
          <w:rFonts w:ascii="Arial" w:hAnsi="Arial" w:cs="Arial"/>
          <w:sz w:val="20"/>
          <w:szCs w:val="20"/>
        </w:rPr>
        <w:t>Jeżeli Zamawiający wykona dodatkowe badania, w rezultacie których okaże się, że wykonane Roboty są niezgodne z obowiązującymi normami, sztuką budowlaną, Dokumentacją</w:t>
      </w:r>
      <w:r w:rsidR="00A15C14" w:rsidRPr="003A5157">
        <w:rPr>
          <w:rFonts w:ascii="Arial" w:hAnsi="Arial" w:cs="Arial"/>
          <w:sz w:val="20"/>
          <w:szCs w:val="20"/>
        </w:rPr>
        <w:t>, SIWZ</w:t>
      </w:r>
      <w:r w:rsidRPr="003A5157">
        <w:rPr>
          <w:rFonts w:ascii="Arial" w:hAnsi="Arial" w:cs="Arial"/>
          <w:sz w:val="20"/>
          <w:szCs w:val="20"/>
        </w:rPr>
        <w:t xml:space="preserve"> lub ofertą, to koszt badań dodatkowych i wszelkie ryzyko z nimi związane obciąża Wykonawcę. Jednocześnie Wykonawca wyraża zgodę na potrącenie kwoty równej kosztom badań dodatkowych</w:t>
      </w:r>
      <w:r w:rsidR="009E5E73" w:rsidRPr="003A5157">
        <w:rPr>
          <w:rFonts w:ascii="Arial" w:hAnsi="Arial" w:cs="Arial"/>
          <w:sz w:val="20"/>
          <w:szCs w:val="20"/>
        </w:rPr>
        <w:t xml:space="preserve"> – z </w:t>
      </w:r>
      <w:r w:rsidRPr="003A5157">
        <w:rPr>
          <w:rFonts w:ascii="Arial" w:hAnsi="Arial" w:cs="Arial"/>
          <w:sz w:val="20"/>
          <w:szCs w:val="20"/>
        </w:rPr>
        <w:t>należności objętych wystawionymi fakturami lub z zabezpieczenia należytego wykonania umowy.</w:t>
      </w:r>
    </w:p>
    <w:p w14:paraId="5C074EF0" w14:textId="1323070A" w:rsidR="007D6382" w:rsidRPr="00AE7E73" w:rsidRDefault="00EE7876" w:rsidP="009050B9">
      <w:pPr>
        <w:numPr>
          <w:ilvl w:val="0"/>
          <w:numId w:val="37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3A5157">
        <w:rPr>
          <w:rFonts w:ascii="Arial" w:hAnsi="Arial" w:cs="Arial"/>
          <w:sz w:val="20"/>
          <w:szCs w:val="20"/>
        </w:rPr>
        <w:t xml:space="preserve">Strony postanawiają, że z czynności odbioru (odpowiednio: częściowego lub końcowego) będzie spisywany protokół. W przypadku stwierdzenia wad (w tym usterek) wszelkie ustalenia dokonane w toku odbioru, jak też terminy wyznaczone na usunięcie tych wad, zostaną zapisane w protokole. Zamawiający (tj. odpowiednio: </w:t>
      </w:r>
      <w:r w:rsidRPr="003A5157">
        <w:rPr>
          <w:rStyle w:val="FontStyle30"/>
          <w:rFonts w:ascii="Arial" w:hAnsi="Arial" w:cs="Arial"/>
        </w:rPr>
        <w:t>Inspektor Nadzoru</w:t>
      </w:r>
      <w:r w:rsidRPr="003A5157">
        <w:rPr>
          <w:rFonts w:ascii="Arial" w:hAnsi="Arial" w:cs="Arial"/>
          <w:spacing w:val="-4"/>
          <w:sz w:val="20"/>
          <w:szCs w:val="20"/>
        </w:rPr>
        <w:t xml:space="preserve"> </w:t>
      </w:r>
      <w:r w:rsidRPr="003A5157">
        <w:rPr>
          <w:rFonts w:ascii="Arial" w:hAnsi="Arial" w:cs="Arial"/>
          <w:sz w:val="20"/>
          <w:szCs w:val="20"/>
        </w:rPr>
        <w:t>– w przypadku odbioru częściowego albo Komisja odbiorowa – w przypadku odbioru końcowego</w:t>
      </w:r>
      <w:r w:rsidRPr="003A5157">
        <w:rPr>
          <w:rStyle w:val="FontStyle30"/>
          <w:rFonts w:ascii="Arial" w:hAnsi="Arial" w:cs="Arial"/>
        </w:rPr>
        <w:t xml:space="preserve">) </w:t>
      </w:r>
      <w:r w:rsidRPr="003A5157">
        <w:rPr>
          <w:rFonts w:ascii="Arial" w:hAnsi="Arial" w:cs="Arial"/>
          <w:sz w:val="20"/>
          <w:szCs w:val="20"/>
        </w:rPr>
        <w:t>podpisze protokół odbioru bez zastrzeżeń dopiero po stwierdzeniu usunięcia wszystkich wad albo w przypadku skorzystania przez Zamawiającego z możliwości obniżenia wynagrodzenia, o czym mowa w ust. 8 pkt 1 i pkt 2 lit. a. Podpisanie przez Zamawiającego protokołu końcowego odbioru Robót, bez jego zastrzeżeń, nie wyłącza uprawnień Zamawiającego wynikających z</w:t>
      </w:r>
      <w:r w:rsidR="00CE0D39" w:rsidRPr="003A5157">
        <w:rPr>
          <w:rFonts w:ascii="Arial" w:hAnsi="Arial" w:cs="Arial"/>
          <w:sz w:val="20"/>
          <w:szCs w:val="20"/>
        </w:rPr>
        <w:t> </w:t>
      </w:r>
      <w:r w:rsidRPr="003A5157">
        <w:rPr>
          <w:rFonts w:ascii="Arial" w:hAnsi="Arial" w:cs="Arial"/>
          <w:sz w:val="20"/>
          <w:szCs w:val="20"/>
        </w:rPr>
        <w:t>gwarancji i rękojmi.</w:t>
      </w:r>
    </w:p>
    <w:p w14:paraId="49C7B604" w14:textId="77777777" w:rsidR="003A5157" w:rsidRPr="00DC1209" w:rsidRDefault="003A5157" w:rsidP="009A4B31">
      <w:pPr>
        <w:jc w:val="center"/>
        <w:rPr>
          <w:rFonts w:ascii="Arial" w:hAnsi="Arial"/>
          <w:sz w:val="20"/>
        </w:rPr>
      </w:pPr>
    </w:p>
    <w:p w14:paraId="754462A7" w14:textId="22A97253" w:rsidR="00B52318" w:rsidRPr="00DC1209" w:rsidRDefault="001C1FB1" w:rsidP="009A4B31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6</w:t>
      </w:r>
    </w:p>
    <w:p w14:paraId="534A5B61" w14:textId="44990561" w:rsidR="009B5A7E" w:rsidRPr="00903479" w:rsidRDefault="00F017C3" w:rsidP="00903479">
      <w:pPr>
        <w:spacing w:before="60"/>
        <w:jc w:val="center"/>
        <w:rPr>
          <w:rFonts w:ascii="Arial" w:hAnsi="Arial" w:cs="Arial"/>
          <w:b/>
          <w:sz w:val="20"/>
          <w:szCs w:val="20"/>
        </w:rPr>
      </w:pPr>
      <w:r w:rsidRPr="00DC1209">
        <w:rPr>
          <w:rFonts w:ascii="Arial" w:hAnsi="Arial" w:cs="Arial"/>
          <w:b/>
          <w:sz w:val="20"/>
          <w:szCs w:val="20"/>
        </w:rPr>
        <w:t>GWARANCJA</w:t>
      </w:r>
      <w:r w:rsidR="00895F02" w:rsidRPr="00DC1209">
        <w:rPr>
          <w:rFonts w:ascii="Arial" w:hAnsi="Arial" w:cs="Arial"/>
          <w:b/>
          <w:sz w:val="20"/>
          <w:szCs w:val="20"/>
        </w:rPr>
        <w:t xml:space="preserve"> JAKOŚCI</w:t>
      </w:r>
      <w:r w:rsidRPr="00DC1209">
        <w:rPr>
          <w:rFonts w:ascii="Arial" w:hAnsi="Arial" w:cs="Arial"/>
          <w:b/>
          <w:sz w:val="20"/>
          <w:szCs w:val="20"/>
        </w:rPr>
        <w:t>, RĘKOJMIA</w:t>
      </w:r>
      <w:r w:rsidR="009A1732" w:rsidRPr="00DC1209">
        <w:rPr>
          <w:rFonts w:ascii="Arial" w:hAnsi="Arial" w:cs="Arial"/>
          <w:b/>
          <w:sz w:val="20"/>
          <w:szCs w:val="20"/>
        </w:rPr>
        <w:t xml:space="preserve"> ZA WADY</w:t>
      </w:r>
    </w:p>
    <w:p w14:paraId="2052CC8E" w14:textId="4C522824" w:rsidR="009B5A7E" w:rsidRDefault="009B5A7E" w:rsidP="00903479">
      <w:pPr>
        <w:numPr>
          <w:ilvl w:val="0"/>
          <w:numId w:val="13"/>
        </w:numPr>
        <w:tabs>
          <w:tab w:val="clear" w:pos="36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DA64B7">
        <w:rPr>
          <w:rFonts w:ascii="Arial" w:hAnsi="Arial" w:cs="Arial"/>
          <w:sz w:val="20"/>
          <w:szCs w:val="20"/>
        </w:rPr>
        <w:t xml:space="preserve">Na wykonane Roboty oraz na wszystkie materiały użyte do realizacji Robót i </w:t>
      </w:r>
      <w:r>
        <w:rPr>
          <w:rFonts w:ascii="Arial" w:hAnsi="Arial" w:cs="Arial"/>
          <w:sz w:val="20"/>
          <w:szCs w:val="20"/>
        </w:rPr>
        <w:t xml:space="preserve">zabudowane </w:t>
      </w:r>
      <w:r w:rsidRPr="00DA64B7">
        <w:rPr>
          <w:rFonts w:ascii="Arial" w:hAnsi="Arial" w:cs="Arial"/>
          <w:sz w:val="20"/>
          <w:szCs w:val="20"/>
        </w:rPr>
        <w:t xml:space="preserve">urządzenia Wykonawca udziela Zamawiającemu rękojmi za wady (fizyczne i prawne) oraz gwarancji jakości na okres </w:t>
      </w:r>
      <w:r>
        <w:rPr>
          <w:rFonts w:ascii="Arial" w:hAnsi="Arial" w:cs="Arial"/>
          <w:b/>
          <w:sz w:val="20"/>
          <w:szCs w:val="20"/>
        </w:rPr>
        <w:t>……</w:t>
      </w:r>
      <w:r w:rsidRPr="00DA64B7">
        <w:rPr>
          <w:rFonts w:ascii="Arial" w:hAnsi="Arial" w:cs="Arial"/>
          <w:b/>
          <w:sz w:val="20"/>
          <w:szCs w:val="20"/>
        </w:rPr>
        <w:t xml:space="preserve"> </w:t>
      </w:r>
      <w:r w:rsidRPr="004A136B">
        <w:rPr>
          <w:rFonts w:ascii="Arial" w:hAnsi="Arial" w:cs="Arial"/>
          <w:b/>
          <w:sz w:val="20"/>
          <w:szCs w:val="20"/>
        </w:rPr>
        <w:t>lat</w:t>
      </w:r>
      <w:r w:rsidR="00670B53">
        <w:rPr>
          <w:rFonts w:ascii="Arial" w:hAnsi="Arial" w:cs="Arial"/>
          <w:b/>
          <w:sz w:val="20"/>
          <w:szCs w:val="20"/>
        </w:rPr>
        <w:t xml:space="preserve"> (minimum 5 lat)</w:t>
      </w:r>
      <w:r w:rsidRPr="004A136B">
        <w:rPr>
          <w:rFonts w:ascii="Arial" w:hAnsi="Arial" w:cs="Arial"/>
          <w:sz w:val="20"/>
          <w:szCs w:val="20"/>
        </w:rPr>
        <w:t>, licząc od dnia podpisania przez Strony protokołu odbioru końcowego Robót, bez zastrzeżeń ze strony Zamawiającego.</w:t>
      </w:r>
    </w:p>
    <w:p w14:paraId="72A3AC71" w14:textId="1F92448A" w:rsidR="009B5A7E" w:rsidRPr="00615A59" w:rsidRDefault="00670B53" w:rsidP="009B5A7E">
      <w:pPr>
        <w:numPr>
          <w:ilvl w:val="0"/>
          <w:numId w:val="13"/>
        </w:numPr>
        <w:tabs>
          <w:tab w:val="clear" w:pos="360"/>
          <w:tab w:val="num" w:pos="426"/>
        </w:tabs>
        <w:spacing w:before="120"/>
        <w:ind w:left="425" w:hanging="425"/>
        <w:jc w:val="both"/>
        <w:rPr>
          <w:rFonts w:ascii="Arial" w:hAnsi="Arial" w:cs="Arial"/>
          <w:color w:val="00B050"/>
          <w:sz w:val="20"/>
          <w:szCs w:val="20"/>
        </w:rPr>
      </w:pPr>
      <w:r w:rsidRPr="00670B53">
        <w:rPr>
          <w:rFonts w:ascii="Arial" w:hAnsi="Arial" w:cs="Arial"/>
          <w:sz w:val="20"/>
          <w:szCs w:val="20"/>
          <w:lang w:eastAsia="ar-SA"/>
        </w:rPr>
        <w:t>Okres gwarancji</w:t>
      </w:r>
      <w:r w:rsidR="00A87938">
        <w:rPr>
          <w:rFonts w:ascii="Arial" w:hAnsi="Arial" w:cs="Arial"/>
          <w:sz w:val="20"/>
          <w:szCs w:val="20"/>
          <w:lang w:eastAsia="ar-SA"/>
        </w:rPr>
        <w:t xml:space="preserve"> i rękojmi</w:t>
      </w:r>
      <w:r w:rsidRPr="00670B53">
        <w:rPr>
          <w:rFonts w:ascii="Arial" w:hAnsi="Arial" w:cs="Arial"/>
          <w:sz w:val="20"/>
          <w:szCs w:val="20"/>
          <w:lang w:eastAsia="ar-SA"/>
        </w:rPr>
        <w:t xml:space="preserve"> dla poszczególnych materiałów/urządzeń ulega przedłużeniu o czas trwania napraw (tj. </w:t>
      </w:r>
      <w:r w:rsidRPr="00670B53">
        <w:rPr>
          <w:rFonts w:ascii="Arial" w:hAnsi="Arial" w:cs="Arial"/>
          <w:sz w:val="20"/>
          <w:szCs w:val="20"/>
        </w:rPr>
        <w:t>usuwania wad, usterek)</w:t>
      </w:r>
      <w:r w:rsidRPr="00670B53">
        <w:rPr>
          <w:rFonts w:ascii="Arial" w:hAnsi="Arial" w:cs="Arial"/>
          <w:sz w:val="20"/>
          <w:szCs w:val="20"/>
          <w:lang w:eastAsia="ar-SA"/>
        </w:rPr>
        <w:t xml:space="preserve">, z tym zastrzeżeniem, że w przypadku, gdy </w:t>
      </w:r>
      <w:r w:rsidRPr="00670B53">
        <w:rPr>
          <w:rFonts w:ascii="Arial" w:hAnsi="Arial" w:cs="Arial"/>
          <w:sz w:val="20"/>
          <w:szCs w:val="20"/>
        </w:rPr>
        <w:t>w ramach</w:t>
      </w:r>
      <w:r w:rsidRPr="00670B53">
        <w:rPr>
          <w:rFonts w:ascii="Arial" w:hAnsi="Arial" w:cs="Arial"/>
          <w:sz w:val="20"/>
          <w:szCs w:val="20"/>
          <w:lang w:eastAsia="ar-SA"/>
        </w:rPr>
        <w:t xml:space="preserve"> usuwania wad, usterek dojdzie do wymiany materiału/urządzenia na nowy, to okres gwarancji </w:t>
      </w:r>
      <w:r w:rsidR="00A87938">
        <w:rPr>
          <w:rFonts w:ascii="Arial" w:hAnsi="Arial" w:cs="Arial"/>
          <w:sz w:val="20"/>
          <w:szCs w:val="20"/>
          <w:lang w:eastAsia="ar-SA"/>
        </w:rPr>
        <w:t xml:space="preserve">i rękojmi </w:t>
      </w:r>
      <w:r w:rsidRPr="00670B53">
        <w:rPr>
          <w:rFonts w:ascii="Arial" w:hAnsi="Arial" w:cs="Arial"/>
          <w:sz w:val="20"/>
          <w:szCs w:val="20"/>
          <w:lang w:eastAsia="ar-SA"/>
        </w:rPr>
        <w:t xml:space="preserve">biegnie na nowo, licząc od daty podpisania przez </w:t>
      </w:r>
      <w:r w:rsidR="00BB28CF">
        <w:rPr>
          <w:rFonts w:ascii="Arial" w:hAnsi="Arial" w:cs="Arial"/>
          <w:sz w:val="20"/>
          <w:szCs w:val="20"/>
          <w:lang w:eastAsia="ar-SA"/>
        </w:rPr>
        <w:t>Strony protokołu odbioru</w:t>
      </w:r>
      <w:r w:rsidRPr="00670B53">
        <w:rPr>
          <w:rFonts w:ascii="Arial" w:hAnsi="Arial" w:cs="Arial"/>
          <w:sz w:val="20"/>
          <w:szCs w:val="20"/>
          <w:lang w:eastAsia="ar-SA"/>
        </w:rPr>
        <w:t xml:space="preserve">, </w:t>
      </w:r>
      <w:r w:rsidRPr="00670B53">
        <w:rPr>
          <w:rFonts w:ascii="Arial" w:hAnsi="Arial" w:cs="Arial"/>
          <w:sz w:val="20"/>
          <w:szCs w:val="20"/>
        </w:rPr>
        <w:t>bez zastrzeżeń ze strony Zamawiającego</w:t>
      </w:r>
      <w:r w:rsidRPr="00464105">
        <w:rPr>
          <w:rFonts w:ascii="Arial" w:hAnsi="Arial" w:cs="Arial"/>
          <w:color w:val="00B050"/>
          <w:sz w:val="20"/>
          <w:szCs w:val="20"/>
        </w:rPr>
        <w:t>.</w:t>
      </w:r>
    </w:p>
    <w:p w14:paraId="309EA0B3" w14:textId="61C7CB4F" w:rsidR="000247F7" w:rsidRPr="00615A59" w:rsidRDefault="000247F7" w:rsidP="00567FFA">
      <w:pPr>
        <w:numPr>
          <w:ilvl w:val="0"/>
          <w:numId w:val="13"/>
        </w:numPr>
        <w:tabs>
          <w:tab w:val="clear" w:pos="36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615A59">
        <w:rPr>
          <w:rFonts w:ascii="Arial" w:hAnsi="Arial" w:cs="Arial"/>
          <w:sz w:val="20"/>
          <w:szCs w:val="20"/>
        </w:rPr>
        <w:t>Dokumenty gwarancyjne Wykonawca jest zobowiązany dostarczyć Zamawiającemu w ramach dokumentacji powykonawczej. Dokumenty gwarancyjne nie obowiązują w zakresie, w jakim są niezgodne z niniejszą umową.</w:t>
      </w:r>
    </w:p>
    <w:p w14:paraId="25B454B7" w14:textId="7EAFF267" w:rsidR="00157779" w:rsidRPr="00E3565A" w:rsidRDefault="00157779" w:rsidP="00157779">
      <w:pPr>
        <w:numPr>
          <w:ilvl w:val="0"/>
          <w:numId w:val="13"/>
        </w:numPr>
        <w:tabs>
          <w:tab w:val="clear" w:pos="36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EF7400">
        <w:rPr>
          <w:rFonts w:ascii="Arial" w:hAnsi="Arial" w:cs="Arial"/>
          <w:sz w:val="20"/>
          <w:szCs w:val="20"/>
        </w:rPr>
        <w:t xml:space="preserve">W okresie gwarancji i rękojmi Wykonawca zobowiązany jest do usuwania wad (w tym </w:t>
      </w:r>
      <w:r w:rsidRPr="00EF7400">
        <w:rPr>
          <w:rFonts w:ascii="Arial" w:hAnsi="Arial" w:cs="Arial"/>
          <w:spacing w:val="-2"/>
          <w:sz w:val="20"/>
          <w:szCs w:val="20"/>
        </w:rPr>
        <w:t xml:space="preserve">usterek) przedmiotu umowy, </w:t>
      </w:r>
      <w:r w:rsidRPr="00EF7400">
        <w:rPr>
          <w:rFonts w:ascii="Arial" w:hAnsi="Arial" w:cs="Arial"/>
          <w:sz w:val="20"/>
          <w:szCs w:val="20"/>
        </w:rPr>
        <w:t xml:space="preserve">serwisowania i konserwacji zabudowanych </w:t>
      </w:r>
      <w:r w:rsidR="007D6382" w:rsidRPr="00EF7400">
        <w:rPr>
          <w:rFonts w:ascii="Arial" w:hAnsi="Arial" w:cs="Arial"/>
          <w:sz w:val="20"/>
          <w:szCs w:val="20"/>
        </w:rPr>
        <w:t>urządzeń</w:t>
      </w:r>
      <w:r w:rsidRPr="00EF7400">
        <w:rPr>
          <w:rFonts w:ascii="Arial" w:hAnsi="Arial" w:cs="Arial"/>
          <w:sz w:val="20"/>
          <w:szCs w:val="20"/>
        </w:rPr>
        <w:t xml:space="preserve"> i wyposażenia, </w:t>
      </w:r>
      <w:r w:rsidRPr="00EF7400">
        <w:rPr>
          <w:rFonts w:ascii="Arial" w:hAnsi="Arial" w:cs="Arial"/>
          <w:spacing w:val="-2"/>
          <w:sz w:val="20"/>
          <w:szCs w:val="20"/>
        </w:rPr>
        <w:t>bez żądania od Zamawiającego dodatkowego wynagrodzenia</w:t>
      </w:r>
      <w:r w:rsidRPr="00EF7400">
        <w:rPr>
          <w:rFonts w:ascii="Arial" w:hAnsi="Arial" w:cs="Arial"/>
          <w:sz w:val="20"/>
          <w:szCs w:val="20"/>
        </w:rPr>
        <w:t>.</w:t>
      </w:r>
    </w:p>
    <w:p w14:paraId="644D997B" w14:textId="1DE0ECF6" w:rsidR="00157779" w:rsidRPr="00E3565A" w:rsidRDefault="00157779" w:rsidP="00567FFA">
      <w:pPr>
        <w:numPr>
          <w:ilvl w:val="0"/>
          <w:numId w:val="13"/>
        </w:numPr>
        <w:tabs>
          <w:tab w:val="clear" w:pos="360"/>
          <w:tab w:val="num" w:pos="426"/>
        </w:tabs>
        <w:spacing w:before="80"/>
        <w:ind w:left="425" w:hanging="425"/>
        <w:jc w:val="both"/>
        <w:rPr>
          <w:rFonts w:ascii="Arial" w:hAnsi="Arial" w:cs="Arial"/>
          <w:sz w:val="20"/>
          <w:szCs w:val="20"/>
        </w:rPr>
      </w:pPr>
      <w:r w:rsidRPr="00E3565A">
        <w:rPr>
          <w:rFonts w:ascii="Arial" w:hAnsi="Arial" w:cs="Arial"/>
          <w:sz w:val="20"/>
          <w:szCs w:val="20"/>
        </w:rPr>
        <w:t>Wykonawca, w ramach gwarancji i rękojmi, będzie usuwał zgłos</w:t>
      </w:r>
      <w:r w:rsidR="00D52AB7" w:rsidRPr="00E3565A">
        <w:rPr>
          <w:rFonts w:ascii="Arial" w:hAnsi="Arial" w:cs="Arial"/>
          <w:sz w:val="20"/>
          <w:szCs w:val="20"/>
        </w:rPr>
        <w:t>zone przez Zamawiającego wady w </w:t>
      </w:r>
      <w:r w:rsidRPr="00E3565A">
        <w:rPr>
          <w:rFonts w:ascii="Arial" w:hAnsi="Arial" w:cs="Arial"/>
          <w:sz w:val="20"/>
          <w:szCs w:val="20"/>
        </w:rPr>
        <w:t xml:space="preserve">terminie </w:t>
      </w:r>
      <w:r w:rsidRPr="00E3565A">
        <w:rPr>
          <w:rFonts w:ascii="Arial" w:hAnsi="Arial" w:cs="Arial"/>
          <w:b/>
          <w:sz w:val="20"/>
          <w:szCs w:val="20"/>
        </w:rPr>
        <w:t>14 dni</w:t>
      </w:r>
      <w:r w:rsidRPr="00E3565A">
        <w:rPr>
          <w:rFonts w:ascii="Arial" w:hAnsi="Arial" w:cs="Arial"/>
          <w:sz w:val="20"/>
          <w:szCs w:val="20"/>
        </w:rPr>
        <w:t xml:space="preserve"> od daty ich zgłoszenia, a w przypadku gdy wady zagrażają bezpieczeństwu życia lub zdrowia ludzi – niezwłocznie. Zgłoszenie wad Zamawiający będzie przekazywał Wykonawcy pisemnie lub e-mailem, z tym zastrzeżeniem, że w przypadku, gdy wady zagrażają bezpieczeństwu życia lub zdrowia ludzi, wystarczające jest zgłoszenie telefoniczne.</w:t>
      </w:r>
    </w:p>
    <w:p w14:paraId="1005E22C" w14:textId="215D321D" w:rsidR="00157779" w:rsidRPr="00E3565A" w:rsidRDefault="00157779" w:rsidP="00567FFA">
      <w:pPr>
        <w:numPr>
          <w:ilvl w:val="0"/>
          <w:numId w:val="13"/>
        </w:numPr>
        <w:tabs>
          <w:tab w:val="clear" w:pos="360"/>
          <w:tab w:val="num" w:pos="426"/>
        </w:tabs>
        <w:spacing w:before="80"/>
        <w:ind w:left="425" w:hanging="425"/>
        <w:jc w:val="both"/>
        <w:rPr>
          <w:rFonts w:ascii="Arial" w:hAnsi="Arial" w:cs="Arial"/>
          <w:sz w:val="20"/>
          <w:szCs w:val="20"/>
        </w:rPr>
      </w:pPr>
      <w:r w:rsidRPr="00E3565A">
        <w:rPr>
          <w:rFonts w:ascii="Arial" w:hAnsi="Arial" w:cs="Arial"/>
          <w:sz w:val="20"/>
          <w:szCs w:val="20"/>
          <w:lang w:eastAsia="ar-SA"/>
        </w:rPr>
        <w:t>Jeżeli usunięcie wady, z ważnych przyczyn o obiektywnym charakterze,</w:t>
      </w:r>
      <w:r w:rsidR="00E3565A" w:rsidRPr="00E3565A">
        <w:rPr>
          <w:rFonts w:ascii="Arial" w:hAnsi="Arial" w:cs="Arial"/>
          <w:sz w:val="20"/>
          <w:szCs w:val="20"/>
          <w:lang w:eastAsia="ar-SA"/>
        </w:rPr>
        <w:t xml:space="preserve"> nie jest możliwe w terminie, o </w:t>
      </w:r>
      <w:r w:rsidRPr="00E3565A">
        <w:rPr>
          <w:rFonts w:ascii="Arial" w:hAnsi="Arial" w:cs="Arial"/>
          <w:sz w:val="20"/>
          <w:szCs w:val="20"/>
          <w:lang w:eastAsia="ar-SA"/>
        </w:rPr>
        <w:t>którym mowa w ust. 5 zdanie 1, Wykonawca jest zobowiązany nie</w:t>
      </w:r>
      <w:r w:rsidR="002D4C02">
        <w:rPr>
          <w:rFonts w:ascii="Arial" w:hAnsi="Arial" w:cs="Arial"/>
          <w:sz w:val="20"/>
          <w:szCs w:val="20"/>
          <w:lang w:eastAsia="ar-SA"/>
        </w:rPr>
        <w:t>zwłocznie powiadomić pisemnie o </w:t>
      </w:r>
      <w:r w:rsidRPr="00E3565A">
        <w:rPr>
          <w:rFonts w:ascii="Arial" w:hAnsi="Arial" w:cs="Arial"/>
          <w:sz w:val="20"/>
          <w:szCs w:val="20"/>
          <w:lang w:eastAsia="ar-SA"/>
        </w:rPr>
        <w:t>tym fakcie Zamawiającego. W takim przypadku Zamawiający może wyznaczyć Wykonawcy nowy termin, z uwzględnieniem czasu obiektywnie niezbędnego do usunięcia wady.</w:t>
      </w:r>
    </w:p>
    <w:p w14:paraId="4CC26755" w14:textId="77777777" w:rsidR="00157779" w:rsidRPr="001D0F07" w:rsidRDefault="00157779" w:rsidP="00567FFA">
      <w:pPr>
        <w:numPr>
          <w:ilvl w:val="0"/>
          <w:numId w:val="13"/>
        </w:numPr>
        <w:tabs>
          <w:tab w:val="clear" w:pos="360"/>
          <w:tab w:val="num" w:pos="426"/>
        </w:tabs>
        <w:spacing w:before="80"/>
        <w:ind w:left="425" w:hanging="425"/>
        <w:jc w:val="both"/>
        <w:rPr>
          <w:rFonts w:ascii="Arial" w:hAnsi="Arial" w:cs="Arial"/>
          <w:sz w:val="20"/>
          <w:szCs w:val="20"/>
        </w:rPr>
      </w:pPr>
      <w:r w:rsidRPr="001D0F07">
        <w:rPr>
          <w:rFonts w:ascii="Arial" w:hAnsi="Arial" w:cs="Arial"/>
          <w:sz w:val="20"/>
          <w:szCs w:val="20"/>
        </w:rPr>
        <w:t>Na potwierdzenie usunięcia wady Strony będą podpisywały protokół.</w:t>
      </w:r>
    </w:p>
    <w:p w14:paraId="59030E4E" w14:textId="5FABDF1C" w:rsidR="00157779" w:rsidRPr="000A5437" w:rsidRDefault="00157779" w:rsidP="00567FFA">
      <w:pPr>
        <w:numPr>
          <w:ilvl w:val="0"/>
          <w:numId w:val="13"/>
        </w:numPr>
        <w:tabs>
          <w:tab w:val="clear" w:pos="360"/>
          <w:tab w:val="num" w:pos="426"/>
        </w:tabs>
        <w:spacing w:before="80"/>
        <w:ind w:left="425" w:hanging="425"/>
        <w:jc w:val="both"/>
        <w:rPr>
          <w:rFonts w:ascii="Arial" w:hAnsi="Arial" w:cs="Arial"/>
          <w:sz w:val="20"/>
          <w:szCs w:val="20"/>
        </w:rPr>
      </w:pPr>
      <w:r w:rsidRPr="000A5437">
        <w:rPr>
          <w:rFonts w:ascii="Arial" w:hAnsi="Arial" w:cs="Arial"/>
          <w:sz w:val="20"/>
          <w:szCs w:val="20"/>
          <w:lang w:eastAsia="ar-SA"/>
        </w:rPr>
        <w:lastRenderedPageBreak/>
        <w:t xml:space="preserve">W przypadku odmowy usunięcia wad </w:t>
      </w:r>
      <w:r w:rsidRPr="000A5437">
        <w:rPr>
          <w:rFonts w:ascii="Arial" w:hAnsi="Arial" w:cs="Arial"/>
          <w:sz w:val="20"/>
          <w:szCs w:val="20"/>
        </w:rPr>
        <w:t xml:space="preserve">(w tym usterek) </w:t>
      </w:r>
      <w:r w:rsidRPr="000A5437">
        <w:rPr>
          <w:rFonts w:ascii="Arial" w:hAnsi="Arial" w:cs="Arial"/>
          <w:sz w:val="20"/>
          <w:szCs w:val="20"/>
          <w:lang w:eastAsia="ar-SA"/>
        </w:rPr>
        <w:t>ze strony Wykonawcy lub niewywiązania się przez niego z terminu, o którym mowa w ust. 5 lub odpowiednio ust. 6</w:t>
      </w:r>
      <w:r w:rsidRPr="000A5437">
        <w:rPr>
          <w:rFonts w:ascii="Arial" w:hAnsi="Arial" w:cs="Arial"/>
          <w:spacing w:val="-2"/>
          <w:sz w:val="20"/>
          <w:szCs w:val="20"/>
          <w:lang w:eastAsia="ar-SA"/>
        </w:rPr>
        <w:t xml:space="preserve"> niniejszego paragrafu</w:t>
      </w:r>
      <w:r w:rsidRPr="000A5437">
        <w:rPr>
          <w:rFonts w:ascii="Arial" w:hAnsi="Arial" w:cs="Arial"/>
          <w:sz w:val="20"/>
          <w:szCs w:val="20"/>
          <w:lang w:eastAsia="ar-SA"/>
        </w:rPr>
        <w:t>, Zamawiający może je usunąć we własnym zakresie lub może zlecić usunięcie tych wad innemu podmiotowi</w:t>
      </w:r>
      <w:r w:rsidR="007D46EF">
        <w:rPr>
          <w:rFonts w:ascii="Arial" w:hAnsi="Arial" w:cs="Arial"/>
          <w:sz w:val="20"/>
          <w:szCs w:val="20"/>
          <w:lang w:eastAsia="ar-SA"/>
        </w:rPr>
        <w:t xml:space="preserve"> bez konieczności uzyskania zgody sądu</w:t>
      </w:r>
      <w:r w:rsidRPr="000A5437">
        <w:rPr>
          <w:rFonts w:ascii="Arial" w:hAnsi="Arial" w:cs="Arial"/>
          <w:sz w:val="20"/>
          <w:szCs w:val="20"/>
          <w:lang w:eastAsia="ar-SA"/>
        </w:rPr>
        <w:t xml:space="preserve">, obciążając kosztami Wykonawcę i potrącając te koszty z kwoty zabezpieczenia należytego wykonania umowy, niezależnie od uprawnienia Zamawiającego do obciążenia Wykonawcy karami umownymi na postawie </w:t>
      </w:r>
      <w:r w:rsidR="00297016" w:rsidRPr="00D4138C">
        <w:rPr>
          <w:rFonts w:ascii="Arial" w:hAnsi="Arial" w:cs="Arial"/>
          <w:sz w:val="20"/>
          <w:szCs w:val="20"/>
          <w:lang w:eastAsia="ar-SA"/>
        </w:rPr>
        <w:t>§ </w:t>
      </w:r>
      <w:r w:rsidR="003C559B">
        <w:rPr>
          <w:rFonts w:ascii="Arial" w:hAnsi="Arial" w:cs="Arial"/>
          <w:sz w:val="20"/>
          <w:szCs w:val="20"/>
          <w:lang w:eastAsia="ar-SA"/>
        </w:rPr>
        <w:t>8</w:t>
      </w:r>
      <w:r w:rsidR="00D4138C" w:rsidRPr="00D4138C">
        <w:rPr>
          <w:rFonts w:ascii="Arial" w:hAnsi="Arial" w:cs="Arial"/>
          <w:sz w:val="20"/>
          <w:szCs w:val="20"/>
          <w:lang w:eastAsia="ar-SA"/>
        </w:rPr>
        <w:t xml:space="preserve"> ust. 1 pkt 2</w:t>
      </w:r>
      <w:r w:rsidRPr="00D4138C">
        <w:rPr>
          <w:rFonts w:ascii="Arial" w:hAnsi="Arial" w:cs="Arial"/>
          <w:sz w:val="20"/>
          <w:szCs w:val="20"/>
          <w:lang w:eastAsia="ar-SA"/>
        </w:rPr>
        <w:t>,</w:t>
      </w:r>
      <w:r w:rsidRPr="000A5437">
        <w:rPr>
          <w:rFonts w:ascii="Arial" w:hAnsi="Arial" w:cs="Arial"/>
          <w:sz w:val="20"/>
          <w:szCs w:val="20"/>
          <w:lang w:eastAsia="ar-SA"/>
        </w:rPr>
        <w:t xml:space="preserve"> z zastrzeżeniem zdania 2 niniejszego ustępu. </w:t>
      </w:r>
      <w:r w:rsidR="007B6F8E" w:rsidRPr="000A5437">
        <w:rPr>
          <w:rFonts w:ascii="Arial" w:hAnsi="Arial" w:cs="Arial"/>
          <w:sz w:val="20"/>
          <w:szCs w:val="20"/>
        </w:rPr>
        <w:t>Kary za zwłokę</w:t>
      </w:r>
      <w:r w:rsidRPr="000A5437">
        <w:rPr>
          <w:rFonts w:ascii="Arial" w:hAnsi="Arial" w:cs="Arial"/>
          <w:sz w:val="20"/>
          <w:szCs w:val="20"/>
        </w:rPr>
        <w:t xml:space="preserve"> będą w takim przypadku naliczane Wykonawcy do dnia, w którym zostały one usunięte </w:t>
      </w:r>
      <w:r w:rsidRPr="000A5437">
        <w:rPr>
          <w:rFonts w:ascii="Arial" w:hAnsi="Arial" w:cs="Arial"/>
          <w:snapToGrid w:val="0"/>
          <w:sz w:val="20"/>
          <w:szCs w:val="20"/>
        </w:rPr>
        <w:t>przez ten podmiot, któremu zlecono ich usunięcie</w:t>
      </w:r>
      <w:r w:rsidRPr="000A5437">
        <w:rPr>
          <w:rFonts w:ascii="Arial" w:hAnsi="Arial" w:cs="Arial"/>
          <w:sz w:val="20"/>
          <w:szCs w:val="20"/>
        </w:rPr>
        <w:t xml:space="preserve">. Prace wykonywane przez Zamawiającego własnymi siłami, będą wycenione wg KNR oraz </w:t>
      </w:r>
      <w:proofErr w:type="spellStart"/>
      <w:r w:rsidRPr="000A5437">
        <w:rPr>
          <w:rFonts w:ascii="Arial" w:hAnsi="Arial" w:cs="Arial"/>
          <w:sz w:val="20"/>
          <w:szCs w:val="20"/>
        </w:rPr>
        <w:t>Sekoncenbud</w:t>
      </w:r>
      <w:proofErr w:type="spellEnd"/>
      <w:r w:rsidRPr="000A5437">
        <w:rPr>
          <w:rFonts w:ascii="Arial" w:hAnsi="Arial" w:cs="Arial"/>
          <w:sz w:val="20"/>
          <w:szCs w:val="20"/>
        </w:rPr>
        <w:t>.</w:t>
      </w:r>
    </w:p>
    <w:p w14:paraId="6548ABC9" w14:textId="559C2851" w:rsidR="00157779" w:rsidRPr="000A5437" w:rsidRDefault="00157779" w:rsidP="00567FFA">
      <w:pPr>
        <w:numPr>
          <w:ilvl w:val="0"/>
          <w:numId w:val="13"/>
        </w:numPr>
        <w:tabs>
          <w:tab w:val="clear" w:pos="360"/>
          <w:tab w:val="num" w:pos="426"/>
        </w:tabs>
        <w:spacing w:before="80"/>
        <w:ind w:left="425" w:hanging="425"/>
        <w:jc w:val="both"/>
        <w:rPr>
          <w:rFonts w:ascii="Arial" w:hAnsi="Arial" w:cs="Arial"/>
          <w:sz w:val="20"/>
          <w:szCs w:val="20"/>
        </w:rPr>
      </w:pPr>
      <w:r w:rsidRPr="000A5437">
        <w:rPr>
          <w:rFonts w:ascii="Arial" w:hAnsi="Arial" w:cs="Arial"/>
          <w:sz w:val="20"/>
          <w:szCs w:val="20"/>
        </w:rPr>
        <w:t xml:space="preserve">Udzielone rękojmia i gwarancja nie naruszają prawa Zamawiającego do dochodzenia roszczeń o naprawienie szkody w pełnej wysokości na zasadach określonych w Kodeksie cywilnym. </w:t>
      </w:r>
    </w:p>
    <w:p w14:paraId="2FF33BFA" w14:textId="77777777" w:rsidR="00157779" w:rsidRPr="000A5437" w:rsidRDefault="00157779" w:rsidP="00567FFA">
      <w:pPr>
        <w:numPr>
          <w:ilvl w:val="0"/>
          <w:numId w:val="13"/>
        </w:numPr>
        <w:tabs>
          <w:tab w:val="clear" w:pos="360"/>
          <w:tab w:val="num" w:pos="426"/>
        </w:tabs>
        <w:spacing w:before="80"/>
        <w:ind w:left="425" w:hanging="425"/>
        <w:jc w:val="both"/>
        <w:rPr>
          <w:rFonts w:ascii="Arial" w:hAnsi="Arial" w:cs="Arial"/>
          <w:sz w:val="20"/>
          <w:szCs w:val="20"/>
        </w:rPr>
      </w:pPr>
      <w:r w:rsidRPr="000A5437">
        <w:rPr>
          <w:rFonts w:ascii="Arial" w:hAnsi="Arial" w:cs="Arial"/>
          <w:sz w:val="20"/>
          <w:szCs w:val="20"/>
          <w:lang w:eastAsia="ar-SA"/>
        </w:rPr>
        <w:t>Uprawnienia z tytułu gwarancji, o której mowa w niniejszym, paragrafie nie pozbawiają Zamawiającego roszczeń z tytułu rękojmi.</w:t>
      </w:r>
    </w:p>
    <w:p w14:paraId="4BFB8EF4" w14:textId="3C1EDCBB" w:rsidR="00157779" w:rsidRDefault="00157779" w:rsidP="00157779">
      <w:pPr>
        <w:spacing w:before="120"/>
        <w:jc w:val="both"/>
        <w:rPr>
          <w:rFonts w:ascii="Arial" w:hAnsi="Arial" w:cs="Arial"/>
          <w:sz w:val="20"/>
          <w:szCs w:val="20"/>
        </w:rPr>
      </w:pPr>
    </w:p>
    <w:p w14:paraId="52A62262" w14:textId="5EA34265" w:rsidR="00B52318" w:rsidRPr="008222DF" w:rsidRDefault="001C1FB1" w:rsidP="00BD7C8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7</w:t>
      </w:r>
    </w:p>
    <w:p w14:paraId="4A81E2D7" w14:textId="77777777" w:rsidR="00A141C8" w:rsidRPr="008222DF" w:rsidRDefault="00A141C8" w:rsidP="009A4B31">
      <w:pPr>
        <w:spacing w:before="60"/>
        <w:jc w:val="center"/>
        <w:rPr>
          <w:rFonts w:ascii="Arial" w:hAnsi="Arial" w:cs="Arial"/>
          <w:b/>
          <w:bCs/>
          <w:sz w:val="20"/>
          <w:szCs w:val="20"/>
        </w:rPr>
      </w:pPr>
      <w:r w:rsidRPr="001D3157">
        <w:rPr>
          <w:rFonts w:ascii="Arial" w:hAnsi="Arial" w:cs="Arial"/>
          <w:b/>
          <w:bCs/>
          <w:sz w:val="20"/>
          <w:szCs w:val="20"/>
        </w:rPr>
        <w:t>OSOBY ODPOWIEDZIALNE ZA REALIZACJĘ UMOWY</w:t>
      </w:r>
    </w:p>
    <w:p w14:paraId="4E2D646A" w14:textId="54D3372F" w:rsidR="00FA20FA" w:rsidRDefault="00FA20FA" w:rsidP="009A4B31">
      <w:pPr>
        <w:jc w:val="center"/>
        <w:rPr>
          <w:rFonts w:ascii="Arial" w:hAnsi="Arial" w:cs="Arial"/>
          <w:sz w:val="20"/>
          <w:szCs w:val="20"/>
        </w:rPr>
      </w:pPr>
    </w:p>
    <w:p w14:paraId="2B1A4AC5" w14:textId="77777777" w:rsidR="00A36B08" w:rsidRPr="00E2288E" w:rsidRDefault="00A36B08" w:rsidP="00A36B08">
      <w:pPr>
        <w:numPr>
          <w:ilvl w:val="0"/>
          <w:numId w:val="2"/>
        </w:numPr>
        <w:tabs>
          <w:tab w:val="clear" w:pos="720"/>
          <w:tab w:val="num" w:pos="426"/>
        </w:tabs>
        <w:spacing w:before="120"/>
        <w:ind w:left="425" w:hanging="425"/>
        <w:jc w:val="both"/>
        <w:rPr>
          <w:rFonts w:ascii="Arial" w:hAnsi="Arial" w:cs="Arial"/>
          <w:b/>
          <w:sz w:val="20"/>
          <w:szCs w:val="20"/>
        </w:rPr>
      </w:pPr>
      <w:r w:rsidRPr="00E2288E">
        <w:rPr>
          <w:rFonts w:ascii="Arial" w:hAnsi="Arial" w:cs="Arial"/>
          <w:sz w:val="20"/>
          <w:szCs w:val="20"/>
        </w:rPr>
        <w:t xml:space="preserve">W celu sprawowania w imieniu Zamawiającego kontroli nad prawidłowością wykonywania Robót pod względem technicznym i rozliczeniowym, Zamawiający wyznacza </w:t>
      </w:r>
      <w:r w:rsidRPr="00E2288E">
        <w:rPr>
          <w:rFonts w:ascii="Arial" w:hAnsi="Arial" w:cs="Arial"/>
          <w:spacing w:val="-2"/>
          <w:sz w:val="20"/>
          <w:szCs w:val="20"/>
        </w:rPr>
        <w:t>Inspektora Nadzoru:</w:t>
      </w:r>
    </w:p>
    <w:p w14:paraId="2AB32648" w14:textId="77777777" w:rsidR="00A36B08" w:rsidRPr="00E2288E" w:rsidRDefault="00A36B08" w:rsidP="00A36B08">
      <w:pPr>
        <w:spacing w:before="160"/>
        <w:ind w:firstLine="425"/>
        <w:rPr>
          <w:rFonts w:ascii="Arial" w:hAnsi="Arial" w:cs="Arial"/>
          <w:sz w:val="20"/>
          <w:szCs w:val="20"/>
        </w:rPr>
      </w:pPr>
      <w:r w:rsidRPr="00E2288E">
        <w:rPr>
          <w:rFonts w:ascii="Arial" w:hAnsi="Arial" w:cs="Arial"/>
          <w:b/>
          <w:sz w:val="20"/>
          <w:szCs w:val="20"/>
        </w:rPr>
        <w:t>………………………..………………….., tel. służbowy: …………………………..</w:t>
      </w:r>
    </w:p>
    <w:p w14:paraId="35D07345" w14:textId="77777777" w:rsidR="00A36B08" w:rsidRPr="00E2288E" w:rsidRDefault="00A36B08" w:rsidP="00A36B08">
      <w:pPr>
        <w:numPr>
          <w:ilvl w:val="0"/>
          <w:numId w:val="2"/>
        </w:numPr>
        <w:tabs>
          <w:tab w:val="clear" w:pos="72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E2288E">
        <w:rPr>
          <w:rFonts w:ascii="Arial" w:hAnsi="Arial" w:cs="Arial"/>
          <w:sz w:val="20"/>
          <w:szCs w:val="20"/>
        </w:rPr>
        <w:t>Inspektor Nadzoru jest uprawniony do wydawania Wykonawcy wszelkich poleceń związanych z jakością i ilością Robót, które są niezbędne do prawidłowego, zgodnego z umową wykonania przedmiotu umowy.</w:t>
      </w:r>
    </w:p>
    <w:p w14:paraId="18E2F31D" w14:textId="35B6E216" w:rsidR="00A36B08" w:rsidRPr="00E2288E" w:rsidRDefault="00A36B08" w:rsidP="00A36B08">
      <w:pPr>
        <w:numPr>
          <w:ilvl w:val="0"/>
          <w:numId w:val="2"/>
        </w:numPr>
        <w:tabs>
          <w:tab w:val="clear" w:pos="720"/>
          <w:tab w:val="num" w:pos="426"/>
        </w:tabs>
        <w:spacing w:before="80"/>
        <w:ind w:left="425" w:hanging="425"/>
        <w:jc w:val="both"/>
        <w:rPr>
          <w:rFonts w:ascii="Arial" w:hAnsi="Arial" w:cs="Arial"/>
          <w:sz w:val="20"/>
          <w:szCs w:val="20"/>
        </w:rPr>
      </w:pPr>
      <w:r w:rsidRPr="00E2288E">
        <w:rPr>
          <w:rFonts w:ascii="Arial" w:hAnsi="Arial" w:cs="Arial"/>
          <w:sz w:val="20"/>
          <w:szCs w:val="20"/>
        </w:rPr>
        <w:t>Zmiana osoby (lub numeru jej telefonu), o której mowa w ust. 1, nie stanow</w:t>
      </w:r>
      <w:r w:rsidR="003C559B">
        <w:rPr>
          <w:rFonts w:ascii="Arial" w:hAnsi="Arial" w:cs="Arial"/>
          <w:sz w:val="20"/>
          <w:szCs w:val="20"/>
        </w:rPr>
        <w:t>i zmiany umowy w rozumieniu § 11</w:t>
      </w:r>
      <w:r w:rsidRPr="00E2288E">
        <w:rPr>
          <w:rFonts w:ascii="Arial" w:hAnsi="Arial" w:cs="Arial"/>
          <w:sz w:val="20"/>
          <w:szCs w:val="20"/>
        </w:rPr>
        <w:t xml:space="preserve"> i nie wymaga aneksu, a jedynie pisemnego poinformowania Wykonawcy o zaistniałej zmianie.</w:t>
      </w:r>
    </w:p>
    <w:p w14:paraId="5595593B" w14:textId="4E7A8A82" w:rsidR="00A36B08" w:rsidRPr="00CA4748" w:rsidRDefault="00A36B08" w:rsidP="00A36B08">
      <w:pPr>
        <w:numPr>
          <w:ilvl w:val="0"/>
          <w:numId w:val="2"/>
        </w:numPr>
        <w:tabs>
          <w:tab w:val="clear" w:pos="720"/>
          <w:tab w:val="num" w:pos="426"/>
        </w:tabs>
        <w:spacing w:before="80"/>
        <w:ind w:left="425" w:hanging="425"/>
        <w:rPr>
          <w:rFonts w:ascii="Arial" w:hAnsi="Arial" w:cs="Arial"/>
          <w:sz w:val="20"/>
          <w:szCs w:val="20"/>
        </w:rPr>
      </w:pPr>
      <w:r w:rsidRPr="00CA4748">
        <w:rPr>
          <w:rFonts w:ascii="Arial" w:hAnsi="Arial" w:cs="Arial"/>
          <w:sz w:val="20"/>
          <w:szCs w:val="20"/>
        </w:rPr>
        <w:t>Przedstawicielem Wykonawcy na</w:t>
      </w:r>
      <w:r w:rsidR="00211ED5" w:rsidRPr="00CA4748">
        <w:rPr>
          <w:rFonts w:ascii="Arial" w:hAnsi="Arial" w:cs="Arial"/>
          <w:sz w:val="20"/>
          <w:szCs w:val="20"/>
        </w:rPr>
        <w:t xml:space="preserve"> budowie będzie </w:t>
      </w:r>
      <w:r w:rsidRPr="00CA4748">
        <w:rPr>
          <w:rFonts w:ascii="Arial" w:hAnsi="Arial" w:cs="Arial"/>
          <w:sz w:val="20"/>
          <w:szCs w:val="20"/>
        </w:rPr>
        <w:t xml:space="preserve">: </w:t>
      </w:r>
    </w:p>
    <w:p w14:paraId="5D8D0107" w14:textId="3FA15ABF" w:rsidR="00A36B08" w:rsidRPr="00CA4748" w:rsidRDefault="00211ED5" w:rsidP="00A36B08">
      <w:pPr>
        <w:spacing w:before="160"/>
        <w:ind w:left="425"/>
        <w:rPr>
          <w:rFonts w:ascii="Arial" w:hAnsi="Arial" w:cs="Arial"/>
          <w:b/>
          <w:sz w:val="20"/>
          <w:szCs w:val="20"/>
        </w:rPr>
      </w:pPr>
      <w:r w:rsidRPr="00CA4748">
        <w:rPr>
          <w:rFonts w:ascii="Arial" w:hAnsi="Arial" w:cs="Arial"/>
          <w:b/>
          <w:sz w:val="20"/>
          <w:szCs w:val="20"/>
        </w:rPr>
        <w:t>Kierownik Budowy</w:t>
      </w:r>
      <w:r w:rsidR="00130C9A">
        <w:rPr>
          <w:rFonts w:ascii="Arial" w:hAnsi="Arial" w:cs="Arial"/>
          <w:b/>
          <w:sz w:val="20"/>
          <w:szCs w:val="20"/>
        </w:rPr>
        <w:t xml:space="preserve">………………………..………………….., </w:t>
      </w:r>
      <w:r w:rsidR="00A36B08" w:rsidRPr="00CA4748">
        <w:rPr>
          <w:rFonts w:ascii="Arial" w:hAnsi="Arial" w:cs="Arial"/>
          <w:b/>
          <w:sz w:val="20"/>
          <w:szCs w:val="20"/>
        </w:rPr>
        <w:t>tel. służbowy: …………………………..</w:t>
      </w:r>
    </w:p>
    <w:p w14:paraId="78EF2DE5" w14:textId="4332B287" w:rsidR="00211ED5" w:rsidRPr="00CA4748" w:rsidRDefault="00211ED5" w:rsidP="00211ED5">
      <w:pPr>
        <w:spacing w:before="160"/>
        <w:ind w:left="425"/>
        <w:rPr>
          <w:rFonts w:ascii="Arial" w:hAnsi="Arial" w:cs="Arial"/>
          <w:b/>
          <w:sz w:val="20"/>
          <w:szCs w:val="20"/>
        </w:rPr>
      </w:pPr>
      <w:r w:rsidRPr="00CA4748">
        <w:rPr>
          <w:rFonts w:ascii="Arial" w:hAnsi="Arial" w:cs="Arial"/>
          <w:b/>
          <w:sz w:val="20"/>
          <w:szCs w:val="20"/>
        </w:rPr>
        <w:t>Kierownik Robót Sanitarnych</w:t>
      </w:r>
      <w:r w:rsidR="00130C9A">
        <w:rPr>
          <w:rFonts w:ascii="Arial" w:hAnsi="Arial" w:cs="Arial"/>
          <w:b/>
          <w:sz w:val="20"/>
          <w:szCs w:val="20"/>
        </w:rPr>
        <w:t xml:space="preserve">………………………..…….., </w:t>
      </w:r>
      <w:r w:rsidRPr="00CA4748">
        <w:rPr>
          <w:rFonts w:ascii="Arial" w:hAnsi="Arial" w:cs="Arial"/>
          <w:b/>
          <w:sz w:val="20"/>
          <w:szCs w:val="20"/>
        </w:rPr>
        <w:t>tel. służbowy: …………………………..</w:t>
      </w:r>
    </w:p>
    <w:p w14:paraId="36BA6697" w14:textId="30D2581C" w:rsidR="00211ED5" w:rsidRPr="00E2288E" w:rsidRDefault="00211ED5" w:rsidP="00660AEC">
      <w:pPr>
        <w:spacing w:before="160"/>
        <w:ind w:left="425"/>
        <w:rPr>
          <w:rFonts w:ascii="Arial" w:hAnsi="Arial" w:cs="Arial"/>
          <w:b/>
          <w:sz w:val="20"/>
          <w:szCs w:val="20"/>
        </w:rPr>
      </w:pPr>
      <w:r w:rsidRPr="00CA4748">
        <w:rPr>
          <w:rFonts w:ascii="Arial" w:hAnsi="Arial" w:cs="Arial"/>
          <w:b/>
          <w:sz w:val="20"/>
          <w:szCs w:val="20"/>
        </w:rPr>
        <w:t xml:space="preserve">Kierownik </w:t>
      </w:r>
      <w:r w:rsidR="0010563A" w:rsidRPr="00CA4748">
        <w:rPr>
          <w:rFonts w:ascii="Arial" w:hAnsi="Arial" w:cs="Arial"/>
          <w:b/>
          <w:sz w:val="20"/>
          <w:szCs w:val="20"/>
        </w:rPr>
        <w:t>Robót Instalacji Elektrycznej…………………</w:t>
      </w:r>
      <w:r w:rsidR="00130C9A">
        <w:rPr>
          <w:rFonts w:ascii="Arial" w:hAnsi="Arial" w:cs="Arial"/>
          <w:b/>
          <w:sz w:val="20"/>
          <w:szCs w:val="20"/>
        </w:rPr>
        <w:t xml:space="preserve">., </w:t>
      </w:r>
      <w:r w:rsidRPr="00CA4748">
        <w:rPr>
          <w:rFonts w:ascii="Arial" w:hAnsi="Arial" w:cs="Arial"/>
          <w:b/>
          <w:sz w:val="20"/>
          <w:szCs w:val="20"/>
        </w:rPr>
        <w:t>tel. służbowy: …………………………..</w:t>
      </w:r>
    </w:p>
    <w:p w14:paraId="056D4629" w14:textId="1D8A1396" w:rsidR="00A36B08" w:rsidRPr="00E2288E" w:rsidRDefault="008C35C3" w:rsidP="00A36B08">
      <w:pPr>
        <w:numPr>
          <w:ilvl w:val="0"/>
          <w:numId w:val="2"/>
        </w:numPr>
        <w:tabs>
          <w:tab w:val="clear" w:pos="720"/>
          <w:tab w:val="num" w:pos="426"/>
        </w:tabs>
        <w:spacing w:before="80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osób</w:t>
      </w:r>
      <w:r w:rsidR="00A36B08" w:rsidRPr="00E2288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szCs w:val="20"/>
        </w:rPr>
        <w:t>(lub numeru ich</w:t>
      </w:r>
      <w:r w:rsidR="00A36B08" w:rsidRPr="00E2288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telefonu), o których </w:t>
      </w:r>
      <w:r w:rsidR="00A36B08" w:rsidRPr="00E2288E">
        <w:rPr>
          <w:rFonts w:ascii="Arial" w:hAnsi="Arial" w:cs="Arial"/>
          <w:sz w:val="20"/>
          <w:szCs w:val="20"/>
        </w:rPr>
        <w:t>mowa w ust. 4 niniejszego paragrafu nie stanow</w:t>
      </w:r>
      <w:r w:rsidR="003C559B">
        <w:rPr>
          <w:rFonts w:ascii="Arial" w:hAnsi="Arial" w:cs="Arial"/>
          <w:sz w:val="20"/>
          <w:szCs w:val="20"/>
        </w:rPr>
        <w:t>i zmiany umowy w rozumieniu § 11</w:t>
      </w:r>
      <w:r w:rsidR="00A36B08" w:rsidRPr="00E2288E">
        <w:rPr>
          <w:rFonts w:ascii="Arial" w:hAnsi="Arial" w:cs="Arial"/>
          <w:sz w:val="20"/>
          <w:szCs w:val="20"/>
        </w:rPr>
        <w:t xml:space="preserve"> i nie wymaga aneksu, a jedynie pisemnego wniosku Wykonawcy i pisemnej zgody Zamawiającego, przy czym warunkiem wyrażenia tej </w:t>
      </w:r>
      <w:r>
        <w:rPr>
          <w:rFonts w:ascii="Arial" w:hAnsi="Arial" w:cs="Arial"/>
          <w:sz w:val="20"/>
          <w:szCs w:val="20"/>
        </w:rPr>
        <w:t>zgody jest spełnianie przez nowe osoby</w:t>
      </w:r>
      <w:r w:rsidR="00A36B08" w:rsidRPr="00E2288E">
        <w:rPr>
          <w:rFonts w:ascii="Arial" w:hAnsi="Arial" w:cs="Arial"/>
          <w:sz w:val="20"/>
          <w:szCs w:val="20"/>
        </w:rPr>
        <w:t xml:space="preserve"> wymogów, o których mowa w SIWZ.</w:t>
      </w:r>
    </w:p>
    <w:p w14:paraId="5695E7EC" w14:textId="69F85ABA" w:rsidR="00BD7C8C" w:rsidRPr="008222DF" w:rsidRDefault="00BD7C8C" w:rsidP="00BC64B0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0BA5E9F1" w14:textId="257D9E36" w:rsidR="00B52318" w:rsidRPr="008222DF" w:rsidRDefault="001C1FB1" w:rsidP="009A4B31">
      <w:pPr>
        <w:spacing w:before="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8</w:t>
      </w:r>
    </w:p>
    <w:p w14:paraId="770C8383" w14:textId="77777777" w:rsidR="003F301B" w:rsidRPr="008222DF" w:rsidRDefault="00895F02" w:rsidP="009A4B31">
      <w:pPr>
        <w:spacing w:before="60"/>
        <w:jc w:val="center"/>
        <w:rPr>
          <w:rFonts w:ascii="Arial" w:hAnsi="Arial" w:cs="Arial"/>
          <w:b/>
          <w:bCs/>
          <w:sz w:val="20"/>
          <w:szCs w:val="20"/>
        </w:rPr>
      </w:pPr>
      <w:r w:rsidRPr="008222DF">
        <w:rPr>
          <w:rFonts w:ascii="Arial" w:hAnsi="Arial" w:cs="Arial"/>
          <w:b/>
          <w:bCs/>
          <w:sz w:val="20"/>
          <w:szCs w:val="20"/>
        </w:rPr>
        <w:t>KARY UMOWNE</w:t>
      </w:r>
    </w:p>
    <w:p w14:paraId="6B91B78D" w14:textId="7065AAA0" w:rsidR="00DD03EA" w:rsidRPr="00846ACE" w:rsidRDefault="00EE6A2D" w:rsidP="00846ACE">
      <w:pPr>
        <w:numPr>
          <w:ilvl w:val="1"/>
          <w:numId w:val="11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5E16C8">
        <w:rPr>
          <w:rFonts w:ascii="Arial" w:hAnsi="Arial" w:cs="Arial"/>
          <w:sz w:val="20"/>
          <w:szCs w:val="20"/>
        </w:rPr>
        <w:t>Zamawiającemu przysługuje prawo naliczenia Wykonawcy kar umownych z następujących tytułów:</w:t>
      </w:r>
    </w:p>
    <w:p w14:paraId="6378D7D2" w14:textId="53036594" w:rsidR="00B91488" w:rsidRPr="005E16C8" w:rsidRDefault="00B91488" w:rsidP="00567FFA">
      <w:pPr>
        <w:numPr>
          <w:ilvl w:val="0"/>
          <w:numId w:val="12"/>
        </w:numPr>
        <w:spacing w:before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5E16C8">
        <w:rPr>
          <w:rFonts w:ascii="Arial" w:hAnsi="Arial" w:cs="Arial"/>
          <w:sz w:val="20"/>
          <w:szCs w:val="20"/>
        </w:rPr>
        <w:t xml:space="preserve">za niedotrzymanie przez Wykonawcę terminu realizacji Robót, </w:t>
      </w:r>
      <w:r w:rsidR="0016249B">
        <w:rPr>
          <w:rFonts w:ascii="Arial" w:hAnsi="Arial" w:cs="Arial"/>
          <w:sz w:val="20"/>
          <w:szCs w:val="20"/>
        </w:rPr>
        <w:t>o którym mowa w § 3 ust. 1 pkt 2, z </w:t>
      </w:r>
      <w:r w:rsidRPr="005E16C8">
        <w:rPr>
          <w:rFonts w:ascii="Arial" w:hAnsi="Arial" w:cs="Arial"/>
          <w:sz w:val="20"/>
          <w:szCs w:val="20"/>
        </w:rPr>
        <w:t xml:space="preserve">przyczyn niezależnych od Zamawiającego – za każdy </w:t>
      </w:r>
      <w:r w:rsidRPr="005E16C8">
        <w:rPr>
          <w:rFonts w:ascii="Arial" w:hAnsi="Arial" w:cs="Arial"/>
          <w:spacing w:val="-2"/>
          <w:sz w:val="20"/>
          <w:szCs w:val="20"/>
        </w:rPr>
        <w:t xml:space="preserve">dzień zwłoki kara umowna w wysokości: </w:t>
      </w:r>
      <w:r w:rsidRPr="005E16C8">
        <w:rPr>
          <w:rFonts w:ascii="Arial" w:hAnsi="Arial" w:cs="Arial"/>
          <w:sz w:val="20"/>
          <w:szCs w:val="20"/>
        </w:rPr>
        <w:t>0,</w:t>
      </w:r>
      <w:r w:rsidR="000B35DC">
        <w:rPr>
          <w:rFonts w:ascii="Arial" w:hAnsi="Arial" w:cs="Arial"/>
          <w:sz w:val="20"/>
          <w:szCs w:val="20"/>
        </w:rPr>
        <w:t xml:space="preserve">1 </w:t>
      </w:r>
      <w:r w:rsidRPr="005E16C8">
        <w:rPr>
          <w:rFonts w:ascii="Arial" w:hAnsi="Arial" w:cs="Arial"/>
          <w:sz w:val="20"/>
          <w:szCs w:val="20"/>
        </w:rPr>
        <w:t>% całkowitej wartości umowy netto, wskazanej w § 2 ust. 1</w:t>
      </w:r>
      <w:r w:rsidRPr="005E16C8">
        <w:rPr>
          <w:rFonts w:ascii="Arial" w:hAnsi="Arial" w:cs="Arial"/>
          <w:spacing w:val="-2"/>
          <w:sz w:val="20"/>
          <w:szCs w:val="20"/>
        </w:rPr>
        <w:t>;</w:t>
      </w:r>
    </w:p>
    <w:p w14:paraId="2DFC86E8" w14:textId="692BAD30" w:rsidR="00B91488" w:rsidRPr="005E16C8" w:rsidRDefault="00B91488" w:rsidP="00567FFA">
      <w:pPr>
        <w:numPr>
          <w:ilvl w:val="0"/>
          <w:numId w:val="12"/>
        </w:numPr>
        <w:spacing w:before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5E16C8">
        <w:rPr>
          <w:rFonts w:ascii="Arial" w:hAnsi="Arial" w:cs="Arial"/>
          <w:sz w:val="20"/>
          <w:szCs w:val="20"/>
        </w:rPr>
        <w:t xml:space="preserve">za zwłokę w usunięciu wad lub usterek z przyczyn niezależnych od Zamawiającego, stwierdzonych przy odbiorze Robót lub w okresie gwarancji i rękojmi – za każdy </w:t>
      </w:r>
      <w:r w:rsidR="0016249B">
        <w:rPr>
          <w:rFonts w:ascii="Arial" w:hAnsi="Arial" w:cs="Arial"/>
          <w:spacing w:val="-2"/>
          <w:sz w:val="20"/>
          <w:szCs w:val="20"/>
        </w:rPr>
        <w:t>dzień zwłoki kara umowna w </w:t>
      </w:r>
      <w:r w:rsidRPr="005E16C8">
        <w:rPr>
          <w:rFonts w:ascii="Arial" w:hAnsi="Arial" w:cs="Arial"/>
          <w:spacing w:val="-2"/>
          <w:sz w:val="20"/>
          <w:szCs w:val="20"/>
        </w:rPr>
        <w:t xml:space="preserve">wysokości: </w:t>
      </w:r>
      <w:r w:rsidRPr="005E16C8">
        <w:rPr>
          <w:rFonts w:ascii="Arial" w:hAnsi="Arial" w:cs="Arial"/>
          <w:sz w:val="20"/>
          <w:szCs w:val="20"/>
        </w:rPr>
        <w:t>0,</w:t>
      </w:r>
      <w:r w:rsidR="000B35DC">
        <w:rPr>
          <w:rFonts w:ascii="Arial" w:hAnsi="Arial" w:cs="Arial"/>
          <w:sz w:val="20"/>
          <w:szCs w:val="20"/>
        </w:rPr>
        <w:t>2</w:t>
      </w:r>
      <w:r w:rsidRPr="005E16C8">
        <w:rPr>
          <w:rFonts w:ascii="Arial" w:hAnsi="Arial" w:cs="Arial"/>
          <w:sz w:val="20"/>
          <w:szCs w:val="20"/>
        </w:rPr>
        <w:t xml:space="preserve"> % całkowitej wartości umowy netto, wskazanej w § 2 ust. 1;</w:t>
      </w:r>
    </w:p>
    <w:p w14:paraId="4BD0302C" w14:textId="2897949B" w:rsidR="00B91488" w:rsidRPr="005E16C8" w:rsidRDefault="00B91488" w:rsidP="00567FFA">
      <w:pPr>
        <w:numPr>
          <w:ilvl w:val="0"/>
          <w:numId w:val="12"/>
        </w:numPr>
        <w:spacing w:before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5E16C8">
        <w:rPr>
          <w:rFonts w:ascii="Arial" w:hAnsi="Arial" w:cs="Arial"/>
          <w:sz w:val="20"/>
          <w:szCs w:val="20"/>
        </w:rPr>
        <w:t>za nieprzedłożenie Zamawiającemu przez Wykonawcę do zaakceptowania projektu umowy o podwykonawstwo (lub projektu jej zmian), o czym mowa w § 1</w:t>
      </w:r>
      <w:r w:rsidR="00995386">
        <w:rPr>
          <w:rFonts w:ascii="Arial" w:hAnsi="Arial" w:cs="Arial"/>
          <w:sz w:val="20"/>
          <w:szCs w:val="20"/>
        </w:rPr>
        <w:t>2</w:t>
      </w:r>
      <w:r w:rsidRPr="005E16C8">
        <w:rPr>
          <w:rFonts w:ascii="Arial" w:hAnsi="Arial" w:cs="Arial"/>
          <w:sz w:val="20"/>
          <w:szCs w:val="20"/>
        </w:rPr>
        <w:t xml:space="preserve"> us</w:t>
      </w:r>
      <w:r w:rsidR="0016249B">
        <w:rPr>
          <w:rFonts w:ascii="Arial" w:hAnsi="Arial" w:cs="Arial"/>
          <w:sz w:val="20"/>
          <w:szCs w:val="20"/>
        </w:rPr>
        <w:t>t. 3 pkt 1) niniejszej umowy, z </w:t>
      </w:r>
      <w:r w:rsidRPr="005E16C8">
        <w:rPr>
          <w:rFonts w:ascii="Arial" w:hAnsi="Arial" w:cs="Arial"/>
          <w:sz w:val="20"/>
          <w:szCs w:val="20"/>
        </w:rPr>
        <w:t>przyczyn niezależnych od Zamawiającego – kara umowna w wysokości: 5 000,00 zł za każdy taki przypadek;</w:t>
      </w:r>
    </w:p>
    <w:p w14:paraId="0CD4E32D" w14:textId="176A2C64" w:rsidR="00B91488" w:rsidRPr="005E16C8" w:rsidRDefault="00B91488" w:rsidP="00567FFA">
      <w:pPr>
        <w:numPr>
          <w:ilvl w:val="0"/>
          <w:numId w:val="12"/>
        </w:numPr>
        <w:spacing w:before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5E16C8">
        <w:rPr>
          <w:rFonts w:ascii="Arial" w:hAnsi="Arial" w:cs="Arial"/>
          <w:sz w:val="20"/>
          <w:szCs w:val="20"/>
        </w:rPr>
        <w:t xml:space="preserve">za niedotrzymanie przez Wykonawcę terminu przedłożenia Zamawiającemu poświadczonej za zgodność z oryginałem kopii umowy o podwykonawstwo (lub jej zmiany) </w:t>
      </w:r>
      <w:r w:rsidR="00995386">
        <w:rPr>
          <w:rFonts w:ascii="Arial" w:hAnsi="Arial" w:cs="Arial"/>
          <w:sz w:val="20"/>
          <w:szCs w:val="20"/>
        </w:rPr>
        <w:t>w terminie, o którym mowa w § 12</w:t>
      </w:r>
      <w:r w:rsidRPr="005E16C8">
        <w:rPr>
          <w:rFonts w:ascii="Arial" w:hAnsi="Arial" w:cs="Arial"/>
          <w:sz w:val="20"/>
          <w:szCs w:val="20"/>
        </w:rPr>
        <w:t xml:space="preserve"> ust. 3 pkt 2 niniejszej umowy, z przyczyn niezależnych od Zamawiającego – za każdy dzień zwłoki kara umowna w wysokości:</w:t>
      </w:r>
      <w:r w:rsidR="00D572DE" w:rsidRPr="005E16C8">
        <w:rPr>
          <w:rFonts w:ascii="Arial" w:hAnsi="Arial" w:cs="Arial"/>
          <w:sz w:val="20"/>
          <w:szCs w:val="20"/>
        </w:rPr>
        <w:t xml:space="preserve"> 1 0</w:t>
      </w:r>
      <w:r w:rsidRPr="005E16C8">
        <w:rPr>
          <w:rFonts w:ascii="Arial" w:hAnsi="Arial" w:cs="Arial"/>
          <w:sz w:val="20"/>
          <w:szCs w:val="20"/>
        </w:rPr>
        <w:t>00,00 zł;</w:t>
      </w:r>
    </w:p>
    <w:p w14:paraId="5E1BEAFF" w14:textId="3A7C1F58" w:rsidR="00B91488" w:rsidRPr="005E16C8" w:rsidRDefault="00B91488" w:rsidP="00567FFA">
      <w:pPr>
        <w:numPr>
          <w:ilvl w:val="0"/>
          <w:numId w:val="12"/>
        </w:numPr>
        <w:spacing w:before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5E16C8">
        <w:rPr>
          <w:rFonts w:ascii="Arial" w:hAnsi="Arial" w:cs="Arial"/>
          <w:sz w:val="20"/>
          <w:szCs w:val="20"/>
        </w:rPr>
        <w:lastRenderedPageBreak/>
        <w:t>za niedotrzymanie przez Wykonawcę terminu zmiany podwykonawcy, o którym mowa w § 1</w:t>
      </w:r>
      <w:r w:rsidR="00995386">
        <w:rPr>
          <w:rFonts w:ascii="Arial" w:hAnsi="Arial" w:cs="Arial"/>
          <w:sz w:val="20"/>
          <w:szCs w:val="20"/>
        </w:rPr>
        <w:t>2</w:t>
      </w:r>
      <w:r w:rsidRPr="005E16C8">
        <w:rPr>
          <w:rFonts w:ascii="Arial" w:hAnsi="Arial" w:cs="Arial"/>
          <w:sz w:val="20"/>
          <w:szCs w:val="20"/>
        </w:rPr>
        <w:t xml:space="preserve"> ust. 13 zdanie 2, z przyczyn niezależnych od Zamawiającego – za każdy </w:t>
      </w:r>
      <w:r w:rsidRPr="005E16C8">
        <w:rPr>
          <w:rFonts w:ascii="Arial" w:hAnsi="Arial" w:cs="Arial"/>
          <w:spacing w:val="-2"/>
          <w:sz w:val="20"/>
          <w:szCs w:val="20"/>
        </w:rPr>
        <w:t>dzień zwłoki kar</w:t>
      </w:r>
      <w:r w:rsidR="00605DDA">
        <w:rPr>
          <w:rFonts w:ascii="Arial" w:hAnsi="Arial" w:cs="Arial"/>
          <w:spacing w:val="-2"/>
          <w:sz w:val="20"/>
          <w:szCs w:val="20"/>
        </w:rPr>
        <w:t>a umowna w </w:t>
      </w:r>
      <w:r w:rsidRPr="005E16C8">
        <w:rPr>
          <w:rFonts w:ascii="Arial" w:hAnsi="Arial" w:cs="Arial"/>
          <w:spacing w:val="-2"/>
          <w:sz w:val="20"/>
          <w:szCs w:val="20"/>
        </w:rPr>
        <w:t>wysokości:</w:t>
      </w:r>
      <w:r w:rsidR="00D572DE" w:rsidRPr="005E16C8">
        <w:rPr>
          <w:rFonts w:ascii="Arial" w:hAnsi="Arial" w:cs="Arial"/>
          <w:spacing w:val="-2"/>
          <w:sz w:val="20"/>
          <w:szCs w:val="20"/>
        </w:rPr>
        <w:t xml:space="preserve"> 1 0</w:t>
      </w:r>
      <w:r w:rsidRPr="005E16C8">
        <w:rPr>
          <w:rFonts w:ascii="Arial" w:hAnsi="Arial" w:cs="Arial"/>
          <w:spacing w:val="-2"/>
          <w:sz w:val="20"/>
          <w:szCs w:val="20"/>
        </w:rPr>
        <w:t>00,00 zł</w:t>
      </w:r>
      <w:r w:rsidRPr="005E16C8">
        <w:rPr>
          <w:rFonts w:ascii="Arial" w:hAnsi="Arial" w:cs="Arial"/>
          <w:sz w:val="20"/>
          <w:szCs w:val="20"/>
        </w:rPr>
        <w:t>;</w:t>
      </w:r>
    </w:p>
    <w:p w14:paraId="3089BE30" w14:textId="300C4FCE" w:rsidR="00A36B08" w:rsidRPr="005E16C8" w:rsidRDefault="00B91488" w:rsidP="00567FFA">
      <w:pPr>
        <w:numPr>
          <w:ilvl w:val="0"/>
          <w:numId w:val="12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5E16C8">
        <w:rPr>
          <w:rFonts w:ascii="Arial" w:hAnsi="Arial" w:cs="Arial"/>
          <w:sz w:val="20"/>
          <w:szCs w:val="20"/>
        </w:rPr>
        <w:t xml:space="preserve">za odstąpienie od umowy przez którąkolwiek ze Stron z przyczyn zależnych od Wykonawcy </w:t>
      </w:r>
      <w:r w:rsidRPr="005E16C8">
        <w:rPr>
          <w:rFonts w:ascii="Arial" w:hAnsi="Arial" w:cs="Arial"/>
          <w:bCs/>
          <w:sz w:val="20"/>
          <w:szCs w:val="20"/>
        </w:rPr>
        <w:t>–</w:t>
      </w:r>
      <w:r w:rsidRPr="005E16C8">
        <w:rPr>
          <w:rFonts w:ascii="Arial" w:hAnsi="Arial" w:cs="Arial"/>
          <w:sz w:val="20"/>
          <w:szCs w:val="20"/>
        </w:rPr>
        <w:t>kara umowna w wysokości: 10 % całkowitej wartości umowy netto, wskazanej w § 2 ust. 1.</w:t>
      </w:r>
    </w:p>
    <w:p w14:paraId="19D1E059" w14:textId="77777777" w:rsidR="00B91488" w:rsidRPr="005E16C8" w:rsidRDefault="00B91488" w:rsidP="00567FFA">
      <w:pPr>
        <w:numPr>
          <w:ilvl w:val="1"/>
          <w:numId w:val="11"/>
        </w:numPr>
        <w:tabs>
          <w:tab w:val="num" w:pos="284"/>
        </w:tabs>
        <w:spacing w:before="120"/>
        <w:ind w:left="284" w:hanging="284"/>
        <w:jc w:val="both"/>
        <w:rPr>
          <w:sz w:val="20"/>
          <w:szCs w:val="20"/>
        </w:rPr>
      </w:pPr>
      <w:r w:rsidRPr="005E16C8">
        <w:rPr>
          <w:rFonts w:ascii="Arial" w:eastAsia="Arial" w:hAnsi="Arial" w:cs="Arial"/>
          <w:sz w:val="20"/>
          <w:szCs w:val="20"/>
        </w:rPr>
        <w:t>Wykonawca jest zobowiązany pokryć wszelkie wydatki, opłaty, koszty lub kary, jakie Zamawiający poniesie w związku z niewykonaniem lub nienależytym wykonywaniem umowy przez Wykonawcę.</w:t>
      </w:r>
    </w:p>
    <w:p w14:paraId="2398842F" w14:textId="77777777" w:rsidR="00B91488" w:rsidRPr="00AA4637" w:rsidRDefault="00B91488" w:rsidP="00567FFA">
      <w:pPr>
        <w:numPr>
          <w:ilvl w:val="1"/>
          <w:numId w:val="11"/>
        </w:numPr>
        <w:tabs>
          <w:tab w:val="num" w:pos="284"/>
        </w:tabs>
        <w:spacing w:before="120"/>
        <w:ind w:left="284" w:hanging="284"/>
        <w:jc w:val="both"/>
        <w:rPr>
          <w:sz w:val="20"/>
          <w:szCs w:val="20"/>
        </w:rPr>
      </w:pPr>
      <w:r w:rsidRPr="00AA4637">
        <w:rPr>
          <w:rFonts w:ascii="Arial" w:hAnsi="Arial" w:cs="Arial"/>
          <w:sz w:val="20"/>
          <w:szCs w:val="20"/>
        </w:rPr>
        <w:t>Kary umowne, o których mowa w niniejszym paragrafie, stają się wymagalne 7. dnia po zajściu zdarzenia uprawniającego do ich naliczenia.</w:t>
      </w:r>
      <w:r w:rsidRPr="00AA4637">
        <w:rPr>
          <w:rFonts w:ascii="Arial" w:hAnsi="Arial" w:cs="Arial"/>
          <w:bCs/>
          <w:sz w:val="20"/>
          <w:szCs w:val="20"/>
        </w:rPr>
        <w:t xml:space="preserve"> Zamawiający wystawi Wykonawcy notę obciążeniową obejmującą karę umowną, w której wskaże termin zapłaty naliczonej kary umownej. </w:t>
      </w:r>
    </w:p>
    <w:p w14:paraId="2D13CE5A" w14:textId="77777777" w:rsidR="00B91488" w:rsidRPr="005E16C8" w:rsidRDefault="00B91488" w:rsidP="00567FFA">
      <w:pPr>
        <w:numPr>
          <w:ilvl w:val="1"/>
          <w:numId w:val="11"/>
        </w:numPr>
        <w:tabs>
          <w:tab w:val="num" w:pos="284"/>
        </w:tabs>
        <w:spacing w:before="120"/>
        <w:ind w:left="284" w:hanging="284"/>
        <w:jc w:val="both"/>
        <w:rPr>
          <w:sz w:val="20"/>
          <w:szCs w:val="20"/>
        </w:rPr>
      </w:pPr>
      <w:r w:rsidRPr="005E16C8">
        <w:rPr>
          <w:rFonts w:ascii="Arial" w:hAnsi="Arial" w:cs="Arial"/>
          <w:sz w:val="20"/>
          <w:szCs w:val="20"/>
        </w:rPr>
        <w:t xml:space="preserve">Wykonawca wyraża zgodę na potrącanie przez Zamawiającego – bez uprzedniego wezwania Wykonawcy do zapłaty – wymagalnych kar umownych, a także kosztów i kar, o których mowa w ust. 2 niniejszego paragrafu, z należności objętych wystawionymi fakturami. </w:t>
      </w:r>
    </w:p>
    <w:p w14:paraId="6BE00CEA" w14:textId="77777777" w:rsidR="00B91488" w:rsidRPr="005E16C8" w:rsidRDefault="00B91488" w:rsidP="00567FFA">
      <w:pPr>
        <w:numPr>
          <w:ilvl w:val="1"/>
          <w:numId w:val="11"/>
        </w:numPr>
        <w:tabs>
          <w:tab w:val="num" w:pos="284"/>
        </w:tabs>
        <w:spacing w:before="120"/>
        <w:ind w:left="284" w:hanging="284"/>
        <w:jc w:val="both"/>
        <w:rPr>
          <w:sz w:val="20"/>
          <w:szCs w:val="20"/>
        </w:rPr>
      </w:pPr>
      <w:r w:rsidRPr="005E16C8">
        <w:rPr>
          <w:rFonts w:ascii="Arial" w:eastAsia="Arial" w:hAnsi="Arial" w:cs="Arial"/>
          <w:sz w:val="20"/>
          <w:szCs w:val="20"/>
        </w:rPr>
        <w:t>Zamawiającemu przysługuje prawo dochodzenia naprawiania szkody na zasadach ogólnych Kodeksu cywilnego w przypadku wystąpienia szkody przewyższającej wartością wysokość kar umownych określonych w niniejszym paragrafie.</w:t>
      </w:r>
    </w:p>
    <w:p w14:paraId="0D5C4C05" w14:textId="5CFF9BB5" w:rsidR="00B91488" w:rsidRPr="005E16C8" w:rsidRDefault="00B91488" w:rsidP="00567FFA">
      <w:pPr>
        <w:numPr>
          <w:ilvl w:val="1"/>
          <w:numId w:val="11"/>
        </w:numPr>
        <w:tabs>
          <w:tab w:val="num" w:pos="284"/>
        </w:tabs>
        <w:spacing w:before="120"/>
        <w:ind w:left="284" w:hanging="284"/>
        <w:jc w:val="both"/>
        <w:rPr>
          <w:sz w:val="20"/>
          <w:szCs w:val="20"/>
        </w:rPr>
      </w:pPr>
      <w:r w:rsidRPr="005E16C8">
        <w:rPr>
          <w:rFonts w:ascii="Arial" w:eastAsia="Arial" w:hAnsi="Arial" w:cs="Arial"/>
          <w:sz w:val="20"/>
          <w:szCs w:val="20"/>
        </w:rPr>
        <w:t>Kary umowne naliczone za zdarzenie, które miały miejsce przed odstąpieniem od umowy mogą być dochodzone także po złożeniu oświadczenia o odstąpieniu od umowy łą</w:t>
      </w:r>
      <w:r w:rsidR="0016249B">
        <w:rPr>
          <w:rFonts w:ascii="Arial" w:eastAsia="Arial" w:hAnsi="Arial" w:cs="Arial"/>
          <w:sz w:val="20"/>
          <w:szCs w:val="20"/>
        </w:rPr>
        <w:t>cznie z karą umowną naliczoną w </w:t>
      </w:r>
      <w:r w:rsidRPr="005E16C8">
        <w:rPr>
          <w:rFonts w:ascii="Arial" w:eastAsia="Arial" w:hAnsi="Arial" w:cs="Arial"/>
          <w:sz w:val="20"/>
          <w:szCs w:val="20"/>
        </w:rPr>
        <w:t>związku z odstąpieniem od umowy.</w:t>
      </w:r>
    </w:p>
    <w:p w14:paraId="5E6BF2B9" w14:textId="40BFA9B9" w:rsidR="0023457A" w:rsidRDefault="00B91488" w:rsidP="00523E9B">
      <w:pPr>
        <w:numPr>
          <w:ilvl w:val="1"/>
          <w:numId w:val="11"/>
        </w:numPr>
        <w:tabs>
          <w:tab w:val="num" w:pos="284"/>
        </w:tabs>
        <w:spacing w:before="120"/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5E16C8">
        <w:rPr>
          <w:rFonts w:ascii="Arial" w:eastAsia="Arial" w:hAnsi="Arial" w:cs="Arial"/>
          <w:sz w:val="20"/>
          <w:szCs w:val="20"/>
        </w:rPr>
        <w:t>Łączna wartość kar umownych, o których mowa w niniejszym par</w:t>
      </w:r>
      <w:r w:rsidR="00D572DE" w:rsidRPr="005E16C8">
        <w:rPr>
          <w:rFonts w:ascii="Arial" w:eastAsia="Arial" w:hAnsi="Arial" w:cs="Arial"/>
          <w:sz w:val="20"/>
          <w:szCs w:val="20"/>
        </w:rPr>
        <w:t>agrafie, nie może przekroczyć 6</w:t>
      </w:r>
      <w:r w:rsidRPr="005E16C8">
        <w:rPr>
          <w:rFonts w:ascii="Arial" w:eastAsia="Arial" w:hAnsi="Arial" w:cs="Arial"/>
          <w:sz w:val="20"/>
          <w:szCs w:val="20"/>
        </w:rPr>
        <w:t>0 % całkowitej wartości umowy, o której mowa w § 2 ust. 1.</w:t>
      </w:r>
    </w:p>
    <w:p w14:paraId="36EE8FDD" w14:textId="08A67FD5" w:rsidR="001544F6" w:rsidRPr="001544F6" w:rsidRDefault="001544F6" w:rsidP="00DD08EB">
      <w:pPr>
        <w:spacing w:before="120"/>
        <w:jc w:val="both"/>
        <w:rPr>
          <w:rFonts w:ascii="Arial" w:eastAsia="Arial" w:hAnsi="Arial" w:cs="Arial"/>
          <w:sz w:val="20"/>
          <w:szCs w:val="20"/>
        </w:rPr>
      </w:pPr>
    </w:p>
    <w:p w14:paraId="4656F3DC" w14:textId="511167D1" w:rsidR="006A43DE" w:rsidRPr="008222DF" w:rsidRDefault="001C1FB1" w:rsidP="009A4B31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9</w:t>
      </w:r>
    </w:p>
    <w:p w14:paraId="11F13DC5" w14:textId="45796E5C" w:rsidR="00757A65" w:rsidRDefault="006A43DE" w:rsidP="00E94BC9">
      <w:pPr>
        <w:spacing w:before="60"/>
        <w:jc w:val="center"/>
        <w:rPr>
          <w:rFonts w:ascii="Arial" w:hAnsi="Arial" w:cs="Arial"/>
          <w:b/>
          <w:sz w:val="20"/>
          <w:szCs w:val="20"/>
        </w:rPr>
      </w:pPr>
      <w:r w:rsidRPr="008222DF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52BA1709" w14:textId="058E8D23" w:rsidR="00567FFA" w:rsidRPr="00F1164C" w:rsidRDefault="00567FFA" w:rsidP="0016249B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1164C">
        <w:rPr>
          <w:rFonts w:ascii="Arial" w:hAnsi="Arial" w:cs="Arial"/>
          <w:sz w:val="20"/>
          <w:szCs w:val="20"/>
        </w:rPr>
        <w:t xml:space="preserve">Wykonawca przed podpisaniem umowy wnosi zabezpieczenie należytego wykonania umowy </w:t>
      </w:r>
      <w:r w:rsidRPr="00F1164C">
        <w:rPr>
          <w:rFonts w:ascii="Arial" w:hAnsi="Arial" w:cs="Arial"/>
          <w:sz w:val="20"/>
          <w:szCs w:val="20"/>
        </w:rPr>
        <w:br/>
        <w:t>w wysokośc</w:t>
      </w:r>
      <w:r w:rsidR="00D70B0A">
        <w:rPr>
          <w:rFonts w:ascii="Arial" w:hAnsi="Arial" w:cs="Arial"/>
          <w:sz w:val="20"/>
          <w:szCs w:val="20"/>
        </w:rPr>
        <w:t>i: 7% całkowitej wartości umowy</w:t>
      </w:r>
      <w:r w:rsidRPr="00F1164C">
        <w:rPr>
          <w:rFonts w:ascii="Arial" w:hAnsi="Arial" w:cs="Arial"/>
          <w:sz w:val="20"/>
          <w:szCs w:val="20"/>
        </w:rPr>
        <w:t xml:space="preserve"> netto, o której mowa w § 2 ust. 1, w formie</w:t>
      </w:r>
      <w:r w:rsidR="003160A2">
        <w:rPr>
          <w:rFonts w:ascii="Arial" w:hAnsi="Arial" w:cs="Arial"/>
          <w:sz w:val="20"/>
          <w:szCs w:val="20"/>
        </w:rPr>
        <w:t xml:space="preserve"> </w:t>
      </w:r>
      <w:r w:rsidR="00C967BE" w:rsidRPr="00F1164C">
        <w:rPr>
          <w:rFonts w:ascii="Arial" w:hAnsi="Arial" w:cs="Arial"/>
          <w:sz w:val="20"/>
          <w:szCs w:val="20"/>
        </w:rPr>
        <w:t>……</w:t>
      </w:r>
      <w:r w:rsidR="003160A2">
        <w:rPr>
          <w:rFonts w:ascii="Arial" w:hAnsi="Arial" w:cs="Arial"/>
          <w:sz w:val="20"/>
          <w:szCs w:val="20"/>
        </w:rPr>
        <w:t>……</w:t>
      </w:r>
      <w:r w:rsidR="00C967BE" w:rsidRPr="00F1164C">
        <w:rPr>
          <w:rFonts w:ascii="Arial" w:hAnsi="Arial" w:cs="Arial"/>
          <w:sz w:val="20"/>
          <w:szCs w:val="20"/>
        </w:rPr>
        <w:t>……</w:t>
      </w:r>
      <w:r w:rsidR="003160A2">
        <w:rPr>
          <w:rFonts w:ascii="Arial" w:hAnsi="Arial" w:cs="Arial"/>
          <w:sz w:val="20"/>
          <w:szCs w:val="20"/>
        </w:rPr>
        <w:t xml:space="preserve"> </w:t>
      </w:r>
      <w:r w:rsidRPr="00F1164C">
        <w:rPr>
          <w:rFonts w:ascii="Arial" w:hAnsi="Arial" w:cs="Arial"/>
          <w:sz w:val="20"/>
          <w:szCs w:val="20"/>
        </w:rPr>
        <w:t>na kwotę………</w:t>
      </w:r>
      <w:r w:rsidR="003160A2">
        <w:rPr>
          <w:rFonts w:ascii="Arial" w:hAnsi="Arial" w:cs="Arial"/>
          <w:sz w:val="20"/>
          <w:szCs w:val="20"/>
        </w:rPr>
        <w:t>………</w:t>
      </w:r>
      <w:r w:rsidRPr="00F1164C">
        <w:rPr>
          <w:rFonts w:ascii="Arial" w:hAnsi="Arial" w:cs="Arial"/>
          <w:sz w:val="20"/>
          <w:szCs w:val="20"/>
        </w:rPr>
        <w:t xml:space="preserve">.. zł. </w:t>
      </w:r>
    </w:p>
    <w:p w14:paraId="4812929B" w14:textId="77777777" w:rsidR="00567FFA" w:rsidRPr="00F1164C" w:rsidRDefault="00567FFA" w:rsidP="00567FFA">
      <w:pPr>
        <w:numPr>
          <w:ilvl w:val="0"/>
          <w:numId w:val="18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1164C">
        <w:rPr>
          <w:rFonts w:ascii="Arial" w:hAnsi="Arial" w:cs="Arial"/>
          <w:sz w:val="20"/>
          <w:szCs w:val="20"/>
        </w:rPr>
        <w:t xml:space="preserve">Zabezpieczenie należytego wykonania umowy, o którym mowa w ust. 1, służy pokryciu roszczeń </w:t>
      </w:r>
      <w:r w:rsidRPr="00F1164C">
        <w:rPr>
          <w:rFonts w:ascii="Arial" w:hAnsi="Arial" w:cs="Arial"/>
          <w:sz w:val="20"/>
          <w:szCs w:val="20"/>
        </w:rPr>
        <w:br/>
        <w:t>z tytułu niewykonania lub nienależytego wykonania umowy (dotyczy również roszczeń Zamawiającego z tytułu rękojmi za wady lub/i gwarancji).</w:t>
      </w:r>
    </w:p>
    <w:p w14:paraId="0AB59E4D" w14:textId="77777777" w:rsidR="00567FFA" w:rsidRPr="00F1164C" w:rsidRDefault="00567FFA" w:rsidP="00567FFA">
      <w:pPr>
        <w:numPr>
          <w:ilvl w:val="0"/>
          <w:numId w:val="18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1164C">
        <w:rPr>
          <w:rFonts w:ascii="Arial" w:hAnsi="Arial" w:cs="Arial"/>
          <w:sz w:val="20"/>
          <w:szCs w:val="20"/>
        </w:rPr>
        <w:t xml:space="preserve">Zabezpieczenie należytego wykonania umowy, o którym mowa w ust. 1, może zostać zarachowane w szczególności na poczet należnych Zamawiającemu kar umownych </w:t>
      </w:r>
      <w:r w:rsidRPr="00F1164C">
        <w:rPr>
          <w:rFonts w:ascii="Arial" w:hAnsi="Arial" w:cs="Arial"/>
          <w:sz w:val="20"/>
          <w:szCs w:val="20"/>
        </w:rPr>
        <w:br/>
        <w:t xml:space="preserve">i odszkodowań. Zamawiający uprawniony jest do potrącenia przysługujących mu wierzytelności </w:t>
      </w:r>
      <w:r w:rsidRPr="00F1164C">
        <w:rPr>
          <w:rFonts w:ascii="Arial" w:hAnsi="Arial" w:cs="Arial"/>
          <w:sz w:val="20"/>
          <w:szCs w:val="20"/>
        </w:rPr>
        <w:br/>
        <w:t xml:space="preserve">z wierzytelnościami przysługującymi Wykonawcy, na zasadach określonych w przepisach </w:t>
      </w:r>
      <w:r w:rsidRPr="00F1164C">
        <w:rPr>
          <w:rFonts w:ascii="Arial" w:hAnsi="Arial" w:cs="Arial"/>
          <w:i/>
          <w:sz w:val="20"/>
          <w:szCs w:val="20"/>
        </w:rPr>
        <w:t>Kodeksu cywilnego</w:t>
      </w:r>
      <w:r w:rsidRPr="00F1164C">
        <w:rPr>
          <w:rFonts w:ascii="Arial" w:hAnsi="Arial" w:cs="Arial"/>
          <w:sz w:val="20"/>
          <w:szCs w:val="20"/>
        </w:rPr>
        <w:t>.</w:t>
      </w:r>
    </w:p>
    <w:p w14:paraId="7486AE4F" w14:textId="372DAC97" w:rsidR="00567FFA" w:rsidRPr="00F1164C" w:rsidRDefault="00567FFA" w:rsidP="00567FFA">
      <w:pPr>
        <w:numPr>
          <w:ilvl w:val="0"/>
          <w:numId w:val="18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1164C">
        <w:rPr>
          <w:rFonts w:ascii="Arial" w:hAnsi="Arial" w:cs="Arial"/>
          <w:sz w:val="20"/>
          <w:szCs w:val="20"/>
        </w:rPr>
        <w:t xml:space="preserve">W trakcie realizacji umowy Wykonawca może dokonać zmiany formy zabezpieczenia na jedną lub kilka form, o których mowa w art. 450 ust. </w:t>
      </w:r>
      <w:r w:rsidRPr="00F1164C">
        <w:rPr>
          <w:rFonts w:ascii="Arial" w:hAnsi="Arial" w:cs="Arial"/>
          <w:i/>
          <w:sz w:val="20"/>
          <w:szCs w:val="20"/>
        </w:rPr>
        <w:t>1 ustawy z dnia 11 września 2019 r. Prawo zamówień publicznych</w:t>
      </w:r>
      <w:r w:rsidRPr="00F1164C">
        <w:rPr>
          <w:rFonts w:ascii="Arial" w:hAnsi="Arial" w:cs="Arial"/>
          <w:sz w:val="20"/>
          <w:szCs w:val="20"/>
        </w:rPr>
        <w:t>, przy czym zmiana ta może być dokonana wyłącznie z zachowaniem ciągłości zabezpieczenia i bez zmniejszenia jego wysokości. Zmiana, o której mowa w zdaniu 1, nie stanow</w:t>
      </w:r>
      <w:r w:rsidR="00B65521">
        <w:rPr>
          <w:rFonts w:ascii="Arial" w:hAnsi="Arial" w:cs="Arial"/>
          <w:sz w:val="20"/>
          <w:szCs w:val="20"/>
        </w:rPr>
        <w:t>i zmiany umowy w rozumieniu § 11</w:t>
      </w:r>
      <w:r w:rsidRPr="00F1164C">
        <w:rPr>
          <w:rFonts w:ascii="Arial" w:hAnsi="Arial" w:cs="Arial"/>
          <w:sz w:val="20"/>
          <w:szCs w:val="20"/>
        </w:rPr>
        <w:t xml:space="preserve"> i nie wymaga aneksu.</w:t>
      </w:r>
    </w:p>
    <w:p w14:paraId="6DDA11B2" w14:textId="77777777" w:rsidR="00567FFA" w:rsidRPr="00F1164C" w:rsidRDefault="00567FFA" w:rsidP="00567FFA">
      <w:pPr>
        <w:numPr>
          <w:ilvl w:val="0"/>
          <w:numId w:val="18"/>
        </w:numPr>
        <w:spacing w:before="120"/>
        <w:ind w:left="357" w:hanging="357"/>
        <w:jc w:val="both"/>
        <w:rPr>
          <w:rFonts w:ascii="Arial" w:hAnsi="Arial" w:cs="Arial"/>
          <w:sz w:val="20"/>
        </w:rPr>
      </w:pPr>
      <w:r w:rsidRPr="00F1164C">
        <w:rPr>
          <w:rFonts w:ascii="Arial" w:hAnsi="Arial" w:cs="Arial"/>
          <w:sz w:val="20"/>
          <w:szCs w:val="20"/>
        </w:rPr>
        <w:t>Wniesione</w:t>
      </w:r>
      <w:r w:rsidRPr="00F1164C">
        <w:rPr>
          <w:rFonts w:ascii="Arial" w:hAnsi="Arial" w:cs="Arial"/>
          <w:sz w:val="20"/>
        </w:rPr>
        <w:t xml:space="preserve"> zabezpieczenie należytego wykonania umowy zostanie zwolnione, z zastrzeżeniem, </w:t>
      </w:r>
      <w:r w:rsidRPr="00F1164C">
        <w:rPr>
          <w:rFonts w:ascii="Arial" w:hAnsi="Arial" w:cs="Arial"/>
          <w:sz w:val="20"/>
        </w:rPr>
        <w:br/>
        <w:t>o którym mowa w ust. 4, w następujący sposób:</w:t>
      </w:r>
    </w:p>
    <w:p w14:paraId="61E5C363" w14:textId="77777777" w:rsidR="00567FFA" w:rsidRPr="00F1164C" w:rsidRDefault="00567FFA" w:rsidP="00567FFA">
      <w:pPr>
        <w:numPr>
          <w:ilvl w:val="0"/>
          <w:numId w:val="38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F1164C">
        <w:rPr>
          <w:rFonts w:ascii="Arial" w:hAnsi="Arial" w:cs="Arial"/>
          <w:sz w:val="20"/>
          <w:szCs w:val="20"/>
        </w:rPr>
        <w:t xml:space="preserve">70 % wartości zabezpieczenia – w terminie </w:t>
      </w:r>
      <w:r w:rsidRPr="00F1164C">
        <w:rPr>
          <w:rFonts w:ascii="Arial" w:hAnsi="Arial" w:cs="Arial"/>
          <w:b/>
          <w:sz w:val="20"/>
          <w:szCs w:val="20"/>
        </w:rPr>
        <w:t>30 dni</w:t>
      </w:r>
      <w:r w:rsidRPr="00F1164C">
        <w:rPr>
          <w:rFonts w:ascii="Arial" w:hAnsi="Arial" w:cs="Arial"/>
          <w:sz w:val="20"/>
          <w:szCs w:val="20"/>
        </w:rPr>
        <w:t xml:space="preserve"> po podpisaniu przez Strony protokołu odbioru końcowego bez zastrzeżeń ze strony Zamawiającego;</w:t>
      </w:r>
    </w:p>
    <w:p w14:paraId="46859231" w14:textId="77777777" w:rsidR="00567FFA" w:rsidRPr="00F1164C" w:rsidRDefault="00567FFA" w:rsidP="00567FFA">
      <w:pPr>
        <w:numPr>
          <w:ilvl w:val="0"/>
          <w:numId w:val="38"/>
        </w:numPr>
        <w:tabs>
          <w:tab w:val="num" w:pos="709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F1164C">
        <w:rPr>
          <w:rFonts w:ascii="Arial" w:hAnsi="Arial" w:cs="Arial"/>
          <w:sz w:val="20"/>
          <w:szCs w:val="20"/>
        </w:rPr>
        <w:t xml:space="preserve">30 % wartości zabezpieczenia – w terminie </w:t>
      </w:r>
      <w:r w:rsidRPr="00F1164C">
        <w:rPr>
          <w:rFonts w:ascii="Arial" w:hAnsi="Arial" w:cs="Arial"/>
          <w:b/>
          <w:sz w:val="20"/>
          <w:szCs w:val="20"/>
        </w:rPr>
        <w:t>15 dni</w:t>
      </w:r>
      <w:r w:rsidRPr="00F1164C">
        <w:rPr>
          <w:rFonts w:ascii="Arial" w:hAnsi="Arial" w:cs="Arial"/>
          <w:sz w:val="20"/>
          <w:szCs w:val="20"/>
        </w:rPr>
        <w:t xml:space="preserve"> po upływie okresu rękojmi lub gwarancji,</w:t>
      </w:r>
    </w:p>
    <w:p w14:paraId="0D464ADB" w14:textId="77777777" w:rsidR="00567FFA" w:rsidRPr="00F1164C" w:rsidRDefault="00567FFA" w:rsidP="00567FFA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F1164C">
        <w:rPr>
          <w:rFonts w:ascii="Arial" w:hAnsi="Arial" w:cs="Arial"/>
          <w:sz w:val="20"/>
          <w:szCs w:val="20"/>
        </w:rPr>
        <w:t xml:space="preserve">            w zależności od tego, który okres upłynie później. </w:t>
      </w:r>
    </w:p>
    <w:p w14:paraId="28AFFAAC" w14:textId="7DF56153" w:rsidR="001544F6" w:rsidRPr="008222DF" w:rsidRDefault="001544F6" w:rsidP="00190D97">
      <w:pPr>
        <w:rPr>
          <w:rFonts w:ascii="Arial" w:hAnsi="Arial" w:cs="Arial"/>
          <w:b/>
          <w:sz w:val="20"/>
          <w:szCs w:val="20"/>
        </w:rPr>
      </w:pPr>
    </w:p>
    <w:p w14:paraId="6D271EBF" w14:textId="063AF6B6" w:rsidR="00B52318" w:rsidRPr="008222DF" w:rsidRDefault="00B52318" w:rsidP="009A4B31">
      <w:pPr>
        <w:jc w:val="center"/>
        <w:rPr>
          <w:rFonts w:ascii="Arial" w:hAnsi="Arial" w:cs="Arial"/>
          <w:b/>
          <w:sz w:val="20"/>
          <w:szCs w:val="20"/>
        </w:rPr>
      </w:pPr>
      <w:r w:rsidRPr="008222DF">
        <w:rPr>
          <w:rFonts w:ascii="Arial" w:hAnsi="Arial" w:cs="Arial"/>
          <w:b/>
          <w:sz w:val="20"/>
          <w:szCs w:val="20"/>
        </w:rPr>
        <w:t>§ 1</w:t>
      </w:r>
      <w:r w:rsidR="001C1FB1">
        <w:rPr>
          <w:rFonts w:ascii="Arial" w:hAnsi="Arial" w:cs="Arial"/>
          <w:b/>
          <w:sz w:val="20"/>
          <w:szCs w:val="20"/>
        </w:rPr>
        <w:t>0</w:t>
      </w:r>
    </w:p>
    <w:p w14:paraId="10D38691" w14:textId="3A2778E8" w:rsidR="003F301B" w:rsidRDefault="00895F02" w:rsidP="009A4B31">
      <w:pPr>
        <w:spacing w:before="60"/>
        <w:jc w:val="center"/>
        <w:rPr>
          <w:rFonts w:ascii="Arial" w:hAnsi="Arial" w:cs="Arial"/>
          <w:b/>
          <w:bCs/>
          <w:sz w:val="20"/>
          <w:szCs w:val="20"/>
        </w:rPr>
      </w:pPr>
      <w:r w:rsidRPr="008222DF">
        <w:rPr>
          <w:rFonts w:ascii="Arial" w:hAnsi="Arial" w:cs="Arial"/>
          <w:b/>
          <w:bCs/>
          <w:sz w:val="20"/>
          <w:szCs w:val="20"/>
        </w:rPr>
        <w:t>ODSTĄPIENIE OD UMOWY</w:t>
      </w:r>
    </w:p>
    <w:p w14:paraId="162C8E7E" w14:textId="77777777" w:rsidR="00E91592" w:rsidRPr="0061517B" w:rsidRDefault="00E91592" w:rsidP="00E91592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61517B">
        <w:rPr>
          <w:rFonts w:ascii="Arial" w:hAnsi="Arial" w:cs="Arial"/>
          <w:sz w:val="20"/>
          <w:szCs w:val="20"/>
        </w:rPr>
        <w:t xml:space="preserve">Zamawiający może odstąpić od umowy, bez roszczeń odszkodowawczych po stronie Wykonawcy, w razie zaistnienia istotnej zmiany okoliczności powodującej, że wykonanie umowy nie leży w interesie publicznym, czego nie można było przewidzieć w chwili zawarcia umowy, lub dalsze wykonywanie umowy może </w:t>
      </w:r>
      <w:r w:rsidRPr="0061517B">
        <w:rPr>
          <w:rFonts w:ascii="Arial" w:hAnsi="Arial" w:cs="Arial"/>
          <w:sz w:val="20"/>
          <w:szCs w:val="20"/>
        </w:rPr>
        <w:lastRenderedPageBreak/>
        <w:t xml:space="preserve">zagrozić istotnemu interesowi bezpieczeństwa państwa lub bezpieczeństwu publicznemu. Na potrzeby realizacji niniejszej umowy wypowiedzenie umowy traktuje się jako odstąpienie od umowy. </w:t>
      </w:r>
    </w:p>
    <w:p w14:paraId="466337FD" w14:textId="77777777" w:rsidR="00E91592" w:rsidRPr="0061517B" w:rsidRDefault="00E91592" w:rsidP="00E91592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61517B">
        <w:rPr>
          <w:rFonts w:ascii="Arial" w:hAnsi="Arial" w:cs="Arial"/>
          <w:sz w:val="20"/>
          <w:szCs w:val="20"/>
        </w:rPr>
        <w:t>Zamawiający ma także prawo do odstąpienia od umowy w następujących przypadkach:</w:t>
      </w:r>
    </w:p>
    <w:p w14:paraId="6767B1EF" w14:textId="28677B7D" w:rsidR="00E91592" w:rsidRPr="0061517B" w:rsidRDefault="00E91592" w:rsidP="00E91592">
      <w:pPr>
        <w:pStyle w:val="Tekstpodstawowy"/>
        <w:numPr>
          <w:ilvl w:val="0"/>
          <w:numId w:val="10"/>
        </w:numPr>
        <w:spacing w:before="60"/>
        <w:ind w:left="568" w:hanging="284"/>
        <w:jc w:val="both"/>
        <w:rPr>
          <w:sz w:val="20"/>
        </w:rPr>
      </w:pPr>
      <w:r w:rsidRPr="0061517B">
        <w:rPr>
          <w:rFonts w:cs="Arial"/>
          <w:sz w:val="20"/>
        </w:rPr>
        <w:t>jeżeli Wykonawca realizuje umowę w sposób niezgodny z SIWZ</w:t>
      </w:r>
      <w:r w:rsidR="00B459C6">
        <w:rPr>
          <w:rFonts w:cs="Arial"/>
          <w:sz w:val="20"/>
        </w:rPr>
        <w:t xml:space="preserve">, Dokumentacją, </w:t>
      </w:r>
      <w:r w:rsidRPr="0061517B">
        <w:rPr>
          <w:rFonts w:cs="Arial"/>
          <w:sz w:val="20"/>
        </w:rPr>
        <w:t>ofertą Wykonawcy lub niniejszą umową;</w:t>
      </w:r>
    </w:p>
    <w:p w14:paraId="1022138A" w14:textId="77777777" w:rsidR="00E91592" w:rsidRPr="0061517B" w:rsidRDefault="00E91592" w:rsidP="00E91592">
      <w:pPr>
        <w:pStyle w:val="Tekstpodstawowy"/>
        <w:numPr>
          <w:ilvl w:val="0"/>
          <w:numId w:val="10"/>
        </w:numPr>
        <w:spacing w:before="60"/>
        <w:ind w:left="568" w:hanging="284"/>
        <w:jc w:val="both"/>
        <w:rPr>
          <w:sz w:val="20"/>
        </w:rPr>
      </w:pPr>
      <w:r w:rsidRPr="0061517B">
        <w:rPr>
          <w:rFonts w:cs="Arial"/>
          <w:sz w:val="20"/>
        </w:rPr>
        <w:t>jeżeli realizacja umowy odbywać się będzie niezgodnie z powszechnie obowiązującymi przepisami prawa</w:t>
      </w:r>
      <w:r w:rsidRPr="0061517B">
        <w:rPr>
          <w:sz w:val="20"/>
        </w:rPr>
        <w:t>;</w:t>
      </w:r>
    </w:p>
    <w:p w14:paraId="06545653" w14:textId="77777777" w:rsidR="00E91592" w:rsidRPr="0061517B" w:rsidRDefault="00E91592" w:rsidP="00E91592">
      <w:pPr>
        <w:pStyle w:val="Tekstpodstawowy"/>
        <w:numPr>
          <w:ilvl w:val="0"/>
          <w:numId w:val="10"/>
        </w:numPr>
        <w:spacing w:before="60"/>
        <w:ind w:left="568" w:hanging="284"/>
        <w:jc w:val="both"/>
        <w:rPr>
          <w:sz w:val="20"/>
        </w:rPr>
      </w:pPr>
      <w:r w:rsidRPr="0061517B">
        <w:rPr>
          <w:sz w:val="20"/>
        </w:rPr>
        <w:t xml:space="preserve">jeżeli Wykonawca opóźnia się w wykonaniu jakiegokolwiek obowiązku wskazanego w umowie, pomimo wyznaczenia mu dodatkowego </w:t>
      </w:r>
      <w:r w:rsidRPr="0061517B">
        <w:rPr>
          <w:b/>
          <w:sz w:val="20"/>
        </w:rPr>
        <w:t>7-dniowego</w:t>
      </w:r>
      <w:r w:rsidRPr="0061517B">
        <w:rPr>
          <w:sz w:val="20"/>
        </w:rPr>
        <w:t xml:space="preserve"> terminu, z zastrzeżeniem, iż wyznaczenie terminu nie wyłącza możliwości naliczenia kar umownych;</w:t>
      </w:r>
    </w:p>
    <w:p w14:paraId="6C8062AD" w14:textId="77777777" w:rsidR="00E91592" w:rsidRPr="0061517B" w:rsidRDefault="00E91592" w:rsidP="00E91592">
      <w:pPr>
        <w:pStyle w:val="Tekstpodstawowy"/>
        <w:numPr>
          <w:ilvl w:val="0"/>
          <w:numId w:val="10"/>
        </w:numPr>
        <w:spacing w:before="60"/>
        <w:ind w:left="568" w:hanging="284"/>
        <w:jc w:val="both"/>
        <w:rPr>
          <w:sz w:val="20"/>
        </w:rPr>
      </w:pPr>
      <w:r w:rsidRPr="0061517B">
        <w:rPr>
          <w:rFonts w:cs="Arial"/>
          <w:sz w:val="20"/>
        </w:rPr>
        <w:t>jeżeli łączna wysokość kar umownych, naliczonych Wykonawcy w związku z niewykonywaniem lub nienależytym wykonywaniem niniejszej umowy, osiągnie wysokość: 10 % całkowitej wartości umowy netto, wskazanej w § 2 ust. 1, przy czym prawo odstąpienia przysługuje niezależnie od naliczonych kar;</w:t>
      </w:r>
    </w:p>
    <w:p w14:paraId="14566D5A" w14:textId="46EAB9B1" w:rsidR="00E91592" w:rsidRPr="0061517B" w:rsidRDefault="00E91592" w:rsidP="00E91592">
      <w:pPr>
        <w:pStyle w:val="Tekstpodstawowy"/>
        <w:numPr>
          <w:ilvl w:val="0"/>
          <w:numId w:val="10"/>
        </w:numPr>
        <w:spacing w:before="60"/>
        <w:ind w:left="568" w:hanging="284"/>
        <w:jc w:val="both"/>
        <w:rPr>
          <w:sz w:val="20"/>
        </w:rPr>
      </w:pPr>
      <w:r w:rsidRPr="0061517B">
        <w:rPr>
          <w:rFonts w:cs="Arial"/>
          <w:sz w:val="20"/>
        </w:rPr>
        <w:t xml:space="preserve">jeżeli Wykonawca nie wypełni obowiązku, o którym mowa w § 1 ust. </w:t>
      </w:r>
      <w:r w:rsidR="00C82389" w:rsidRPr="0061517B">
        <w:rPr>
          <w:rFonts w:cs="Arial"/>
          <w:sz w:val="20"/>
        </w:rPr>
        <w:t>7</w:t>
      </w:r>
      <w:r w:rsidRPr="0061517B">
        <w:rPr>
          <w:rFonts w:cs="Arial"/>
          <w:sz w:val="20"/>
        </w:rPr>
        <w:t xml:space="preserve"> pkt 6;</w:t>
      </w:r>
    </w:p>
    <w:p w14:paraId="52ADDBC1" w14:textId="77777777" w:rsidR="00E91592" w:rsidRPr="0061517B" w:rsidRDefault="00E91592" w:rsidP="00E91592">
      <w:pPr>
        <w:pStyle w:val="Tekstpodstawowy"/>
        <w:numPr>
          <w:ilvl w:val="0"/>
          <w:numId w:val="10"/>
        </w:numPr>
        <w:spacing w:before="60"/>
        <w:ind w:left="568" w:hanging="284"/>
        <w:jc w:val="both"/>
        <w:rPr>
          <w:sz w:val="20"/>
        </w:rPr>
      </w:pPr>
      <w:r w:rsidRPr="0061517B">
        <w:rPr>
          <w:sz w:val="20"/>
        </w:rPr>
        <w:t>jeżeli zaistnieją okoliczności wskazane w powszechnie obowiązujących przepisach prawa, a w szczególności w przepisach Kodeksu cywilnego.</w:t>
      </w:r>
    </w:p>
    <w:p w14:paraId="72D44E95" w14:textId="4C4B791E" w:rsidR="00E91592" w:rsidRPr="0061517B" w:rsidRDefault="00E91592" w:rsidP="00E91592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61517B">
        <w:rPr>
          <w:rFonts w:ascii="Arial" w:hAnsi="Arial" w:cs="Arial"/>
          <w:sz w:val="20"/>
          <w:szCs w:val="20"/>
        </w:rPr>
        <w:t>Odstąpienie uzasadnione ziszczeniem się dyspozycji ust. 2 pkt 1-5 uważane będzie za zawinione przez Wykonawcę i uprawniające Zamawiającego do naliczenia kar umownyc</w:t>
      </w:r>
      <w:r w:rsidR="00B459C6">
        <w:rPr>
          <w:rFonts w:ascii="Arial" w:hAnsi="Arial" w:cs="Arial"/>
          <w:sz w:val="20"/>
          <w:szCs w:val="20"/>
        </w:rPr>
        <w:t>h. Odstąpienie, o którym mowa w </w:t>
      </w:r>
      <w:r w:rsidRPr="0061517B">
        <w:rPr>
          <w:rFonts w:ascii="Arial" w:hAnsi="Arial" w:cs="Arial"/>
          <w:sz w:val="20"/>
          <w:szCs w:val="20"/>
        </w:rPr>
        <w:t>ust. 2 pkt 6 uważane będzie za zawinione przez Wykonawcę i uprawniające Zamawiającego do naliczenia kary umownej, jeśli odstąpienie od umowy w oparciu o powszechnie obowiązujące przepisy prawa będzie wynikiem działań lub zaniechań leżących po stronie Wykonawcy.</w:t>
      </w:r>
    </w:p>
    <w:p w14:paraId="55D7914E" w14:textId="77777777" w:rsidR="00E91592" w:rsidRPr="0061517B" w:rsidRDefault="00E91592" w:rsidP="00E91592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61517B">
        <w:rPr>
          <w:rFonts w:ascii="Arial" w:hAnsi="Arial" w:cs="Arial"/>
          <w:sz w:val="20"/>
          <w:szCs w:val="20"/>
        </w:rPr>
        <w:t xml:space="preserve">Odstąpienie, o którym mowa w ust. 1 lub 2, może nastąpić w terminie </w:t>
      </w:r>
      <w:r w:rsidRPr="0061517B">
        <w:rPr>
          <w:rFonts w:ascii="Arial" w:hAnsi="Arial" w:cs="Arial"/>
          <w:b/>
          <w:sz w:val="20"/>
          <w:szCs w:val="20"/>
        </w:rPr>
        <w:t>60 dni</w:t>
      </w:r>
      <w:r w:rsidRPr="0061517B">
        <w:rPr>
          <w:rFonts w:ascii="Arial" w:hAnsi="Arial" w:cs="Arial"/>
          <w:sz w:val="20"/>
          <w:szCs w:val="20"/>
        </w:rPr>
        <w:t xml:space="preserve"> od daty powzięcia przez Zamawiającego wiadomości o okolicznościach stanowiących podstawę tego odstąpienia.</w:t>
      </w:r>
    </w:p>
    <w:p w14:paraId="49EE3BD2" w14:textId="77777777" w:rsidR="00E91592" w:rsidRPr="0061517B" w:rsidRDefault="00E91592" w:rsidP="00E91592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61517B">
        <w:rPr>
          <w:rFonts w:ascii="Arial" w:hAnsi="Arial" w:cs="Arial"/>
          <w:sz w:val="20"/>
          <w:szCs w:val="20"/>
        </w:rPr>
        <w:t>W przypadku odstąpienia lub wypowiedzenia, o którym mowa w ust. 1 lub 2, Wykonawca może żądać jedynie wynagrodzenia należnego mu z tytułu wykonania części umowy.</w:t>
      </w:r>
    </w:p>
    <w:p w14:paraId="5379C300" w14:textId="77777777" w:rsidR="00E91592" w:rsidRPr="0061517B" w:rsidRDefault="00E91592" w:rsidP="00E91592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61517B">
        <w:rPr>
          <w:rFonts w:ascii="Arial" w:hAnsi="Arial" w:cs="Arial"/>
          <w:sz w:val="20"/>
          <w:szCs w:val="20"/>
        </w:rPr>
        <w:t>Odstąpienie od umowy nie dotyczy obowiązków Wykonawcy z tytułu rękojmi jak i udzielonej gwarancji jakości w stosunku do przedmiotu umowy, wykonanego przed odstąpieniem od umowy.</w:t>
      </w:r>
    </w:p>
    <w:p w14:paraId="013ABD6E" w14:textId="554C50EC" w:rsidR="00E91592" w:rsidRPr="0061517B" w:rsidRDefault="00E91592" w:rsidP="00E91592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61517B">
        <w:rPr>
          <w:rFonts w:ascii="Arial" w:hAnsi="Arial" w:cs="Arial"/>
          <w:sz w:val="20"/>
          <w:szCs w:val="20"/>
        </w:rPr>
        <w:t>Kary umowne naliczone przez Zamawiającego przed złożeniem oświadczenia o odstąpieniu od umowy mogą być dochodzone łącznie z karami umownymi, o</w:t>
      </w:r>
      <w:r w:rsidR="00C7225C">
        <w:rPr>
          <w:rFonts w:ascii="Arial" w:hAnsi="Arial" w:cs="Arial"/>
          <w:sz w:val="20"/>
          <w:szCs w:val="20"/>
        </w:rPr>
        <w:t xml:space="preserve"> których mowa w § 8</w:t>
      </w:r>
      <w:r w:rsidRPr="0061517B">
        <w:rPr>
          <w:rFonts w:ascii="Arial" w:hAnsi="Arial" w:cs="Arial"/>
          <w:sz w:val="20"/>
          <w:szCs w:val="20"/>
        </w:rPr>
        <w:t xml:space="preserve"> ust. 1 pkt 6 umowy.</w:t>
      </w:r>
    </w:p>
    <w:p w14:paraId="13960920" w14:textId="1DBEC7A8" w:rsidR="00BB0A1D" w:rsidRPr="008222DF" w:rsidRDefault="00BB0A1D" w:rsidP="009045E9">
      <w:pPr>
        <w:spacing w:before="60"/>
        <w:rPr>
          <w:rFonts w:ascii="Arial" w:hAnsi="Arial" w:cs="Arial"/>
          <w:b/>
          <w:bCs/>
          <w:sz w:val="20"/>
          <w:szCs w:val="20"/>
        </w:rPr>
      </w:pPr>
    </w:p>
    <w:p w14:paraId="49496A12" w14:textId="203BFD24" w:rsidR="00B52318" w:rsidRPr="008222DF" w:rsidRDefault="009E445D" w:rsidP="00E638F5">
      <w:pPr>
        <w:jc w:val="center"/>
        <w:rPr>
          <w:rFonts w:ascii="Arial" w:hAnsi="Arial" w:cs="Arial"/>
          <w:b/>
          <w:sz w:val="20"/>
          <w:szCs w:val="20"/>
        </w:rPr>
      </w:pPr>
      <w:r w:rsidRPr="008222DF">
        <w:rPr>
          <w:rFonts w:ascii="Arial" w:hAnsi="Arial" w:cs="Arial"/>
          <w:b/>
          <w:sz w:val="20"/>
          <w:szCs w:val="20"/>
        </w:rPr>
        <w:t>§ 1</w:t>
      </w:r>
      <w:r w:rsidR="001C1FB1">
        <w:rPr>
          <w:rFonts w:ascii="Arial" w:hAnsi="Arial" w:cs="Arial"/>
          <w:b/>
          <w:sz w:val="20"/>
          <w:szCs w:val="20"/>
        </w:rPr>
        <w:t>1</w:t>
      </w:r>
    </w:p>
    <w:p w14:paraId="09A2F5BB" w14:textId="6FFC1DF0" w:rsidR="00897A20" w:rsidRPr="008222DF" w:rsidRDefault="00A0248E" w:rsidP="00695EE1">
      <w:pPr>
        <w:spacing w:before="60"/>
        <w:jc w:val="center"/>
        <w:rPr>
          <w:rFonts w:ascii="Arial" w:hAnsi="Arial" w:cs="Arial"/>
          <w:b/>
          <w:sz w:val="20"/>
          <w:szCs w:val="20"/>
        </w:rPr>
      </w:pPr>
      <w:r w:rsidRPr="008222DF">
        <w:rPr>
          <w:rFonts w:ascii="Arial" w:hAnsi="Arial" w:cs="Arial"/>
          <w:b/>
          <w:sz w:val="20"/>
          <w:szCs w:val="20"/>
        </w:rPr>
        <w:t>ZMIANY UMOWY</w:t>
      </w:r>
    </w:p>
    <w:p w14:paraId="75A7A4C8" w14:textId="77777777" w:rsidR="00E54ED5" w:rsidRPr="008222DF" w:rsidRDefault="00E54ED5" w:rsidP="00567FFA">
      <w:pPr>
        <w:numPr>
          <w:ilvl w:val="0"/>
          <w:numId w:val="15"/>
        </w:numPr>
        <w:tabs>
          <w:tab w:val="clear" w:pos="720"/>
          <w:tab w:val="left" w:pos="426"/>
        </w:tabs>
        <w:suppressAutoHyphens/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Wszelkie zmiany niniejszej umowy wymagają formy pisemnej pod rygorem nieważności.</w:t>
      </w:r>
    </w:p>
    <w:p w14:paraId="4978D144" w14:textId="46484AC7" w:rsidR="00897A20" w:rsidRPr="00A45F17" w:rsidRDefault="008541AF" w:rsidP="00567FFA">
      <w:pPr>
        <w:numPr>
          <w:ilvl w:val="0"/>
          <w:numId w:val="15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 zastrzeżeniem pozostałych postanowień umowy nie jest możliwe dokonywanie istotnych zmian postanowień zawartej umowy w stosunku do treści oferty, na podstawie której dokonano wyboru wykonawcy, chyba że:</w:t>
      </w:r>
    </w:p>
    <w:p w14:paraId="2D065AEB" w14:textId="4AC8CAFE" w:rsidR="00897A20" w:rsidRPr="00BE6D3B" w:rsidRDefault="00897A20" w:rsidP="00567FFA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zmiany zostały pr</w:t>
      </w:r>
      <w:r w:rsidR="00720BAF">
        <w:rPr>
          <w:rFonts w:ascii="Arial" w:hAnsi="Arial" w:cs="Arial"/>
          <w:sz w:val="20"/>
          <w:szCs w:val="20"/>
        </w:rPr>
        <w:t>zewidziane w dokumentach zamówienia</w:t>
      </w:r>
      <w:r w:rsidRPr="008222DF">
        <w:rPr>
          <w:rFonts w:ascii="Arial" w:hAnsi="Arial" w:cs="Arial"/>
          <w:sz w:val="20"/>
          <w:szCs w:val="20"/>
        </w:rPr>
        <w:t xml:space="preserve"> w postaci jednoznacznych postanowień umownych, które określają ich zakres i charakter oraz warunki wprowadzenia zmian;</w:t>
      </w:r>
    </w:p>
    <w:p w14:paraId="24418610" w14:textId="77777777" w:rsidR="008541AF" w:rsidRPr="008222DF" w:rsidRDefault="008541AF" w:rsidP="00567FFA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zmiany dotyczą realizacji dodatkowych robót budowlanych od dotychczasowego wykonawcy, nieobjętych zamówieniem podstawowym, o ile stały się niezbędne i zostały spełnione łącznie następujące warunki:</w:t>
      </w:r>
    </w:p>
    <w:p w14:paraId="00C0E2CB" w14:textId="77777777" w:rsidR="008541AF" w:rsidRPr="008222DF" w:rsidRDefault="008541AF" w:rsidP="00567FFA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02C92419" w14:textId="77777777" w:rsidR="008541AF" w:rsidRPr="008222DF" w:rsidRDefault="008541AF" w:rsidP="00567FFA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zmiana wykonawcy spowodowałaby istotną niedogodność lub znaczne zwiększenie kosztów dla zamawiającego,</w:t>
      </w:r>
    </w:p>
    <w:p w14:paraId="797A75D9" w14:textId="77777777" w:rsidR="008541AF" w:rsidRPr="008222DF" w:rsidRDefault="008541AF" w:rsidP="00567FFA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wartość zmian nie przekracza 50% wartości zamówienia określonej pierwotnie w umowie,</w:t>
      </w:r>
    </w:p>
    <w:p w14:paraId="6A07F5F5" w14:textId="77777777" w:rsidR="008541AF" w:rsidRPr="008222DF" w:rsidRDefault="008541AF" w:rsidP="00567FFA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zmiana nie prowadzi do zmiany ogólnego charakteru umowy i zostały spełnione łącznie następujące warunki:</w:t>
      </w:r>
    </w:p>
    <w:p w14:paraId="4E73ADB7" w14:textId="77777777" w:rsidR="008541AF" w:rsidRPr="008222DF" w:rsidRDefault="008541AF" w:rsidP="00567FFA">
      <w:pPr>
        <w:numPr>
          <w:ilvl w:val="0"/>
          <w:numId w:val="29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konieczność zmiany umowy spowodowana jest okolicznościami, których zamawiający, działając z należytą starannością, nie mógł przewidzieć,</w:t>
      </w:r>
    </w:p>
    <w:p w14:paraId="46DC2D08" w14:textId="77777777" w:rsidR="008541AF" w:rsidRPr="008222DF" w:rsidRDefault="008541AF" w:rsidP="00567FFA">
      <w:pPr>
        <w:numPr>
          <w:ilvl w:val="0"/>
          <w:numId w:val="29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wartość zmian nie przekracza 50% wartości zamówienia określonej pierwotnie w umowie,</w:t>
      </w:r>
    </w:p>
    <w:p w14:paraId="07B866CC" w14:textId="77777777" w:rsidR="008541AF" w:rsidRPr="008222DF" w:rsidRDefault="008541AF" w:rsidP="00567FFA">
      <w:pPr>
        <w:numPr>
          <w:ilvl w:val="0"/>
          <w:numId w:val="27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wykonawcę, któremu zamawiający udzielił zamówienia, ma zastąpić nowy wykonawca:</w:t>
      </w:r>
    </w:p>
    <w:p w14:paraId="484C603F" w14:textId="77777777" w:rsidR="008541AF" w:rsidRPr="008222DF" w:rsidRDefault="008541AF" w:rsidP="00567FFA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 xml:space="preserve">w wyniku sukcesji, wstępując w prawa i obowiązki wykonawcy, w następstwie przejęcia, połączenia, podziału, przekształcenia, upadłości, restrukturyzacji, dziedziczenia lub nabycia </w:t>
      </w:r>
      <w:r w:rsidRPr="008222DF">
        <w:rPr>
          <w:rFonts w:ascii="Arial" w:hAnsi="Arial" w:cs="Arial"/>
          <w:sz w:val="20"/>
          <w:szCs w:val="20"/>
        </w:rPr>
        <w:lastRenderedPageBreak/>
        <w:t>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5153D4F" w14:textId="77777777" w:rsidR="008541AF" w:rsidRPr="008222DF" w:rsidRDefault="008541AF" w:rsidP="00567FFA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w wyniku przejęcia przez zamawiającego zobowiązań wykonawcy względem jego podwykonawców – w przypadku zmiany podwykonawcy, zamawiający może zawrzeć umowę z nowym podwykonawcą bez zmiany warunków realizacji zamówienia z uwzględnieniem dokonanych płatności z tytułu dotychczas zrealizowanych prac,</w:t>
      </w:r>
    </w:p>
    <w:p w14:paraId="7AFAFFCB" w14:textId="1E661862" w:rsidR="008541AF" w:rsidRPr="008222DF" w:rsidRDefault="008541AF" w:rsidP="00567FFA">
      <w:pPr>
        <w:numPr>
          <w:ilvl w:val="0"/>
          <w:numId w:val="27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zmiana nie prowadzi do zmiany ogólnego charakteru umowy, a łączna wartość</w:t>
      </w:r>
      <w:r w:rsidR="00B20359" w:rsidRPr="008222DF">
        <w:rPr>
          <w:rFonts w:ascii="Arial" w:hAnsi="Arial" w:cs="Arial"/>
          <w:sz w:val="20"/>
          <w:szCs w:val="20"/>
        </w:rPr>
        <w:t xml:space="preserve"> zmian jest mniejsza niż </w:t>
      </w:r>
      <w:r w:rsidR="00B20359" w:rsidRPr="00CE0AC1">
        <w:rPr>
          <w:rFonts w:ascii="Arial" w:hAnsi="Arial" w:cs="Arial"/>
          <w:sz w:val="20"/>
          <w:szCs w:val="20"/>
        </w:rPr>
        <w:t>5 538</w:t>
      </w:r>
      <w:r w:rsidRPr="00CE0AC1">
        <w:rPr>
          <w:rFonts w:ascii="Arial" w:hAnsi="Arial" w:cs="Arial"/>
          <w:sz w:val="20"/>
          <w:szCs w:val="20"/>
        </w:rPr>
        <w:t> 000,00 EUR</w:t>
      </w:r>
      <w:r w:rsidRPr="008222DF">
        <w:rPr>
          <w:rFonts w:ascii="Arial" w:hAnsi="Arial" w:cs="Arial"/>
          <w:sz w:val="20"/>
          <w:szCs w:val="20"/>
        </w:rPr>
        <w:t xml:space="preserve"> i jednocześnie jest mniejsza od 15% wartości zamówienia określonej pierwotnie w umowie.</w:t>
      </w:r>
    </w:p>
    <w:p w14:paraId="6D738694" w14:textId="1322599F" w:rsidR="008541AF" w:rsidRPr="008222DF" w:rsidRDefault="008541AF" w:rsidP="008541AF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 albo zmniejsza zakres świadczeń i zobowiązań wynikający z umowy; polega na zastąpieniu wykonawcy, któremu zamawiający udzielił zamówienia, nowym wykonawcą w przypadkach innych, niż wskazane w ust. 2 pkt. 4.</w:t>
      </w:r>
    </w:p>
    <w:p w14:paraId="59A15903" w14:textId="62484279" w:rsidR="00E54ED5" w:rsidRPr="008222DF" w:rsidRDefault="00E54ED5" w:rsidP="00567FFA">
      <w:pPr>
        <w:numPr>
          <w:ilvl w:val="0"/>
          <w:numId w:val="15"/>
        </w:numPr>
        <w:tabs>
          <w:tab w:val="clear" w:pos="720"/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Zmiany umowy mogą nastąpić pod następującymi warunkami</w:t>
      </w:r>
      <w:r w:rsidR="006A03C1" w:rsidRPr="008222DF">
        <w:rPr>
          <w:rFonts w:ascii="Arial" w:hAnsi="Arial" w:cs="Arial"/>
          <w:sz w:val="20"/>
          <w:szCs w:val="20"/>
        </w:rPr>
        <w:t>, spełnionymi łącznie</w:t>
      </w:r>
      <w:r w:rsidRPr="008222DF">
        <w:rPr>
          <w:rFonts w:ascii="Arial" w:hAnsi="Arial" w:cs="Arial"/>
          <w:sz w:val="20"/>
          <w:szCs w:val="20"/>
        </w:rPr>
        <w:t>:</w:t>
      </w:r>
    </w:p>
    <w:p w14:paraId="1DE0AFA5" w14:textId="77777777" w:rsidR="00E54ED5" w:rsidRPr="008222DF" w:rsidRDefault="00E54ED5" w:rsidP="00567FFA">
      <w:pPr>
        <w:numPr>
          <w:ilvl w:val="0"/>
          <w:numId w:val="17"/>
        </w:numPr>
        <w:tabs>
          <w:tab w:val="left" w:pos="426"/>
        </w:tabs>
        <w:suppressAutoHyphens/>
        <w:spacing w:before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Zamawiający wyrazi zgodę na zmianę umowy,</w:t>
      </w:r>
    </w:p>
    <w:p w14:paraId="6DA818BB" w14:textId="702E93BE" w:rsidR="00E54ED5" w:rsidRPr="008222DF" w:rsidRDefault="00E54ED5" w:rsidP="00567FFA">
      <w:pPr>
        <w:numPr>
          <w:ilvl w:val="0"/>
          <w:numId w:val="17"/>
        </w:numPr>
        <w:tabs>
          <w:tab w:val="left" w:pos="426"/>
        </w:tabs>
        <w:suppressAutoHyphens/>
        <w:spacing w:before="60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konieczność dokonania zmian uzasadniona będzie co najmniej jedną z okoliczności wskazanych w</w:t>
      </w:r>
      <w:r w:rsidR="00EB2B9C" w:rsidRPr="008222DF">
        <w:rPr>
          <w:rFonts w:ascii="Arial" w:hAnsi="Arial" w:cs="Arial"/>
          <w:sz w:val="20"/>
          <w:szCs w:val="20"/>
        </w:rPr>
        <w:t> </w:t>
      </w:r>
      <w:r w:rsidR="00B15060" w:rsidRPr="008222DF">
        <w:rPr>
          <w:rFonts w:ascii="Arial" w:hAnsi="Arial" w:cs="Arial"/>
          <w:sz w:val="20"/>
          <w:szCs w:val="20"/>
        </w:rPr>
        <w:t xml:space="preserve">ust. </w:t>
      </w:r>
      <w:r w:rsidR="006A03C1" w:rsidRPr="008222DF">
        <w:rPr>
          <w:rFonts w:ascii="Arial" w:hAnsi="Arial" w:cs="Arial"/>
          <w:sz w:val="20"/>
          <w:szCs w:val="20"/>
        </w:rPr>
        <w:t>2 lub 4</w:t>
      </w:r>
      <w:r w:rsidR="006750C6" w:rsidRPr="008222DF">
        <w:rPr>
          <w:rFonts w:ascii="Arial" w:hAnsi="Arial" w:cs="Arial"/>
          <w:sz w:val="20"/>
          <w:szCs w:val="20"/>
        </w:rPr>
        <w:t xml:space="preserve">. </w:t>
      </w:r>
    </w:p>
    <w:p w14:paraId="07F1989D" w14:textId="63F15E90" w:rsidR="00A1246A" w:rsidRPr="008222DF" w:rsidRDefault="006750C6" w:rsidP="00567FFA">
      <w:pPr>
        <w:numPr>
          <w:ilvl w:val="0"/>
          <w:numId w:val="15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Dopuszcza się również zmiany postanowień umowy w przypadku</w:t>
      </w:r>
      <w:r w:rsidR="00927BFD" w:rsidRPr="008222DF">
        <w:rPr>
          <w:rFonts w:ascii="Arial" w:hAnsi="Arial" w:cs="Arial"/>
          <w:sz w:val="20"/>
          <w:szCs w:val="20"/>
        </w:rPr>
        <w:t xml:space="preserve"> wystąpienia uzasadnionej konieczności zmiany któregokolwiek z terminów wskazanych w umowie, </w:t>
      </w:r>
      <w:r w:rsidRPr="008222DF">
        <w:rPr>
          <w:rFonts w:ascii="Arial" w:hAnsi="Arial" w:cs="Arial"/>
          <w:sz w:val="20"/>
          <w:szCs w:val="20"/>
        </w:rPr>
        <w:t xml:space="preserve">jeżeli wystąpi siła wyższa uniemożliwiająca wykonanie przedmiotu umowy zgodnie z jej postanowieniami. Termin wykonania umowy może ulec zmianie o czas, o jaki wyżej wskazane okoliczności wpłynęły na termin wykonania umowy przez Wykonawcę, to jest uniemożliwiły Wykonawcy terminową realizację Przedmiotu umowy.  </w:t>
      </w:r>
    </w:p>
    <w:p w14:paraId="3A3C5C5D" w14:textId="77777777" w:rsidR="00E54ED5" w:rsidRPr="008222DF" w:rsidRDefault="00E54ED5" w:rsidP="00567FFA">
      <w:pPr>
        <w:numPr>
          <w:ilvl w:val="0"/>
          <w:numId w:val="15"/>
        </w:numPr>
        <w:tabs>
          <w:tab w:val="clear" w:pos="720"/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Ilekroć w treści umowy jest mowa o zmianach umowy, należy przez to rozumieć także jej uzupełnienia.</w:t>
      </w:r>
    </w:p>
    <w:p w14:paraId="38B02E95" w14:textId="70A64298" w:rsidR="00E54ED5" w:rsidRPr="008222DF" w:rsidRDefault="00E54ED5" w:rsidP="00567FFA">
      <w:pPr>
        <w:numPr>
          <w:ilvl w:val="0"/>
          <w:numId w:val="15"/>
        </w:numPr>
        <w:tabs>
          <w:tab w:val="clear" w:pos="720"/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222DF">
        <w:rPr>
          <w:rFonts w:ascii="Arial" w:hAnsi="Arial" w:cs="Arial"/>
          <w:sz w:val="20"/>
          <w:szCs w:val="20"/>
        </w:rPr>
        <w:t>Zmiany osób uprawnionych do reprezentacji Stron, a także zmiana siedziby lub nazwy Stron, nie stanowią zmiany umowy w rozumieniu niniejszego paragrafu i nie wymagają aneksu, przy czym wymagane jest skuteczne doręczenie drugiej Stronie pisemnej informacji o dokonaniu zmiany, wraz z załącznikiem w</w:t>
      </w:r>
      <w:r w:rsidR="009271E0" w:rsidRPr="008222DF">
        <w:rPr>
          <w:rFonts w:ascii="Arial" w:hAnsi="Arial" w:cs="Arial"/>
          <w:sz w:val="20"/>
          <w:szCs w:val="20"/>
        </w:rPr>
        <w:t> </w:t>
      </w:r>
      <w:r w:rsidRPr="008222DF">
        <w:rPr>
          <w:rFonts w:ascii="Arial" w:hAnsi="Arial" w:cs="Arial"/>
          <w:sz w:val="20"/>
          <w:szCs w:val="20"/>
        </w:rPr>
        <w:t>postaci aktualnego odpisu z właściwego rejestru.</w:t>
      </w:r>
    </w:p>
    <w:p w14:paraId="6170B203" w14:textId="099B6762" w:rsidR="00723715" w:rsidRDefault="00723715" w:rsidP="009A4B31">
      <w:pPr>
        <w:pStyle w:val="Tekstpodstawowy"/>
        <w:tabs>
          <w:tab w:val="left" w:pos="0"/>
        </w:tabs>
        <w:jc w:val="center"/>
        <w:rPr>
          <w:b/>
          <w:sz w:val="20"/>
        </w:rPr>
      </w:pPr>
    </w:p>
    <w:p w14:paraId="29D9DD11" w14:textId="77777777" w:rsidR="00F128D3" w:rsidRDefault="00F128D3" w:rsidP="009A4B31">
      <w:pPr>
        <w:pStyle w:val="Tekstpodstawowy"/>
        <w:tabs>
          <w:tab w:val="left" w:pos="0"/>
        </w:tabs>
        <w:jc w:val="center"/>
        <w:rPr>
          <w:b/>
          <w:sz w:val="20"/>
        </w:rPr>
      </w:pPr>
    </w:p>
    <w:p w14:paraId="5D20E792" w14:textId="6037D7F7" w:rsidR="00AA3D21" w:rsidRPr="00767B7C" w:rsidRDefault="00AA3D21" w:rsidP="009A4B31">
      <w:pPr>
        <w:pStyle w:val="Tekstpodstawowy"/>
        <w:tabs>
          <w:tab w:val="left" w:pos="0"/>
        </w:tabs>
        <w:jc w:val="center"/>
        <w:rPr>
          <w:b/>
          <w:sz w:val="20"/>
        </w:rPr>
      </w:pPr>
      <w:r w:rsidRPr="00767B7C">
        <w:rPr>
          <w:b/>
          <w:sz w:val="20"/>
        </w:rPr>
        <w:t>§</w:t>
      </w:r>
      <w:r w:rsidR="001C1FB1">
        <w:rPr>
          <w:b/>
          <w:sz w:val="20"/>
        </w:rPr>
        <w:t xml:space="preserve"> 12</w:t>
      </w:r>
    </w:p>
    <w:p w14:paraId="7842C31C" w14:textId="77777777" w:rsidR="00683A1E" w:rsidRPr="00767B7C" w:rsidRDefault="00683A1E" w:rsidP="009A4B31">
      <w:pPr>
        <w:pStyle w:val="Tekstpodstawowy"/>
        <w:tabs>
          <w:tab w:val="left" w:pos="0"/>
        </w:tabs>
        <w:spacing w:before="60"/>
        <w:jc w:val="center"/>
        <w:rPr>
          <w:rFonts w:cs="Arial"/>
          <w:b/>
          <w:sz w:val="20"/>
        </w:rPr>
      </w:pPr>
      <w:r w:rsidRPr="00767B7C">
        <w:rPr>
          <w:rFonts w:cs="Arial"/>
          <w:b/>
          <w:sz w:val="20"/>
        </w:rPr>
        <w:t>PODWYKONAWSTWO</w:t>
      </w:r>
    </w:p>
    <w:p w14:paraId="3443F5D2" w14:textId="77777777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>W przypadku powierzenia przez Wykonawcę wykonania części Robót podwykonawcy, Wykonawca zobowiązuje się do uzyskania zgody Zamawiającego na zlecenie Robót podwykonawcy.</w:t>
      </w:r>
    </w:p>
    <w:p w14:paraId="2E3A3B74" w14:textId="77777777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>Zawarcie umowy o podwykonawstwo może nastąpić wyłącznie po akceptacji jej projektu przez Zamawiającego, a przystąpienie do jej realizacji przez podwykonawcę może nastąpić wyłącznie po akceptacji umowy o podwykonawstwo przez Zamawiającego.</w:t>
      </w:r>
    </w:p>
    <w:p w14:paraId="0B079388" w14:textId="77777777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>Wykonawca zobowiązany jest do:</w:t>
      </w:r>
    </w:p>
    <w:p w14:paraId="3CB37956" w14:textId="77777777" w:rsidR="00683A1E" w:rsidRPr="00767B7C" w:rsidRDefault="00683A1E" w:rsidP="00567FFA">
      <w:pPr>
        <w:pStyle w:val="Tytu"/>
        <w:numPr>
          <w:ilvl w:val="0"/>
          <w:numId w:val="24"/>
        </w:numPr>
        <w:spacing w:before="60"/>
        <w:ind w:left="641" w:hanging="357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 xml:space="preserve">przedłożenia Zamawiającemu projektu umowy z podwykonawcą – nie później niż w terminie </w:t>
      </w:r>
      <w:r w:rsidRPr="00767B7C">
        <w:rPr>
          <w:rFonts w:ascii="Arial" w:hAnsi="Arial" w:cs="Arial"/>
          <w:b/>
          <w:sz w:val="20"/>
          <w:u w:val="none"/>
        </w:rPr>
        <w:t>14 dni</w:t>
      </w:r>
      <w:r w:rsidRPr="00767B7C">
        <w:rPr>
          <w:rFonts w:ascii="Arial" w:hAnsi="Arial" w:cs="Arial"/>
          <w:sz w:val="20"/>
          <w:u w:val="none"/>
        </w:rPr>
        <w:t xml:space="preserve"> przed planowaną datą jej zawarcia,</w:t>
      </w:r>
    </w:p>
    <w:p w14:paraId="4C42A32C" w14:textId="63B04E8D" w:rsidR="00683A1E" w:rsidRPr="00767B7C" w:rsidRDefault="00683A1E" w:rsidP="00567FFA">
      <w:pPr>
        <w:pStyle w:val="Tytu"/>
        <w:numPr>
          <w:ilvl w:val="0"/>
          <w:numId w:val="24"/>
        </w:numPr>
        <w:spacing w:before="60"/>
        <w:ind w:left="641" w:hanging="357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>przedłożenia poświadczonej za zgodność z oryginałem kopii zawartej umowy z</w:t>
      </w:r>
      <w:r w:rsidR="00E33847" w:rsidRPr="00767B7C">
        <w:rPr>
          <w:rFonts w:ascii="Arial" w:hAnsi="Arial" w:cs="Arial"/>
          <w:sz w:val="20"/>
          <w:u w:val="none"/>
        </w:rPr>
        <w:t xml:space="preserve"> </w:t>
      </w:r>
      <w:r w:rsidRPr="00767B7C">
        <w:rPr>
          <w:rFonts w:ascii="Arial" w:hAnsi="Arial" w:cs="Arial"/>
          <w:sz w:val="20"/>
          <w:u w:val="none"/>
        </w:rPr>
        <w:t xml:space="preserve">podwykonawcą – nie później niż w terminie </w:t>
      </w:r>
      <w:r w:rsidRPr="00767B7C">
        <w:rPr>
          <w:rFonts w:ascii="Arial" w:hAnsi="Arial" w:cs="Arial"/>
          <w:b/>
          <w:sz w:val="20"/>
          <w:u w:val="none"/>
        </w:rPr>
        <w:t>7</w:t>
      </w:r>
      <w:r w:rsidR="00304074" w:rsidRPr="00767B7C">
        <w:rPr>
          <w:rFonts w:ascii="Arial" w:hAnsi="Arial" w:cs="Arial"/>
          <w:b/>
          <w:sz w:val="20"/>
          <w:u w:val="none"/>
        </w:rPr>
        <w:t xml:space="preserve"> </w:t>
      </w:r>
      <w:r w:rsidRPr="00767B7C">
        <w:rPr>
          <w:rFonts w:ascii="Arial" w:hAnsi="Arial" w:cs="Arial"/>
          <w:b/>
          <w:sz w:val="20"/>
          <w:u w:val="none"/>
        </w:rPr>
        <w:t>dni</w:t>
      </w:r>
      <w:r w:rsidRPr="00767B7C">
        <w:rPr>
          <w:rFonts w:ascii="Arial" w:hAnsi="Arial" w:cs="Arial"/>
          <w:sz w:val="20"/>
          <w:u w:val="none"/>
        </w:rPr>
        <w:t xml:space="preserve"> od dnia jej zawarcia.</w:t>
      </w:r>
    </w:p>
    <w:p w14:paraId="337A9B0A" w14:textId="77777777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>Wykonawca</w:t>
      </w:r>
      <w:r w:rsidRPr="00767B7C">
        <w:rPr>
          <w:rFonts w:ascii="Arial" w:hAnsi="Arial" w:cs="Arial"/>
          <w:sz w:val="20"/>
          <w:u w:val="none"/>
          <w:shd w:val="clear" w:color="auto" w:fill="FFFFFF"/>
        </w:rPr>
        <w:t xml:space="preserve"> jest zobowiązany dołączyć do </w:t>
      </w:r>
      <w:r w:rsidRPr="00767B7C">
        <w:rPr>
          <w:rFonts w:ascii="Arial" w:hAnsi="Arial" w:cs="Arial"/>
          <w:sz w:val="20"/>
          <w:u w:val="none"/>
        </w:rPr>
        <w:t>projektu umowy z podwykonawcą</w:t>
      </w:r>
      <w:r w:rsidRPr="00767B7C">
        <w:rPr>
          <w:rFonts w:ascii="Arial" w:hAnsi="Arial" w:cs="Arial"/>
          <w:sz w:val="20"/>
          <w:u w:val="none"/>
          <w:shd w:val="clear" w:color="auto" w:fill="FFFFFF"/>
        </w:rPr>
        <w:t xml:space="preserve"> zgodę tego podwykonawcy na zawarcie umowy o podwykonawstwo o treści zgodnej z tym projektem umowy.</w:t>
      </w:r>
      <w:r w:rsidRPr="00767B7C">
        <w:rPr>
          <w:rFonts w:ascii="Arial" w:hAnsi="Arial" w:cs="Arial"/>
          <w:sz w:val="20"/>
          <w:u w:val="none"/>
        </w:rPr>
        <w:t xml:space="preserve"> </w:t>
      </w:r>
    </w:p>
    <w:p w14:paraId="019A9020" w14:textId="682F4906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 xml:space="preserve">Jeżeli Zamawiający w terminie </w:t>
      </w:r>
      <w:r w:rsidRPr="00767B7C">
        <w:rPr>
          <w:rFonts w:ascii="Arial" w:hAnsi="Arial" w:cs="Arial"/>
          <w:b/>
          <w:sz w:val="20"/>
          <w:u w:val="none"/>
        </w:rPr>
        <w:t>14 dni</w:t>
      </w:r>
      <w:r w:rsidRPr="00767B7C">
        <w:rPr>
          <w:rFonts w:ascii="Arial" w:hAnsi="Arial" w:cs="Arial"/>
          <w:sz w:val="20"/>
          <w:u w:val="none"/>
        </w:rPr>
        <w:t xml:space="preserve"> od przedstawienia mu przez Wykonawcę projektu umowy z </w:t>
      </w:r>
      <w:r w:rsidRPr="00767B7C">
        <w:rPr>
          <w:rFonts w:ascii="Arial" w:hAnsi="Arial" w:cs="Arial"/>
          <w:sz w:val="20"/>
          <w:u w:val="none"/>
          <w:shd w:val="clear" w:color="auto" w:fill="FFFFFF"/>
        </w:rPr>
        <w:t>podwykonawcą lub umowy, wraz z częścią dokumentacji projektowej dotyczącej wykonania Robót określonych w tym projekcie umowy</w:t>
      </w:r>
      <w:r w:rsidRPr="00767B7C">
        <w:rPr>
          <w:rFonts w:ascii="Arial" w:hAnsi="Arial" w:cs="Arial"/>
          <w:sz w:val="20"/>
          <w:u w:val="none"/>
        </w:rPr>
        <w:t xml:space="preserve"> (jeżeli taka dokumentacja dla tych Robót jest wymagana)</w:t>
      </w:r>
      <w:r w:rsidRPr="00767B7C">
        <w:rPr>
          <w:rFonts w:ascii="Arial" w:hAnsi="Arial" w:cs="Arial"/>
          <w:sz w:val="20"/>
          <w:u w:val="none"/>
          <w:shd w:val="clear" w:color="auto" w:fill="FFFFFF"/>
        </w:rPr>
        <w:t>, nie zgłosił na piśmie sprzeciwu (co do umowy) lub zastrzeżeń (co do projektu umowy)</w:t>
      </w:r>
      <w:r w:rsidRPr="00767B7C">
        <w:rPr>
          <w:rFonts w:ascii="Arial" w:hAnsi="Arial" w:cs="Arial"/>
          <w:sz w:val="20"/>
          <w:u w:val="none"/>
        </w:rPr>
        <w:t xml:space="preserve">, uważa się, że wyraził zgodę na zawarcie umowy z </w:t>
      </w:r>
      <w:r w:rsidRPr="00767B7C">
        <w:rPr>
          <w:rFonts w:ascii="Arial" w:hAnsi="Arial" w:cs="Arial"/>
          <w:sz w:val="20"/>
          <w:u w:val="none"/>
          <w:shd w:val="clear" w:color="auto" w:fill="FFFFFF"/>
        </w:rPr>
        <w:t>podwykonawcą</w:t>
      </w:r>
      <w:r w:rsidRPr="00767B7C">
        <w:rPr>
          <w:rFonts w:ascii="Arial" w:hAnsi="Arial" w:cs="Arial"/>
          <w:sz w:val="20"/>
          <w:u w:val="none"/>
        </w:rPr>
        <w:t xml:space="preserve">. Umowa </w:t>
      </w:r>
      <w:r w:rsidR="00E33847" w:rsidRPr="00767B7C">
        <w:rPr>
          <w:rFonts w:ascii="Arial" w:hAnsi="Arial" w:cs="Arial"/>
          <w:sz w:val="20"/>
          <w:u w:val="none"/>
        </w:rPr>
        <w:t>z podwykonawcą nie obowiązuje w</w:t>
      </w:r>
      <w:r w:rsidR="00C26338" w:rsidRPr="00767B7C">
        <w:rPr>
          <w:rFonts w:ascii="Arial" w:hAnsi="Arial" w:cs="Arial"/>
          <w:sz w:val="20"/>
          <w:u w:val="none"/>
        </w:rPr>
        <w:t> </w:t>
      </w:r>
      <w:r w:rsidRPr="00767B7C">
        <w:rPr>
          <w:rFonts w:ascii="Arial" w:hAnsi="Arial" w:cs="Arial"/>
          <w:sz w:val="20"/>
          <w:u w:val="none"/>
        </w:rPr>
        <w:t xml:space="preserve">zakresie, w jakim jest niezgodna z projektem umowy zaakceptowanym przez Zamawiającego (tj. treść umowy winna być identyczna jak jej projekt). </w:t>
      </w:r>
    </w:p>
    <w:p w14:paraId="2197C5A9" w14:textId="40EC0854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lastRenderedPageBreak/>
        <w:t xml:space="preserve">Pod rygorem zgłoszenia </w:t>
      </w:r>
      <w:r w:rsidR="009550CD" w:rsidRPr="009550CD">
        <w:rPr>
          <w:rFonts w:ascii="Arial" w:hAnsi="Arial" w:cs="Arial"/>
          <w:sz w:val="20"/>
          <w:u w:val="none"/>
        </w:rPr>
        <w:t>sprzeciwu (co do umowy) lub zastrzeżeń (co do projektu umowy),</w:t>
      </w:r>
      <w:r w:rsidRPr="00767B7C">
        <w:rPr>
          <w:rFonts w:ascii="Arial" w:hAnsi="Arial" w:cs="Arial"/>
          <w:sz w:val="20"/>
          <w:u w:val="none"/>
        </w:rPr>
        <w:t xml:space="preserve"> umow</w:t>
      </w:r>
      <w:r w:rsidR="008144D9">
        <w:rPr>
          <w:rFonts w:ascii="Arial" w:hAnsi="Arial" w:cs="Arial"/>
          <w:sz w:val="20"/>
          <w:u w:val="none"/>
        </w:rPr>
        <w:t>a (projekt  umowy)</w:t>
      </w:r>
      <w:r w:rsidRPr="00767B7C">
        <w:rPr>
          <w:rFonts w:ascii="Arial" w:hAnsi="Arial" w:cs="Arial"/>
          <w:sz w:val="20"/>
          <w:u w:val="none"/>
        </w:rPr>
        <w:t xml:space="preserve"> z</w:t>
      </w:r>
      <w:r w:rsidR="00C01963" w:rsidRPr="00767B7C">
        <w:rPr>
          <w:rFonts w:ascii="Arial" w:hAnsi="Arial" w:cs="Arial"/>
          <w:sz w:val="20"/>
          <w:u w:val="none"/>
        </w:rPr>
        <w:t xml:space="preserve"> </w:t>
      </w:r>
      <w:r w:rsidRPr="00767B7C">
        <w:rPr>
          <w:rFonts w:ascii="Arial" w:hAnsi="Arial" w:cs="Arial"/>
          <w:sz w:val="20"/>
          <w:u w:val="none"/>
        </w:rPr>
        <w:t>podwykonawcą powinien być zbieżny z postanowieniami niniejszej umowy oraz powinien zawierać:</w:t>
      </w:r>
    </w:p>
    <w:p w14:paraId="5686BA6A" w14:textId="7BD739D4" w:rsidR="00683A1E" w:rsidRPr="00767B7C" w:rsidRDefault="00683A1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precyzyjny opis i zakres</w:t>
      </w:r>
      <w:r w:rsidR="00A5570E" w:rsidRPr="00767B7C">
        <w:rPr>
          <w:rFonts w:ascii="Arial" w:hAnsi="Arial" w:cs="Arial"/>
          <w:sz w:val="20"/>
          <w:szCs w:val="20"/>
        </w:rPr>
        <w:t xml:space="preserve"> Robót;</w:t>
      </w:r>
    </w:p>
    <w:p w14:paraId="09AA4792" w14:textId="44129145" w:rsidR="00683A1E" w:rsidRPr="00767B7C" w:rsidRDefault="00A5570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miejsce wykonywania Robót;</w:t>
      </w:r>
    </w:p>
    <w:p w14:paraId="648859BE" w14:textId="3BD56E03" w:rsidR="00683A1E" w:rsidRPr="00767B7C" w:rsidRDefault="00A5570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ilość Robót;</w:t>
      </w:r>
    </w:p>
    <w:p w14:paraId="5DE7C695" w14:textId="069ADBB3" w:rsidR="00683A1E" w:rsidRPr="00767B7C" w:rsidRDefault="00683A1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pacing w:val="-4"/>
          <w:sz w:val="20"/>
          <w:szCs w:val="20"/>
        </w:rPr>
        <w:t>Wyceniony Przedmiar Robót podwykonawcy, sporządzony poprzez odniesienie do odpowiednich</w:t>
      </w:r>
      <w:r w:rsidR="00A5570E" w:rsidRPr="00767B7C">
        <w:rPr>
          <w:rFonts w:ascii="Arial" w:hAnsi="Arial" w:cs="Arial"/>
          <w:sz w:val="20"/>
          <w:szCs w:val="20"/>
        </w:rPr>
        <w:t xml:space="preserve"> pozycji Przedmiaru Robót;</w:t>
      </w:r>
    </w:p>
    <w:p w14:paraId="1FBA25F0" w14:textId="3C630188" w:rsidR="00683A1E" w:rsidRPr="00767B7C" w:rsidRDefault="00A5570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charakter wynagrodzenia;</w:t>
      </w:r>
    </w:p>
    <w:p w14:paraId="434E1991" w14:textId="22FC563D" w:rsidR="00683A1E" w:rsidRPr="00767B7C" w:rsidRDefault="00683A1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wysokość wynagrodzenia podwykonawcy nie większą niż przewidziane w niniejszej umowie dla Robót stanowiących część niniejszej umowy, objętych umową o</w:t>
      </w:r>
      <w:r w:rsidR="005929B7" w:rsidRPr="00767B7C">
        <w:rPr>
          <w:rFonts w:ascii="Arial" w:hAnsi="Arial" w:cs="Arial"/>
          <w:sz w:val="20"/>
          <w:szCs w:val="20"/>
        </w:rPr>
        <w:t xml:space="preserve"> </w:t>
      </w:r>
      <w:r w:rsidR="00A5570E" w:rsidRPr="00767B7C">
        <w:rPr>
          <w:rFonts w:ascii="Arial" w:hAnsi="Arial" w:cs="Arial"/>
          <w:sz w:val="20"/>
          <w:szCs w:val="20"/>
        </w:rPr>
        <w:t>podwykonawstwo;</w:t>
      </w:r>
    </w:p>
    <w:p w14:paraId="26379E0D" w14:textId="1D796171" w:rsidR="00683A1E" w:rsidRPr="00767B7C" w:rsidRDefault="00683A1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akceptację przez podwykonawcę bez zastrze</w:t>
      </w:r>
      <w:r w:rsidR="00A5570E" w:rsidRPr="00767B7C">
        <w:rPr>
          <w:rFonts w:ascii="Arial" w:hAnsi="Arial" w:cs="Arial"/>
          <w:sz w:val="20"/>
          <w:szCs w:val="20"/>
        </w:rPr>
        <w:t>żeń, warunków niniejszej umowy;</w:t>
      </w:r>
    </w:p>
    <w:p w14:paraId="3EB7326A" w14:textId="640CE444" w:rsidR="00683A1E" w:rsidRPr="00767B7C" w:rsidRDefault="00683A1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 xml:space="preserve">termin zapłaty wynagrodzenia nie dłuższy niż </w:t>
      </w:r>
      <w:r w:rsidR="002E77AC">
        <w:rPr>
          <w:rFonts w:ascii="Arial" w:hAnsi="Arial" w:cs="Arial"/>
          <w:b/>
          <w:sz w:val="20"/>
          <w:szCs w:val="20"/>
        </w:rPr>
        <w:t>21</w:t>
      </w:r>
      <w:r w:rsidRPr="00767B7C">
        <w:rPr>
          <w:rFonts w:ascii="Arial" w:hAnsi="Arial" w:cs="Arial"/>
          <w:b/>
          <w:sz w:val="20"/>
          <w:szCs w:val="20"/>
        </w:rPr>
        <w:t xml:space="preserve"> dni</w:t>
      </w:r>
      <w:r w:rsidRPr="00767B7C">
        <w:rPr>
          <w:rFonts w:ascii="Arial" w:hAnsi="Arial" w:cs="Arial"/>
          <w:sz w:val="20"/>
          <w:szCs w:val="20"/>
        </w:rPr>
        <w:t xml:space="preserve"> od dnia otrzymania faktury lub rachunku, potwierdzających wykonanie zleconych podwykonawcy lub dalszemu podwykonawcy roboty bu</w:t>
      </w:r>
      <w:r w:rsidR="00A5570E" w:rsidRPr="00767B7C">
        <w:rPr>
          <w:rFonts w:ascii="Arial" w:hAnsi="Arial" w:cs="Arial"/>
          <w:sz w:val="20"/>
          <w:szCs w:val="20"/>
        </w:rPr>
        <w:t>dowlanej oraz sposób płatności;</w:t>
      </w:r>
    </w:p>
    <w:p w14:paraId="1515D03F" w14:textId="690C4417" w:rsidR="00683A1E" w:rsidRPr="00767B7C" w:rsidRDefault="00683A1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 xml:space="preserve">termin i warunki rękojmi i gwarancji </w:t>
      </w:r>
      <w:r w:rsidR="007F0310">
        <w:rPr>
          <w:rFonts w:ascii="Arial" w:hAnsi="Arial" w:cs="Arial"/>
          <w:sz w:val="20"/>
          <w:szCs w:val="20"/>
        </w:rPr>
        <w:t>nie mniej korzystne niż o</w:t>
      </w:r>
      <w:r w:rsidRPr="00767B7C">
        <w:rPr>
          <w:rFonts w:ascii="Arial" w:hAnsi="Arial" w:cs="Arial"/>
          <w:sz w:val="20"/>
          <w:szCs w:val="20"/>
        </w:rPr>
        <w:t>bow</w:t>
      </w:r>
      <w:r w:rsidR="007F0310">
        <w:rPr>
          <w:rFonts w:ascii="Arial" w:hAnsi="Arial" w:cs="Arial"/>
          <w:sz w:val="20"/>
          <w:szCs w:val="20"/>
        </w:rPr>
        <w:t>iązujące</w:t>
      </w:r>
      <w:r w:rsidR="00A5570E" w:rsidRPr="00767B7C">
        <w:rPr>
          <w:rFonts w:ascii="Arial" w:hAnsi="Arial" w:cs="Arial"/>
          <w:sz w:val="20"/>
          <w:szCs w:val="20"/>
        </w:rPr>
        <w:t xml:space="preserve"> w niniejszej umowie;</w:t>
      </w:r>
    </w:p>
    <w:p w14:paraId="0AD4B349" w14:textId="3D630B52" w:rsidR="00F35E7E" w:rsidRDefault="00F35E7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282878">
        <w:rPr>
          <w:rFonts w:ascii="Arial" w:hAnsi="Arial" w:cs="Arial"/>
          <w:sz w:val="20"/>
          <w:szCs w:val="20"/>
        </w:rPr>
        <w:t>zgodę podwykonawcy na cesję praw</w:t>
      </w:r>
      <w:r w:rsidR="00230DAD">
        <w:rPr>
          <w:rFonts w:ascii="Arial" w:hAnsi="Arial" w:cs="Arial"/>
          <w:sz w:val="20"/>
          <w:szCs w:val="20"/>
        </w:rPr>
        <w:t xml:space="preserve"> i obowiązków</w:t>
      </w:r>
      <w:r w:rsidRPr="00282878">
        <w:rPr>
          <w:rFonts w:ascii="Arial" w:hAnsi="Arial" w:cs="Arial"/>
          <w:sz w:val="20"/>
          <w:szCs w:val="20"/>
        </w:rPr>
        <w:t xml:space="preserve"> Wykonawcy z umowy o podwyk</w:t>
      </w:r>
      <w:r>
        <w:rPr>
          <w:rFonts w:ascii="Arial" w:hAnsi="Arial" w:cs="Arial"/>
          <w:sz w:val="20"/>
          <w:szCs w:val="20"/>
        </w:rPr>
        <w:t>onawstwo na rzecz Zamawiającego;</w:t>
      </w:r>
    </w:p>
    <w:p w14:paraId="1BB619A4" w14:textId="30D979F3" w:rsidR="00BD52F4" w:rsidRPr="00BD52F4" w:rsidRDefault="00BD52F4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4E33B8">
        <w:rPr>
          <w:rFonts w:ascii="Arial" w:hAnsi="Arial" w:cs="Arial"/>
          <w:sz w:val="20"/>
          <w:szCs w:val="20"/>
        </w:rPr>
        <w:t>zapisy wymagające zgody Zamawiającego na cesję praw i obowiązków wynikających z umowy podwykonawstwa,</w:t>
      </w:r>
    </w:p>
    <w:p w14:paraId="15591803" w14:textId="73D8FEF2" w:rsidR="00683A1E" w:rsidRPr="00767B7C" w:rsidRDefault="00683A1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określenie kar umownych zbieżnych z obow</w:t>
      </w:r>
      <w:r w:rsidR="00A5570E" w:rsidRPr="00767B7C">
        <w:rPr>
          <w:rFonts w:ascii="Arial" w:hAnsi="Arial" w:cs="Arial"/>
          <w:sz w:val="20"/>
          <w:szCs w:val="20"/>
        </w:rPr>
        <w:t>iązującymi w niniejszej umowie;</w:t>
      </w:r>
    </w:p>
    <w:p w14:paraId="15FAD787" w14:textId="77777777" w:rsidR="00683A1E" w:rsidRPr="00767B7C" w:rsidRDefault="00683A1E" w:rsidP="00567FFA">
      <w:pPr>
        <w:numPr>
          <w:ilvl w:val="0"/>
          <w:numId w:val="23"/>
        </w:numPr>
        <w:autoSpaceDE w:val="0"/>
        <w:autoSpaceDN w:val="0"/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zobowiązanie podwykonawcy do stosowania zapisów analogicznych jak dla umowy o podwykonawstwo w umowach zawieranych z dalszymi podwykonawcami.</w:t>
      </w:r>
    </w:p>
    <w:p w14:paraId="532B0A01" w14:textId="77777777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pacing w:val="-2"/>
          <w:sz w:val="20"/>
          <w:u w:val="none"/>
        </w:rPr>
        <w:t>Zapisy ust. 1-6 stosuje się odpowiednio do zmian do umów z podwykonawcami (aneksów) oraz do</w:t>
      </w:r>
      <w:r w:rsidRPr="00767B7C">
        <w:rPr>
          <w:rFonts w:ascii="Arial" w:hAnsi="Arial" w:cs="Arial"/>
          <w:sz w:val="20"/>
          <w:u w:val="none"/>
        </w:rPr>
        <w:t xml:space="preserve"> umów podwykonawcy zawieranych z dalszymi podwykonawcami i zmian (aneksów) do tych umów.</w:t>
      </w:r>
    </w:p>
    <w:p w14:paraId="6E7A109B" w14:textId="18E7117C" w:rsidR="00EC36EE" w:rsidRPr="00BB6EFE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>Nie dopuszcza się udziału innych podwykonawców (a także udziału dalszych podwykonawców) niż tych, z</w:t>
      </w:r>
      <w:r w:rsidR="009271E0" w:rsidRPr="00767B7C">
        <w:rPr>
          <w:rFonts w:ascii="Arial" w:hAnsi="Arial" w:cs="Arial"/>
          <w:sz w:val="20"/>
          <w:u w:val="none"/>
        </w:rPr>
        <w:t> </w:t>
      </w:r>
      <w:r w:rsidRPr="00767B7C">
        <w:rPr>
          <w:rFonts w:ascii="Arial" w:hAnsi="Arial" w:cs="Arial"/>
          <w:sz w:val="20"/>
          <w:u w:val="none"/>
        </w:rPr>
        <w:t>którymi Wykonawca ma umowy zawarte zgodnie z ust. 1-7. Zawarcie umowy przez podwykonawcę z</w:t>
      </w:r>
      <w:r w:rsidR="009271E0" w:rsidRPr="00767B7C">
        <w:rPr>
          <w:rFonts w:ascii="Arial" w:hAnsi="Arial" w:cs="Arial"/>
          <w:sz w:val="20"/>
          <w:u w:val="none"/>
        </w:rPr>
        <w:t> </w:t>
      </w:r>
      <w:r w:rsidRPr="00767B7C">
        <w:rPr>
          <w:rFonts w:ascii="Arial" w:hAnsi="Arial" w:cs="Arial"/>
          <w:sz w:val="20"/>
          <w:u w:val="none"/>
        </w:rPr>
        <w:t xml:space="preserve">dalszym podwykonawcą wymaga, oprócz zgody Zamawiającego, również zgody Wykonawcy. </w:t>
      </w:r>
      <w:r w:rsidRPr="00767B7C">
        <w:rPr>
          <w:rFonts w:ascii="Arial" w:hAnsi="Arial" w:cs="Arial"/>
          <w:sz w:val="20"/>
          <w:u w:val="none"/>
          <w:lang w:eastAsia="ar-SA"/>
        </w:rPr>
        <w:t>Zamawiający ma prawo żądać od Wykonawcy niezwłocznego usunięcia z placu budowy podwykonawcy (lub dalszego podwykonawcy), z któr</w:t>
      </w:r>
      <w:r w:rsidR="00AE1E82" w:rsidRPr="00767B7C">
        <w:rPr>
          <w:rFonts w:ascii="Arial" w:hAnsi="Arial" w:cs="Arial"/>
          <w:sz w:val="20"/>
          <w:u w:val="none"/>
          <w:lang w:eastAsia="ar-SA"/>
        </w:rPr>
        <w:t xml:space="preserve">ym nie została zawarta umowa o </w:t>
      </w:r>
      <w:r w:rsidRPr="00767B7C">
        <w:rPr>
          <w:rFonts w:ascii="Arial" w:hAnsi="Arial" w:cs="Arial"/>
          <w:sz w:val="20"/>
          <w:u w:val="none"/>
          <w:lang w:eastAsia="ar-SA"/>
        </w:rPr>
        <w:t>podwykonawstwo zaakceptowana przez Zamawiającego, lub może usunąć takiego podwykonawcę (lub dalszego podwykonawcę) na koszt Wykonawcy.</w:t>
      </w:r>
    </w:p>
    <w:p w14:paraId="68AAE7A0" w14:textId="77777777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</w:rPr>
      </w:pPr>
      <w:r w:rsidRPr="00767B7C">
        <w:rPr>
          <w:rFonts w:ascii="Arial" w:hAnsi="Arial" w:cs="Arial"/>
          <w:sz w:val="20"/>
          <w:u w:val="none"/>
        </w:rPr>
        <w:t>Wykonawca</w:t>
      </w:r>
      <w:r w:rsidRPr="00767B7C">
        <w:rPr>
          <w:rFonts w:ascii="Arial" w:hAnsi="Arial" w:cs="Arial"/>
          <w:bCs/>
          <w:sz w:val="20"/>
          <w:u w:val="none"/>
        </w:rPr>
        <w:t xml:space="preserve"> zobowiązuje się ponadto do:</w:t>
      </w:r>
    </w:p>
    <w:p w14:paraId="7F84CC73" w14:textId="283FEF12" w:rsidR="00683A1E" w:rsidRPr="00767B7C" w:rsidRDefault="00683A1E" w:rsidP="00567FFA">
      <w:pPr>
        <w:numPr>
          <w:ilvl w:val="0"/>
          <w:numId w:val="21"/>
        </w:numPr>
        <w:suppressAutoHyphens/>
        <w:spacing w:before="80"/>
        <w:ind w:left="709" w:hanging="284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informowania na piśmie Zamawiającego o każdej fakturze wystawionej przez podwykonawcę oraz o</w:t>
      </w:r>
      <w:r w:rsidR="009271E0" w:rsidRPr="00767B7C">
        <w:rPr>
          <w:rFonts w:ascii="Arial" w:hAnsi="Arial" w:cs="Arial"/>
          <w:sz w:val="20"/>
          <w:szCs w:val="20"/>
        </w:rPr>
        <w:t> </w:t>
      </w:r>
      <w:r w:rsidRPr="00767B7C">
        <w:rPr>
          <w:rFonts w:ascii="Arial" w:hAnsi="Arial" w:cs="Arial"/>
          <w:sz w:val="20"/>
          <w:szCs w:val="20"/>
        </w:rPr>
        <w:t>terminie jej płatności, a także o dokonanej zapłacie wynagrodzenia podwykonawcy w</w:t>
      </w:r>
      <w:r w:rsidR="009271E0" w:rsidRPr="00767B7C">
        <w:rPr>
          <w:rFonts w:ascii="Arial" w:hAnsi="Arial" w:cs="Arial"/>
          <w:sz w:val="20"/>
          <w:szCs w:val="20"/>
        </w:rPr>
        <w:t xml:space="preserve"> </w:t>
      </w:r>
      <w:r w:rsidRPr="00767B7C">
        <w:rPr>
          <w:rFonts w:ascii="Arial" w:hAnsi="Arial" w:cs="Arial"/>
          <w:sz w:val="20"/>
          <w:szCs w:val="20"/>
        </w:rPr>
        <w:t xml:space="preserve">terminie odpowiednio </w:t>
      </w:r>
      <w:r w:rsidRPr="00767B7C">
        <w:rPr>
          <w:rFonts w:ascii="Arial" w:hAnsi="Arial" w:cs="Arial"/>
          <w:b/>
          <w:sz w:val="20"/>
          <w:szCs w:val="20"/>
        </w:rPr>
        <w:t>7 dni</w:t>
      </w:r>
      <w:r w:rsidRPr="00767B7C">
        <w:rPr>
          <w:rFonts w:ascii="Arial" w:hAnsi="Arial" w:cs="Arial"/>
          <w:sz w:val="20"/>
          <w:szCs w:val="20"/>
        </w:rPr>
        <w:t xml:space="preserve"> od dnia otrzymania tej faktury i w terminie </w:t>
      </w:r>
      <w:r w:rsidRPr="00767B7C">
        <w:rPr>
          <w:rFonts w:ascii="Arial" w:hAnsi="Arial" w:cs="Arial"/>
          <w:b/>
          <w:sz w:val="20"/>
          <w:szCs w:val="20"/>
        </w:rPr>
        <w:t>7 dni</w:t>
      </w:r>
      <w:r w:rsidRPr="00767B7C">
        <w:rPr>
          <w:rFonts w:ascii="Arial" w:hAnsi="Arial" w:cs="Arial"/>
          <w:sz w:val="20"/>
          <w:szCs w:val="20"/>
        </w:rPr>
        <w:t xml:space="preserve"> od zapłaty wynagrodzenia podwykonawcy,</w:t>
      </w:r>
    </w:p>
    <w:p w14:paraId="24A44420" w14:textId="59F5E306" w:rsidR="00683A1E" w:rsidRPr="00767B7C" w:rsidRDefault="00683A1E" w:rsidP="00567FFA">
      <w:pPr>
        <w:numPr>
          <w:ilvl w:val="0"/>
          <w:numId w:val="21"/>
        </w:numPr>
        <w:suppressAutoHyphens/>
        <w:spacing w:before="80"/>
        <w:ind w:left="709" w:hanging="284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udostępnienia na każde żądanie Zamawiającego dokumentacji dotyczącej rozliczeń z</w:t>
      </w:r>
      <w:r w:rsidR="009271E0" w:rsidRPr="00767B7C">
        <w:rPr>
          <w:rFonts w:ascii="Arial" w:hAnsi="Arial" w:cs="Arial"/>
          <w:sz w:val="20"/>
          <w:szCs w:val="20"/>
        </w:rPr>
        <w:t xml:space="preserve"> </w:t>
      </w:r>
      <w:r w:rsidRPr="00767B7C">
        <w:rPr>
          <w:rFonts w:ascii="Arial" w:hAnsi="Arial" w:cs="Arial"/>
          <w:sz w:val="20"/>
          <w:szCs w:val="20"/>
        </w:rPr>
        <w:t>podwykonawcą,</w:t>
      </w:r>
    </w:p>
    <w:p w14:paraId="4CD64C47" w14:textId="6CC4955D" w:rsidR="00683A1E" w:rsidRPr="00E01B9D" w:rsidRDefault="00683A1E" w:rsidP="00567FFA">
      <w:pPr>
        <w:numPr>
          <w:ilvl w:val="0"/>
          <w:numId w:val="21"/>
        </w:numPr>
        <w:suppressAutoHyphens/>
        <w:spacing w:before="80"/>
        <w:ind w:left="709" w:hanging="284"/>
        <w:jc w:val="both"/>
        <w:rPr>
          <w:rFonts w:ascii="Arial" w:hAnsi="Arial" w:cs="Arial"/>
          <w:sz w:val="20"/>
        </w:rPr>
      </w:pPr>
      <w:r w:rsidRPr="00E01B9D">
        <w:rPr>
          <w:rFonts w:ascii="Arial" w:hAnsi="Arial" w:cs="Arial"/>
          <w:spacing w:val="-2"/>
          <w:sz w:val="20"/>
          <w:szCs w:val="20"/>
        </w:rPr>
        <w:t>informowania Zamawiającego na piśmie</w:t>
      </w:r>
      <w:r w:rsidR="003C237E" w:rsidRPr="00E01B9D">
        <w:rPr>
          <w:rFonts w:ascii="Arial" w:hAnsi="Arial" w:cs="Arial"/>
          <w:spacing w:val="-2"/>
          <w:sz w:val="20"/>
          <w:szCs w:val="20"/>
        </w:rPr>
        <w:t>,</w:t>
      </w:r>
      <w:r w:rsidRPr="00E01B9D">
        <w:rPr>
          <w:rFonts w:ascii="Arial" w:hAnsi="Arial" w:cs="Arial"/>
          <w:spacing w:val="-2"/>
          <w:sz w:val="20"/>
          <w:szCs w:val="20"/>
        </w:rPr>
        <w:t xml:space="preserve"> </w:t>
      </w:r>
      <w:r w:rsidR="003C237E" w:rsidRPr="00E01B9D">
        <w:rPr>
          <w:rFonts w:ascii="Arial" w:hAnsi="Arial" w:cs="Arial"/>
          <w:spacing w:val="-2"/>
          <w:sz w:val="20"/>
          <w:szCs w:val="20"/>
        </w:rPr>
        <w:t>w terminach</w:t>
      </w:r>
      <w:r w:rsidRPr="00E01B9D">
        <w:rPr>
          <w:rFonts w:ascii="Arial" w:hAnsi="Arial" w:cs="Arial"/>
          <w:spacing w:val="-2"/>
          <w:sz w:val="20"/>
          <w:szCs w:val="20"/>
        </w:rPr>
        <w:t xml:space="preserve"> </w:t>
      </w:r>
      <w:r w:rsidR="00BD2F64" w:rsidRPr="00E01B9D">
        <w:rPr>
          <w:rFonts w:ascii="Arial" w:hAnsi="Arial" w:cs="Arial"/>
          <w:spacing w:val="-2"/>
          <w:sz w:val="20"/>
          <w:szCs w:val="20"/>
        </w:rPr>
        <w:t>analogiczny</w:t>
      </w:r>
      <w:r w:rsidR="003C237E" w:rsidRPr="00E01B9D">
        <w:rPr>
          <w:rFonts w:ascii="Arial" w:hAnsi="Arial" w:cs="Arial"/>
          <w:spacing w:val="-2"/>
          <w:sz w:val="20"/>
          <w:szCs w:val="20"/>
        </w:rPr>
        <w:t>ch</w:t>
      </w:r>
      <w:r w:rsidR="001B7235">
        <w:rPr>
          <w:rFonts w:ascii="Arial" w:hAnsi="Arial" w:cs="Arial"/>
          <w:spacing w:val="-2"/>
          <w:sz w:val="20"/>
          <w:szCs w:val="20"/>
        </w:rPr>
        <w:t xml:space="preserve"> jak wskazane w § 5</w:t>
      </w:r>
      <w:r w:rsidR="00BD2F64" w:rsidRPr="00E01B9D">
        <w:rPr>
          <w:rFonts w:ascii="Arial" w:hAnsi="Arial" w:cs="Arial"/>
          <w:spacing w:val="-2"/>
          <w:sz w:val="20"/>
          <w:szCs w:val="20"/>
        </w:rPr>
        <w:t xml:space="preserve"> niniejszej umowy</w:t>
      </w:r>
      <w:r w:rsidR="003C237E" w:rsidRPr="00E01B9D">
        <w:rPr>
          <w:rFonts w:ascii="Arial" w:hAnsi="Arial" w:cs="Arial"/>
          <w:spacing w:val="-2"/>
          <w:sz w:val="20"/>
          <w:szCs w:val="20"/>
        </w:rPr>
        <w:t>,</w:t>
      </w:r>
      <w:r w:rsidR="00BD2F64" w:rsidRPr="00E01B9D">
        <w:rPr>
          <w:rFonts w:ascii="Arial" w:hAnsi="Arial" w:cs="Arial"/>
          <w:spacing w:val="-2"/>
          <w:sz w:val="20"/>
          <w:szCs w:val="20"/>
        </w:rPr>
        <w:t xml:space="preserve"> </w:t>
      </w:r>
      <w:r w:rsidRPr="00E01B9D">
        <w:rPr>
          <w:rFonts w:ascii="Arial" w:hAnsi="Arial" w:cs="Arial"/>
          <w:spacing w:val="-2"/>
          <w:sz w:val="20"/>
          <w:szCs w:val="20"/>
        </w:rPr>
        <w:t>o terminie odbioru Robót</w:t>
      </w:r>
      <w:r w:rsidRPr="00E01B9D">
        <w:rPr>
          <w:rFonts w:ascii="Arial" w:hAnsi="Arial" w:cs="Arial"/>
          <w:sz w:val="20"/>
          <w:szCs w:val="20"/>
        </w:rPr>
        <w:t xml:space="preserve"> podwykonawcy oraz zapewnienia Zamawiającemu możliwości uczestniczenia w ich odbiorze.</w:t>
      </w:r>
    </w:p>
    <w:p w14:paraId="543912AA" w14:textId="77777777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</w:rPr>
      </w:pPr>
      <w:r w:rsidRPr="00767B7C">
        <w:rPr>
          <w:rFonts w:ascii="Arial" w:hAnsi="Arial" w:cs="Arial"/>
          <w:sz w:val="20"/>
          <w:u w:val="none"/>
        </w:rPr>
        <w:t>W przypadku gdy Wykonawca nie dokonał zapłaty wynagrodzenia podwykonawcy za wykonane przez niego Roboty, Zamawiający ma prawo:</w:t>
      </w:r>
    </w:p>
    <w:p w14:paraId="2C8DD98D" w14:textId="77777777" w:rsidR="00683A1E" w:rsidRPr="00767B7C" w:rsidRDefault="00683A1E" w:rsidP="00567FFA">
      <w:pPr>
        <w:numPr>
          <w:ilvl w:val="0"/>
          <w:numId w:val="22"/>
        </w:numPr>
        <w:tabs>
          <w:tab w:val="left" w:pos="709"/>
        </w:tabs>
        <w:suppressAutoHyphens/>
        <w:spacing w:before="80"/>
        <w:ind w:left="709" w:hanging="283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wstrzymać wypłatę wynagrodzenia Wykonawcy do czasu zapłaty przez Wykonawcę wynagrodzenia podwykonawcy (bez prawa naliczania przez Wykonawcę odsetek za nieterminowe zapłacenie faktury) lub</w:t>
      </w:r>
    </w:p>
    <w:p w14:paraId="58DFCF3C" w14:textId="77777777" w:rsidR="00683A1E" w:rsidRPr="00767B7C" w:rsidRDefault="00683A1E" w:rsidP="00567FFA">
      <w:pPr>
        <w:numPr>
          <w:ilvl w:val="0"/>
          <w:numId w:val="22"/>
        </w:numPr>
        <w:tabs>
          <w:tab w:val="left" w:pos="709"/>
        </w:tabs>
        <w:suppressAutoHyphens/>
        <w:spacing w:before="80"/>
        <w:ind w:left="709" w:hanging="283"/>
        <w:jc w:val="both"/>
        <w:rPr>
          <w:rFonts w:ascii="Arial" w:hAnsi="Arial" w:cs="Arial"/>
          <w:sz w:val="20"/>
          <w:szCs w:val="20"/>
        </w:rPr>
      </w:pPr>
      <w:r w:rsidRPr="00767B7C">
        <w:rPr>
          <w:rFonts w:ascii="Arial" w:hAnsi="Arial" w:cs="Arial"/>
          <w:sz w:val="20"/>
          <w:szCs w:val="20"/>
        </w:rPr>
        <w:t>potrącić z wynagrodzenia Wykonawcy należności podwykonawcy, w przypadku zapłaty wynagrodzenia podwykonawcy przez Zamawiającego należnej mu kwoty,</w:t>
      </w:r>
    </w:p>
    <w:p w14:paraId="1D1E28E9" w14:textId="77777777" w:rsidR="00683A1E" w:rsidRPr="00767B7C" w:rsidRDefault="00683A1E" w:rsidP="00683A1E">
      <w:pPr>
        <w:spacing w:before="80"/>
        <w:ind w:left="426"/>
        <w:jc w:val="both"/>
        <w:rPr>
          <w:rFonts w:ascii="Arial" w:hAnsi="Arial" w:cs="Arial"/>
          <w:sz w:val="20"/>
        </w:rPr>
      </w:pPr>
      <w:r w:rsidRPr="00767B7C">
        <w:rPr>
          <w:rFonts w:ascii="Arial" w:hAnsi="Arial" w:cs="Arial"/>
          <w:sz w:val="20"/>
          <w:szCs w:val="20"/>
        </w:rPr>
        <w:t>na co Wykonawca niniejszym wyraża zgodę.</w:t>
      </w:r>
    </w:p>
    <w:p w14:paraId="29142CA4" w14:textId="77777777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>Zapłata, o której mowa w ust. 10 pkt 2 niniejszego paragrafu, obejmuje wyłącznie należne wynagrodzenie, bez odsetek należnych podwykonawcy lub odpowiednio dalszemu podwykonawcy.</w:t>
      </w:r>
    </w:p>
    <w:p w14:paraId="060159B0" w14:textId="51347E5A" w:rsidR="00683A1E" w:rsidRPr="00767B7C" w:rsidRDefault="00683A1E" w:rsidP="00567FFA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  <w:u w:val="none"/>
        </w:rPr>
      </w:pPr>
      <w:r w:rsidRPr="00767B7C">
        <w:rPr>
          <w:rFonts w:ascii="Arial" w:hAnsi="Arial" w:cs="Arial"/>
          <w:sz w:val="20"/>
          <w:u w:val="none"/>
        </w:rPr>
        <w:t xml:space="preserve">Zlecenie wykonania Robót budowlanych podwykonawcy nie zmienia zobowiązań Wykonawcy wobec </w:t>
      </w:r>
      <w:r w:rsidRPr="00767B7C">
        <w:rPr>
          <w:rFonts w:ascii="Arial" w:hAnsi="Arial" w:cs="Arial"/>
          <w:sz w:val="20"/>
          <w:u w:val="none"/>
        </w:rPr>
        <w:lastRenderedPageBreak/>
        <w:t>Zamawiającego za wykonanie tych Robót. Wykonawca pon</w:t>
      </w:r>
      <w:r w:rsidR="00304074" w:rsidRPr="00767B7C">
        <w:rPr>
          <w:rFonts w:ascii="Arial" w:hAnsi="Arial" w:cs="Arial"/>
          <w:sz w:val="20"/>
          <w:u w:val="none"/>
        </w:rPr>
        <w:t xml:space="preserve">osi wszelką odpowiedzialność za </w:t>
      </w:r>
      <w:r w:rsidRPr="00767B7C">
        <w:rPr>
          <w:rFonts w:ascii="Arial" w:hAnsi="Arial" w:cs="Arial"/>
          <w:sz w:val="20"/>
          <w:u w:val="none"/>
        </w:rPr>
        <w:t>działania, uchybienia i zaniedbania podwykonawcy i jego pracowników w takim samym stopniu, jakby to były działania, uchybienia lub zaniedbania jego własnych pracowników.</w:t>
      </w:r>
    </w:p>
    <w:p w14:paraId="7D6F5199" w14:textId="026DFF0B" w:rsidR="00CF5291" w:rsidRPr="004E1811" w:rsidRDefault="00683A1E" w:rsidP="00D60CCE">
      <w:pPr>
        <w:pStyle w:val="Tytu"/>
        <w:numPr>
          <w:ilvl w:val="0"/>
          <w:numId w:val="1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0"/>
        </w:rPr>
      </w:pPr>
      <w:r w:rsidRPr="00767B7C">
        <w:rPr>
          <w:rFonts w:ascii="Arial" w:hAnsi="Arial" w:cs="Arial"/>
          <w:sz w:val="20"/>
          <w:u w:val="none"/>
        </w:rPr>
        <w:t xml:space="preserve">Zamawiający może żądać od Wykonawcy zmiany podwykonawcy, jeżeli zachodzi uzasadnione podejrzenie, że sprzęt techniczny, osoby i kwalifikacje, którymi dysponuje podwykonawca, nie dają rękojmi należytego i terminowego wykonania powierzonych podwykonawcy Robót. Wykonawca jest zobowiązany zmienić podwykonawcę na żądanie Zamawiającego w terminie wyznaczonym </w:t>
      </w:r>
      <w:r w:rsidRPr="00767B7C">
        <w:rPr>
          <w:rFonts w:ascii="Arial" w:hAnsi="Arial" w:cs="Arial"/>
          <w:spacing w:val="-2"/>
          <w:sz w:val="20"/>
          <w:u w:val="none"/>
        </w:rPr>
        <w:t>przez Zamawiającego. Zamawiający wyznaczy termin na zmianę podwykonawcy z uwzględnieniem</w:t>
      </w:r>
      <w:r w:rsidRPr="00767B7C">
        <w:rPr>
          <w:rFonts w:ascii="Arial" w:hAnsi="Arial" w:cs="Arial"/>
          <w:sz w:val="20"/>
          <w:u w:val="none"/>
        </w:rPr>
        <w:t xml:space="preserve"> czasu obiektywnie niezbędnego na wprowadzenie tej zmiany, przy czym termin ten nie może być krótszy niż </w:t>
      </w:r>
      <w:r w:rsidRPr="00767B7C">
        <w:rPr>
          <w:rFonts w:ascii="Arial" w:hAnsi="Arial" w:cs="Arial"/>
          <w:b/>
          <w:sz w:val="20"/>
          <w:u w:val="none"/>
        </w:rPr>
        <w:t>14 dni</w:t>
      </w:r>
      <w:r w:rsidRPr="00767B7C">
        <w:rPr>
          <w:rFonts w:ascii="Arial" w:hAnsi="Arial" w:cs="Arial"/>
          <w:sz w:val="20"/>
          <w:u w:val="none"/>
        </w:rPr>
        <w:t>.</w:t>
      </w:r>
    </w:p>
    <w:p w14:paraId="2B33BB53" w14:textId="6A4DED09" w:rsidR="0064739D" w:rsidRDefault="0064739D" w:rsidP="00D60CCE">
      <w:pPr>
        <w:jc w:val="both"/>
        <w:rPr>
          <w:rFonts w:ascii="Arial" w:hAnsi="Arial" w:cs="Arial"/>
          <w:sz w:val="20"/>
          <w:highlight w:val="yellow"/>
        </w:rPr>
      </w:pPr>
    </w:p>
    <w:p w14:paraId="3A0F6D19" w14:textId="64FA18D3" w:rsidR="006A43DE" w:rsidRPr="006C3F49" w:rsidRDefault="001C1FB1" w:rsidP="00F017C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13</w:t>
      </w:r>
    </w:p>
    <w:p w14:paraId="7CD91C0A" w14:textId="6E16B907" w:rsidR="006A43DE" w:rsidRPr="006C3F49" w:rsidRDefault="006A43DE" w:rsidP="009A4B31">
      <w:pPr>
        <w:spacing w:before="60"/>
        <w:jc w:val="center"/>
        <w:rPr>
          <w:rFonts w:ascii="Arial" w:hAnsi="Arial" w:cs="Arial"/>
          <w:b/>
          <w:sz w:val="20"/>
          <w:szCs w:val="20"/>
        </w:rPr>
      </w:pPr>
      <w:r w:rsidRPr="006C3F49">
        <w:rPr>
          <w:rFonts w:ascii="Arial" w:hAnsi="Arial" w:cs="Arial"/>
          <w:b/>
          <w:sz w:val="20"/>
          <w:szCs w:val="20"/>
        </w:rPr>
        <w:t>KONSORCJUM</w:t>
      </w:r>
      <w:r w:rsidR="00DB6818" w:rsidRPr="006C3F49">
        <w:rPr>
          <w:rFonts w:ascii="Arial" w:hAnsi="Arial" w:cs="Arial"/>
          <w:b/>
          <w:sz w:val="20"/>
          <w:szCs w:val="20"/>
        </w:rPr>
        <w:t xml:space="preserve"> – </w:t>
      </w:r>
      <w:r w:rsidR="00DB6818" w:rsidRPr="006C3F49">
        <w:rPr>
          <w:rFonts w:ascii="Arial" w:hAnsi="Arial" w:cs="Arial"/>
          <w:b/>
          <w:i/>
          <w:sz w:val="20"/>
          <w:szCs w:val="20"/>
        </w:rPr>
        <w:t>jeżeli dotyczy</w:t>
      </w:r>
    </w:p>
    <w:p w14:paraId="40EE5F38" w14:textId="77777777" w:rsidR="005929B7" w:rsidRPr="008B4FAB" w:rsidRDefault="005929B7" w:rsidP="009A4B31">
      <w:pPr>
        <w:widowControl w:val="0"/>
        <w:spacing w:before="60"/>
        <w:jc w:val="both"/>
        <w:rPr>
          <w:rFonts w:ascii="Arial" w:eastAsia="Microsoft Sans Serif" w:hAnsi="Arial" w:cs="Arial"/>
          <w:color w:val="000000"/>
          <w:sz w:val="20"/>
          <w:lang w:bidi="pl-PL"/>
        </w:rPr>
      </w:pPr>
      <w:r w:rsidRPr="006C3F49">
        <w:rPr>
          <w:rFonts w:ascii="Arial" w:eastAsia="Microsoft Sans Serif" w:hAnsi="Arial" w:cs="Arial"/>
          <w:color w:val="000000"/>
          <w:sz w:val="20"/>
          <w:lang w:bidi="pl-PL"/>
        </w:rPr>
        <w:t>Konsorcjanci wobec Zamawiającego odpowiadają w sposób solidarny, bez jakichkolwiek zastrzeżeń i warunków, a wszelkie wewnętrzne ustalenia Konsorcjantów naruszające zasadę odpowiedzialności solidarnej są wobec Zamawiającego bezskuteczne. Uprawnionym do wystawiania faktur i odbioru płatności (s</w:t>
      </w:r>
      <w:r w:rsidRPr="008B4FAB">
        <w:rPr>
          <w:rFonts w:ascii="Arial" w:eastAsia="Microsoft Sans Serif" w:hAnsi="Arial" w:cs="Arial"/>
          <w:color w:val="000000"/>
          <w:sz w:val="20"/>
          <w:lang w:bidi="pl-PL"/>
        </w:rPr>
        <w:t>olidarność wierzycieli) jest wyłącznie lider konsorcjum, a przeciwne postanowienia umowy konsorcjum będą uznane za bezskuteczne. Członkowie konsorcjum upoważniają lidera konsorcjum do odbioru wynagrodzenia, w związku z czym zapłata wynagrodzenia liderowi konsorcjum stanowi zaspokojenie wszystkich członków konsorcjum.</w:t>
      </w:r>
    </w:p>
    <w:p w14:paraId="70857E1A" w14:textId="6784037E" w:rsidR="00EC36EE" w:rsidRPr="008B4FAB" w:rsidRDefault="00EC36EE" w:rsidP="00A26636">
      <w:pPr>
        <w:pStyle w:val="Tekstpodstawowy"/>
        <w:tabs>
          <w:tab w:val="left" w:pos="0"/>
        </w:tabs>
        <w:rPr>
          <w:b/>
          <w:sz w:val="20"/>
        </w:rPr>
      </w:pPr>
    </w:p>
    <w:p w14:paraId="3F74CC37" w14:textId="6DCCBCD8" w:rsidR="006A43DE" w:rsidRPr="008B4FAB" w:rsidRDefault="006A43DE" w:rsidP="00A71923">
      <w:pPr>
        <w:pStyle w:val="Tekstpodstawowy"/>
        <w:tabs>
          <w:tab w:val="left" w:pos="0"/>
        </w:tabs>
        <w:jc w:val="center"/>
        <w:rPr>
          <w:b/>
          <w:sz w:val="20"/>
        </w:rPr>
      </w:pPr>
      <w:r w:rsidRPr="008B4FAB">
        <w:rPr>
          <w:b/>
          <w:sz w:val="20"/>
        </w:rPr>
        <w:t>§</w:t>
      </w:r>
      <w:r w:rsidR="001C1FB1">
        <w:rPr>
          <w:b/>
          <w:sz w:val="20"/>
        </w:rPr>
        <w:t xml:space="preserve"> 14</w:t>
      </w:r>
    </w:p>
    <w:p w14:paraId="7ECB29ED" w14:textId="77777777" w:rsidR="003F301B" w:rsidRPr="008B4FAB" w:rsidRDefault="00895F02" w:rsidP="009A4B31">
      <w:pPr>
        <w:pStyle w:val="Tekstpodstawowy"/>
        <w:tabs>
          <w:tab w:val="left" w:pos="0"/>
        </w:tabs>
        <w:spacing w:before="60"/>
        <w:jc w:val="center"/>
        <w:rPr>
          <w:b/>
          <w:sz w:val="20"/>
        </w:rPr>
      </w:pPr>
      <w:r w:rsidRPr="008B4FAB">
        <w:rPr>
          <w:b/>
          <w:sz w:val="20"/>
        </w:rPr>
        <w:t>POSTANOWIENIA KOŃCOWE</w:t>
      </w:r>
    </w:p>
    <w:p w14:paraId="1AD69C72" w14:textId="77777777" w:rsidR="005929B7" w:rsidRPr="008B4FAB" w:rsidRDefault="005929B7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</w:rPr>
        <w:t>Hierarchia ważności poniżej wymienionych dokumentów, na okoliczność wystąpienia różnic w ich treści, jest następująca (od najważniejszego):</w:t>
      </w:r>
    </w:p>
    <w:p w14:paraId="363C6E99" w14:textId="77777777" w:rsidR="005929B7" w:rsidRPr="008B4FAB" w:rsidRDefault="005929B7" w:rsidP="00567FFA">
      <w:pPr>
        <w:pStyle w:val="Akapitzlist"/>
        <w:numPr>
          <w:ilvl w:val="0"/>
          <w:numId w:val="26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</w:rPr>
        <w:t>umowa,</w:t>
      </w:r>
    </w:p>
    <w:p w14:paraId="476BAB5D" w14:textId="19216C27" w:rsidR="005929B7" w:rsidRDefault="00572254" w:rsidP="00567FFA">
      <w:pPr>
        <w:pStyle w:val="Akapitzlist"/>
        <w:numPr>
          <w:ilvl w:val="0"/>
          <w:numId w:val="26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</w:rPr>
        <w:t>SIWZ,</w:t>
      </w:r>
    </w:p>
    <w:p w14:paraId="323ECF23" w14:textId="23020ED8" w:rsidR="00B3225D" w:rsidRPr="008B4FAB" w:rsidRDefault="00B3225D" w:rsidP="00567FFA">
      <w:pPr>
        <w:pStyle w:val="Akapitzlist"/>
        <w:numPr>
          <w:ilvl w:val="0"/>
          <w:numId w:val="26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Dokumentacja,</w:t>
      </w:r>
    </w:p>
    <w:p w14:paraId="21149F21" w14:textId="60F10EA9" w:rsidR="00572254" w:rsidRPr="008B4FAB" w:rsidRDefault="00572254" w:rsidP="00567FFA">
      <w:pPr>
        <w:pStyle w:val="Akapitzlist"/>
        <w:numPr>
          <w:ilvl w:val="0"/>
          <w:numId w:val="26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</w:rPr>
        <w:t>oferta Wykonawcy.</w:t>
      </w:r>
    </w:p>
    <w:p w14:paraId="241DC093" w14:textId="77777777" w:rsidR="00445C33" w:rsidRPr="008B4FAB" w:rsidRDefault="00445C33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  <w:lang w:eastAsia="ar-SA"/>
        </w:rPr>
        <w:t xml:space="preserve">Wykonawca </w:t>
      </w:r>
      <w:r w:rsidRPr="008B4FAB">
        <w:rPr>
          <w:rFonts w:ascii="Arial" w:hAnsi="Arial" w:cs="Arial"/>
          <w:sz w:val="20"/>
          <w:szCs w:val="20"/>
        </w:rPr>
        <w:t>zobowiązuje się nie dokonywać przelewu praw i zobowiązań wynikających z niniejszej umowy bez pisemnej zgody Zamawiającego pod rygorem bezskuteczności takiej czynności wobec Zamawiającego.</w:t>
      </w:r>
    </w:p>
    <w:p w14:paraId="2D827C0B" w14:textId="07DA1F52" w:rsidR="001C3C40" w:rsidRPr="008B4FAB" w:rsidRDefault="001C3C40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  <w:lang w:eastAsia="ar-SA"/>
        </w:rPr>
        <w:t>Nieważność</w:t>
      </w:r>
      <w:r w:rsidRPr="008B4FAB">
        <w:rPr>
          <w:rFonts w:ascii="Arial" w:hAnsi="Arial" w:cs="Arial"/>
          <w:sz w:val="20"/>
          <w:szCs w:val="20"/>
        </w:rPr>
        <w:t xml:space="preserve"> jakiegokolwiek postanowienia niniejszej umowy nie wywołuje nieważności całej umowy, zaś w miejsce postanowień nieważnych będą mieć zastosowanie przepisy prawa, a</w:t>
      </w:r>
      <w:r w:rsidR="00C26338" w:rsidRPr="008B4FAB">
        <w:rPr>
          <w:rFonts w:ascii="Arial" w:hAnsi="Arial" w:cs="Arial"/>
          <w:sz w:val="20"/>
          <w:szCs w:val="20"/>
        </w:rPr>
        <w:t xml:space="preserve"> </w:t>
      </w:r>
      <w:r w:rsidRPr="008B4FAB">
        <w:rPr>
          <w:rFonts w:ascii="Arial" w:hAnsi="Arial" w:cs="Arial"/>
          <w:sz w:val="20"/>
          <w:szCs w:val="20"/>
        </w:rPr>
        <w:t>w</w:t>
      </w:r>
      <w:r w:rsidR="00C26338" w:rsidRPr="008B4FAB">
        <w:rPr>
          <w:rFonts w:ascii="Arial" w:hAnsi="Arial" w:cs="Arial"/>
          <w:sz w:val="20"/>
          <w:szCs w:val="20"/>
        </w:rPr>
        <w:t xml:space="preserve"> </w:t>
      </w:r>
      <w:r w:rsidRPr="008B4FAB">
        <w:rPr>
          <w:rFonts w:ascii="Arial" w:hAnsi="Arial" w:cs="Arial"/>
          <w:sz w:val="20"/>
          <w:szCs w:val="20"/>
        </w:rPr>
        <w:t>razie ich braku Strony uzgodnią takie nowe postanowienia, które pozwolą na wykonywanie umowy zgodnie z jej celem i wspólnym zamiarem Stron, którym kierowały się one w chwili zawierania umowy.</w:t>
      </w:r>
    </w:p>
    <w:p w14:paraId="01DD7BE1" w14:textId="77777777" w:rsidR="001C3C40" w:rsidRPr="008B4FAB" w:rsidRDefault="001C3C40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</w:rPr>
        <w:t xml:space="preserve">Brak </w:t>
      </w:r>
      <w:r w:rsidRPr="008B4FAB">
        <w:rPr>
          <w:rFonts w:ascii="Arial" w:hAnsi="Arial" w:cs="Arial"/>
          <w:sz w:val="20"/>
          <w:szCs w:val="20"/>
          <w:lang w:eastAsia="ar-SA"/>
        </w:rPr>
        <w:t>egzekwowania</w:t>
      </w:r>
      <w:r w:rsidRPr="008B4FAB">
        <w:rPr>
          <w:rFonts w:ascii="Arial" w:hAnsi="Arial" w:cs="Arial"/>
          <w:sz w:val="20"/>
          <w:szCs w:val="20"/>
        </w:rPr>
        <w:t xml:space="preserve"> przez jedną ze Stron realizacji obowiązków drugiej Strony w czasie obowiązywania niniejszej umowy nie będzie interpretowany jako zgoda na nie wykonywanie postanowień umowy lub zmianę jej treści.</w:t>
      </w:r>
    </w:p>
    <w:p w14:paraId="28E61DF6" w14:textId="6855FB60" w:rsidR="001C3C40" w:rsidRPr="008B4FAB" w:rsidRDefault="00DB6818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</w:rPr>
        <w:t xml:space="preserve">W </w:t>
      </w:r>
      <w:r w:rsidRPr="008B4FAB">
        <w:rPr>
          <w:rFonts w:ascii="Arial" w:hAnsi="Arial" w:cs="Arial"/>
          <w:sz w:val="20"/>
          <w:szCs w:val="20"/>
          <w:lang w:eastAsia="ar-SA"/>
        </w:rPr>
        <w:t>sprawach</w:t>
      </w:r>
      <w:r w:rsidRPr="008B4FAB">
        <w:rPr>
          <w:rFonts w:ascii="Arial" w:hAnsi="Arial" w:cs="Arial"/>
          <w:sz w:val="20"/>
          <w:szCs w:val="20"/>
        </w:rPr>
        <w:t xml:space="preserve"> nieuregulowanych niniejszą umową mają zastosowanie odpowiednie przepisy powszechnie obowiązującego prawa, w tym w szczególności</w:t>
      </w:r>
      <w:r w:rsidRPr="008B4FAB">
        <w:rPr>
          <w:rFonts w:ascii="Arial" w:hAnsi="Arial" w:cs="Arial"/>
          <w:i/>
          <w:sz w:val="20"/>
          <w:szCs w:val="20"/>
        </w:rPr>
        <w:t xml:space="preserve"> ustawy z dnia 23 kwietnia 1964 r. Kodeks cywilny</w:t>
      </w:r>
      <w:r w:rsidRPr="008B4FAB">
        <w:rPr>
          <w:rFonts w:ascii="Arial" w:hAnsi="Arial" w:cs="Arial"/>
          <w:sz w:val="20"/>
          <w:szCs w:val="20"/>
        </w:rPr>
        <w:t xml:space="preserve"> oraz </w:t>
      </w:r>
      <w:r w:rsidRPr="008B4FAB">
        <w:rPr>
          <w:rFonts w:ascii="Arial" w:hAnsi="Arial" w:cs="Arial"/>
          <w:i/>
          <w:sz w:val="20"/>
          <w:szCs w:val="20"/>
        </w:rPr>
        <w:t>ustawy z dnia 7 lipca 1994 r. Prawo budowlane</w:t>
      </w:r>
      <w:r w:rsidRPr="008B4FAB">
        <w:rPr>
          <w:rFonts w:ascii="Arial" w:hAnsi="Arial" w:cs="Arial"/>
          <w:sz w:val="20"/>
          <w:szCs w:val="20"/>
        </w:rPr>
        <w:t>.</w:t>
      </w:r>
    </w:p>
    <w:p w14:paraId="74E6896C" w14:textId="4A9FF074" w:rsidR="005929B7" w:rsidRPr="008B4FAB" w:rsidRDefault="005929B7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</w:rPr>
      </w:pPr>
      <w:r w:rsidRPr="008B4FAB">
        <w:rPr>
          <w:rFonts w:ascii="Arial" w:hAnsi="Arial" w:cs="Arial"/>
          <w:sz w:val="20"/>
          <w:szCs w:val="20"/>
        </w:rPr>
        <w:t xml:space="preserve">W </w:t>
      </w:r>
      <w:r w:rsidRPr="008B4FAB">
        <w:rPr>
          <w:rFonts w:ascii="Arial" w:hAnsi="Arial" w:cs="Arial"/>
          <w:sz w:val="20"/>
          <w:szCs w:val="20"/>
          <w:lang w:eastAsia="ar-SA"/>
        </w:rPr>
        <w:t>przypadku</w:t>
      </w:r>
      <w:r w:rsidRPr="008B4FAB">
        <w:rPr>
          <w:rFonts w:ascii="Arial" w:hAnsi="Arial" w:cs="Arial"/>
          <w:sz w:val="20"/>
          <w:szCs w:val="20"/>
        </w:rPr>
        <w:t>, gdy powołane w Umowie przepisy lub akty prawne zostaną zmienione lub zastąpione nowymi przepisami/aktami prawnymi, to Strony uznają te nowe przepisy/akty prawne za obowiązujące w miejsce dotychczasowych.</w:t>
      </w:r>
    </w:p>
    <w:p w14:paraId="1F183B31" w14:textId="77777777" w:rsidR="001C3C40" w:rsidRPr="008B4FAB" w:rsidRDefault="001C3C40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  <w:lang w:eastAsia="ar-SA"/>
        </w:rPr>
        <w:t>Ewentualne</w:t>
      </w:r>
      <w:r w:rsidRPr="008B4FAB">
        <w:rPr>
          <w:rFonts w:ascii="Arial" w:hAnsi="Arial" w:cs="Arial"/>
          <w:sz w:val="20"/>
        </w:rPr>
        <w:t xml:space="preserve"> spory Stron powstałe na tle wykonania przedmiotu umowy rozstrzygać będzie rzeczowo właściwy sąd powszechny w Opolu.</w:t>
      </w:r>
    </w:p>
    <w:p w14:paraId="3081ED86" w14:textId="7E3E9C8E" w:rsidR="005929B7" w:rsidRPr="008B4FAB" w:rsidRDefault="005929B7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  <w:lang w:eastAsia="ar-SA"/>
        </w:rPr>
        <w:t>Zamawiający</w:t>
      </w:r>
      <w:r w:rsidRPr="008B4FAB">
        <w:rPr>
          <w:rFonts w:ascii="Arial" w:hAnsi="Arial" w:cs="Arial"/>
          <w:sz w:val="20"/>
          <w:szCs w:val="20"/>
        </w:rPr>
        <w:t xml:space="preserve"> oświadcza, że posiada status dużego przedsiębiorcy w rozumieniu przepisu art. 4 pkt 6 </w:t>
      </w:r>
      <w:r w:rsidRPr="008B4FAB">
        <w:rPr>
          <w:rFonts w:ascii="Arial" w:hAnsi="Arial" w:cs="Arial"/>
          <w:i/>
          <w:sz w:val="20"/>
          <w:szCs w:val="20"/>
        </w:rPr>
        <w:t>ustawy z dnia 8 marca 2013 r. o przeciwdziałaniu nadmiernym opóźnieniom w transakcjach handlowych</w:t>
      </w:r>
      <w:r w:rsidR="009E3DF1" w:rsidRPr="008B4FAB">
        <w:rPr>
          <w:rFonts w:ascii="Arial" w:hAnsi="Arial" w:cs="Arial"/>
          <w:sz w:val="20"/>
          <w:szCs w:val="20"/>
        </w:rPr>
        <w:t>.</w:t>
      </w:r>
    </w:p>
    <w:p w14:paraId="7FA38297" w14:textId="77777777" w:rsidR="001C3C40" w:rsidRPr="008B4FAB" w:rsidRDefault="001C3C40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  <w:lang w:eastAsia="ar-SA"/>
        </w:rPr>
        <w:t>Umowę</w:t>
      </w:r>
      <w:r w:rsidRPr="008B4FAB">
        <w:rPr>
          <w:rFonts w:ascii="Arial" w:hAnsi="Arial" w:cs="Arial"/>
          <w:sz w:val="20"/>
          <w:szCs w:val="20"/>
        </w:rPr>
        <w:t xml:space="preserve"> niniejszą sporządzono w 3 egzemplarzach, tj. 1 dla Wykonawcy i 2 dla Zamawiającego.</w:t>
      </w:r>
    </w:p>
    <w:p w14:paraId="3ED5D91C" w14:textId="77777777" w:rsidR="001C3C40" w:rsidRPr="008B4FAB" w:rsidRDefault="001C3C40" w:rsidP="00567FFA">
      <w:pPr>
        <w:numPr>
          <w:ilvl w:val="0"/>
          <w:numId w:val="25"/>
        </w:numPr>
        <w:tabs>
          <w:tab w:val="left" w:pos="283"/>
        </w:tabs>
        <w:suppressAutoHyphens/>
        <w:spacing w:before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  <w:lang w:eastAsia="ar-SA"/>
        </w:rPr>
        <w:t>Załączniki</w:t>
      </w:r>
      <w:r w:rsidRPr="008B4FAB">
        <w:rPr>
          <w:rFonts w:ascii="Arial" w:hAnsi="Arial" w:cs="Arial"/>
          <w:sz w:val="20"/>
          <w:szCs w:val="20"/>
        </w:rPr>
        <w:t xml:space="preserve"> stanowiące integralną część umowy:</w:t>
      </w:r>
    </w:p>
    <w:p w14:paraId="36234740" w14:textId="4EF1C1F0" w:rsidR="00522FA2" w:rsidRPr="008B4FAB" w:rsidRDefault="00522FA2" w:rsidP="00567FFA">
      <w:pPr>
        <w:pStyle w:val="Akapitzlist"/>
        <w:numPr>
          <w:ilvl w:val="0"/>
          <w:numId w:val="19"/>
        </w:numPr>
        <w:tabs>
          <w:tab w:val="left" w:pos="283"/>
        </w:tabs>
        <w:suppressAutoHyphens/>
        <w:spacing w:before="60"/>
        <w:ind w:left="641" w:hanging="357"/>
        <w:jc w:val="both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</w:rPr>
        <w:t xml:space="preserve">Rozdział B </w:t>
      </w:r>
      <w:r w:rsidR="0075285B" w:rsidRPr="008B4FAB">
        <w:rPr>
          <w:rFonts w:ascii="Arial" w:hAnsi="Arial" w:cs="Arial"/>
          <w:sz w:val="20"/>
          <w:szCs w:val="20"/>
        </w:rPr>
        <w:t>SIWZ</w:t>
      </w:r>
      <w:r w:rsidRPr="008B4FAB">
        <w:rPr>
          <w:rFonts w:ascii="Arial" w:hAnsi="Arial" w:cs="Arial"/>
          <w:sz w:val="20"/>
          <w:szCs w:val="20"/>
        </w:rPr>
        <w:t xml:space="preserve"> – załącznik nr 1,</w:t>
      </w:r>
    </w:p>
    <w:p w14:paraId="0CFD0A60" w14:textId="77777777" w:rsidR="00E16A77" w:rsidRDefault="00522FA2" w:rsidP="00E16A77">
      <w:pPr>
        <w:numPr>
          <w:ilvl w:val="0"/>
          <w:numId w:val="19"/>
        </w:numPr>
        <w:spacing w:before="40"/>
        <w:ind w:left="641" w:hanging="357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sz w:val="20"/>
          <w:szCs w:val="20"/>
        </w:rPr>
        <w:t>Formularz ofertowy – załącznik nr 2,</w:t>
      </w:r>
    </w:p>
    <w:p w14:paraId="2B20F84A" w14:textId="29766D5C" w:rsidR="00E16A77" w:rsidRPr="00E16A77" w:rsidRDefault="00E16A77" w:rsidP="00E16A77">
      <w:pPr>
        <w:numPr>
          <w:ilvl w:val="0"/>
          <w:numId w:val="19"/>
        </w:numPr>
        <w:spacing w:before="40"/>
        <w:ind w:left="641" w:hanging="357"/>
        <w:rPr>
          <w:rFonts w:ascii="Arial" w:hAnsi="Arial" w:cs="Arial"/>
          <w:sz w:val="20"/>
          <w:szCs w:val="20"/>
        </w:rPr>
      </w:pPr>
      <w:r w:rsidRPr="00E16A77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..</w:t>
      </w:r>
      <w:r w:rsidRPr="00E16A77">
        <w:rPr>
          <w:rFonts w:ascii="Arial" w:hAnsi="Arial" w:cs="Arial"/>
          <w:sz w:val="20"/>
          <w:szCs w:val="20"/>
        </w:rPr>
        <w:t xml:space="preserve"> – załącznik nr 3.</w:t>
      </w:r>
    </w:p>
    <w:p w14:paraId="3A587BE2" w14:textId="454279A3" w:rsidR="00DE3D4D" w:rsidRPr="008B4FAB" w:rsidRDefault="00DE3D4D" w:rsidP="00F017C3">
      <w:pPr>
        <w:spacing w:before="120"/>
        <w:jc w:val="center"/>
        <w:rPr>
          <w:rFonts w:ascii="Arial" w:hAnsi="Arial" w:cs="Arial"/>
          <w:b/>
          <w:i/>
          <w:sz w:val="20"/>
          <w:szCs w:val="20"/>
        </w:rPr>
      </w:pPr>
    </w:p>
    <w:p w14:paraId="6F955B53" w14:textId="77777777" w:rsidR="006069FF" w:rsidRPr="00DB6818" w:rsidRDefault="006E4866" w:rsidP="005E21E8">
      <w:pPr>
        <w:spacing w:before="120"/>
        <w:jc w:val="center"/>
        <w:rPr>
          <w:rFonts w:ascii="Arial" w:hAnsi="Arial" w:cs="Arial"/>
          <w:sz w:val="20"/>
          <w:szCs w:val="20"/>
        </w:rPr>
      </w:pPr>
      <w:r w:rsidRPr="008B4FAB">
        <w:rPr>
          <w:rFonts w:ascii="Arial" w:hAnsi="Arial" w:cs="Arial"/>
          <w:b/>
          <w:sz w:val="20"/>
          <w:szCs w:val="20"/>
        </w:rPr>
        <w:t>ZAMAWIAJĄ</w:t>
      </w:r>
      <w:r w:rsidR="00B52318" w:rsidRPr="008B4FAB">
        <w:rPr>
          <w:rFonts w:ascii="Arial" w:hAnsi="Arial" w:cs="Arial"/>
          <w:b/>
          <w:sz w:val="20"/>
          <w:szCs w:val="20"/>
        </w:rPr>
        <w:t>CY:</w:t>
      </w:r>
      <w:r w:rsidR="00B52318" w:rsidRPr="008B4FAB">
        <w:rPr>
          <w:rFonts w:ascii="Arial" w:hAnsi="Arial" w:cs="Arial"/>
          <w:b/>
          <w:sz w:val="20"/>
          <w:szCs w:val="20"/>
        </w:rPr>
        <w:tab/>
      </w:r>
      <w:r w:rsidR="00B52318" w:rsidRPr="008B4FAB">
        <w:rPr>
          <w:rFonts w:ascii="Arial" w:hAnsi="Arial" w:cs="Arial"/>
          <w:b/>
          <w:sz w:val="20"/>
          <w:szCs w:val="20"/>
        </w:rPr>
        <w:tab/>
      </w:r>
      <w:r w:rsidR="00B52318" w:rsidRPr="008B4FAB">
        <w:rPr>
          <w:rFonts w:ascii="Arial" w:hAnsi="Arial" w:cs="Arial"/>
          <w:b/>
          <w:sz w:val="20"/>
          <w:szCs w:val="20"/>
        </w:rPr>
        <w:tab/>
      </w:r>
      <w:r w:rsidR="00B52318" w:rsidRPr="008B4FAB">
        <w:rPr>
          <w:rFonts w:ascii="Arial" w:hAnsi="Arial" w:cs="Arial"/>
          <w:b/>
          <w:sz w:val="20"/>
          <w:szCs w:val="20"/>
        </w:rPr>
        <w:tab/>
      </w:r>
      <w:r w:rsidR="00B52318" w:rsidRPr="008B4FAB">
        <w:rPr>
          <w:rFonts w:ascii="Arial" w:hAnsi="Arial" w:cs="Arial"/>
          <w:b/>
          <w:sz w:val="20"/>
          <w:szCs w:val="20"/>
        </w:rPr>
        <w:tab/>
      </w:r>
      <w:r w:rsidR="00B52318" w:rsidRPr="008B4FAB">
        <w:rPr>
          <w:rFonts w:ascii="Arial" w:hAnsi="Arial" w:cs="Arial"/>
          <w:b/>
          <w:sz w:val="20"/>
          <w:szCs w:val="20"/>
        </w:rPr>
        <w:tab/>
      </w:r>
      <w:r w:rsidR="00B52318" w:rsidRPr="008B4FAB">
        <w:rPr>
          <w:rFonts w:ascii="Arial" w:hAnsi="Arial" w:cs="Arial"/>
          <w:b/>
          <w:sz w:val="20"/>
          <w:szCs w:val="20"/>
        </w:rPr>
        <w:tab/>
        <w:t>WYKONAWCA:</w:t>
      </w:r>
    </w:p>
    <w:sectPr w:rsidR="006069FF" w:rsidRPr="00DB6818" w:rsidSect="00652BF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304" w:right="1133" w:bottom="1418" w:left="1134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08EAC" w14:textId="77777777" w:rsidR="00FB1C59" w:rsidRDefault="00FB1C59">
      <w:r>
        <w:separator/>
      </w:r>
    </w:p>
  </w:endnote>
  <w:endnote w:type="continuationSeparator" w:id="0">
    <w:p w14:paraId="168DA8E1" w14:textId="77777777" w:rsidR="00FB1C59" w:rsidRDefault="00FB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76626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76A992F" w14:textId="01F39975" w:rsidR="00FB1C59" w:rsidRPr="00051B16" w:rsidRDefault="00FB1C59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051B16">
          <w:rPr>
            <w:rFonts w:ascii="Arial" w:hAnsi="Arial" w:cs="Arial"/>
            <w:sz w:val="20"/>
            <w:szCs w:val="20"/>
          </w:rPr>
          <w:fldChar w:fldCharType="begin"/>
        </w:r>
        <w:r w:rsidRPr="00051B16">
          <w:rPr>
            <w:rFonts w:ascii="Arial" w:hAnsi="Arial" w:cs="Arial"/>
            <w:sz w:val="20"/>
            <w:szCs w:val="20"/>
          </w:rPr>
          <w:instrText>PAGE   \* MERGEFORMAT</w:instrText>
        </w:r>
        <w:r w:rsidRPr="00051B16">
          <w:rPr>
            <w:rFonts w:ascii="Arial" w:hAnsi="Arial" w:cs="Arial"/>
            <w:sz w:val="20"/>
            <w:szCs w:val="20"/>
          </w:rPr>
          <w:fldChar w:fldCharType="separate"/>
        </w:r>
        <w:r w:rsidR="00C42397">
          <w:rPr>
            <w:rFonts w:ascii="Arial" w:hAnsi="Arial" w:cs="Arial"/>
            <w:noProof/>
            <w:sz w:val="20"/>
            <w:szCs w:val="20"/>
          </w:rPr>
          <w:t>4</w:t>
        </w:r>
        <w:r w:rsidRPr="00051B16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42B79" w14:textId="77777777" w:rsidR="00FB1C59" w:rsidRDefault="00FB1C59">
      <w:r>
        <w:separator/>
      </w:r>
    </w:p>
  </w:footnote>
  <w:footnote w:type="continuationSeparator" w:id="0">
    <w:p w14:paraId="1D6AE1AF" w14:textId="77777777" w:rsidR="00FB1C59" w:rsidRDefault="00FB1C59">
      <w:r>
        <w:continuationSeparator/>
      </w:r>
    </w:p>
  </w:footnote>
  <w:footnote w:id="1">
    <w:p w14:paraId="6EC902AA" w14:textId="77777777" w:rsidR="00FB1C59" w:rsidRPr="00294679" w:rsidRDefault="00FB1C59" w:rsidP="00393174">
      <w:pPr>
        <w:pStyle w:val="Tekstprzypisudolnego"/>
        <w:rPr>
          <w:i/>
        </w:rPr>
      </w:pPr>
      <w:r w:rsidRPr="00294679">
        <w:rPr>
          <w:rStyle w:val="Odwoanieprzypisudolnego"/>
          <w:i/>
        </w:rPr>
        <w:footnoteRef/>
      </w:r>
      <w:r>
        <w:rPr>
          <w:i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A6AE9" w14:textId="14D63A9E" w:rsidR="00FB1C59" w:rsidRDefault="00C42397">
    <w:pPr>
      <w:pStyle w:val="Nagwek"/>
    </w:pPr>
    <w:r>
      <w:rPr>
        <w:noProof/>
      </w:rPr>
      <w:pict w14:anchorId="6DF96C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349797" o:spid="_x0000_s2050" type="#_x0000_t136" style="position:absolute;margin-left:0;margin-top:0;width:426.25pt;height:21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C966A" w14:textId="48DA6BE6" w:rsidR="00FB1C59" w:rsidRDefault="00C42397">
    <w:pPr>
      <w:pStyle w:val="Nagwek"/>
    </w:pPr>
    <w:r>
      <w:rPr>
        <w:noProof/>
      </w:rPr>
      <w:pict w14:anchorId="27A6E6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349798" o:spid="_x0000_s2051" type="#_x0000_t136" style="position:absolute;margin-left:0;margin-top:0;width:426.25pt;height:21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AD3D7" w14:textId="1B1A0DB0" w:rsidR="00FB1C59" w:rsidRDefault="00892097" w:rsidP="00892097">
    <w:pPr>
      <w:pStyle w:val="Nagwek"/>
      <w:jc w:val="right"/>
      <w:rPr>
        <w:i/>
      </w:rPr>
    </w:pPr>
    <w:r>
      <w:rPr>
        <w:i/>
      </w:rPr>
      <w:t>Znak postępowania PU-253-1/26</w:t>
    </w:r>
  </w:p>
  <w:p w14:paraId="1100653C" w14:textId="77777777" w:rsidR="00FB1C59" w:rsidRDefault="00FB1C59" w:rsidP="0004626A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singleLevel"/>
    <w:tmpl w:val="11A428A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</w:abstractNum>
  <w:abstractNum w:abstractNumId="2" w15:restartNumberingAfterBreak="0">
    <w:nsid w:val="00000003"/>
    <w:multiLevelType w:val="multilevel"/>
    <w:tmpl w:val="1F26620E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6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5" w15:restartNumberingAfterBreak="0">
    <w:nsid w:val="00000018"/>
    <w:multiLevelType w:val="multilevel"/>
    <w:tmpl w:val="6AC2282C"/>
    <w:name w:val="WW8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  <w:bCs/>
        <w:i w:val="0"/>
        <w:iCs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381F6B"/>
    <w:multiLevelType w:val="hybridMultilevel"/>
    <w:tmpl w:val="FB1AC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3F3105"/>
    <w:multiLevelType w:val="hybridMultilevel"/>
    <w:tmpl w:val="E8DA915A"/>
    <w:lvl w:ilvl="0" w:tplc="9DA67C0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59C7380"/>
    <w:multiLevelType w:val="hybridMultilevel"/>
    <w:tmpl w:val="B7663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C3680"/>
    <w:multiLevelType w:val="hybridMultilevel"/>
    <w:tmpl w:val="708ABB6C"/>
    <w:lvl w:ilvl="0" w:tplc="B4187292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0EDE7DF1"/>
    <w:multiLevelType w:val="hybridMultilevel"/>
    <w:tmpl w:val="C4BA8ACC"/>
    <w:lvl w:ilvl="0" w:tplc="04150011">
      <w:start w:val="1"/>
      <w:numFmt w:val="decimal"/>
      <w:lvlText w:val="%1)"/>
      <w:lvlJc w:val="left"/>
      <w:pPr>
        <w:ind w:left="3524" w:hanging="360"/>
      </w:pPr>
    </w:lvl>
    <w:lvl w:ilvl="1" w:tplc="04150019" w:tentative="1">
      <w:start w:val="1"/>
      <w:numFmt w:val="lowerLetter"/>
      <w:lvlText w:val="%2."/>
      <w:lvlJc w:val="left"/>
      <w:pPr>
        <w:ind w:left="4244" w:hanging="360"/>
      </w:pPr>
    </w:lvl>
    <w:lvl w:ilvl="2" w:tplc="0415001B" w:tentative="1">
      <w:start w:val="1"/>
      <w:numFmt w:val="lowerRoman"/>
      <w:lvlText w:val="%3."/>
      <w:lvlJc w:val="right"/>
      <w:pPr>
        <w:ind w:left="4964" w:hanging="180"/>
      </w:pPr>
    </w:lvl>
    <w:lvl w:ilvl="3" w:tplc="0415000F" w:tentative="1">
      <w:start w:val="1"/>
      <w:numFmt w:val="decimal"/>
      <w:lvlText w:val="%4."/>
      <w:lvlJc w:val="left"/>
      <w:pPr>
        <w:ind w:left="5684" w:hanging="360"/>
      </w:pPr>
    </w:lvl>
    <w:lvl w:ilvl="4" w:tplc="04150019" w:tentative="1">
      <w:start w:val="1"/>
      <w:numFmt w:val="lowerLetter"/>
      <w:lvlText w:val="%5."/>
      <w:lvlJc w:val="left"/>
      <w:pPr>
        <w:ind w:left="6404" w:hanging="360"/>
      </w:pPr>
    </w:lvl>
    <w:lvl w:ilvl="5" w:tplc="0415001B" w:tentative="1">
      <w:start w:val="1"/>
      <w:numFmt w:val="lowerRoman"/>
      <w:lvlText w:val="%6."/>
      <w:lvlJc w:val="right"/>
      <w:pPr>
        <w:ind w:left="7124" w:hanging="180"/>
      </w:pPr>
    </w:lvl>
    <w:lvl w:ilvl="6" w:tplc="0415000F" w:tentative="1">
      <w:start w:val="1"/>
      <w:numFmt w:val="decimal"/>
      <w:lvlText w:val="%7."/>
      <w:lvlJc w:val="left"/>
      <w:pPr>
        <w:ind w:left="7844" w:hanging="360"/>
      </w:pPr>
    </w:lvl>
    <w:lvl w:ilvl="7" w:tplc="04150019" w:tentative="1">
      <w:start w:val="1"/>
      <w:numFmt w:val="lowerLetter"/>
      <w:lvlText w:val="%8."/>
      <w:lvlJc w:val="left"/>
      <w:pPr>
        <w:ind w:left="8564" w:hanging="360"/>
      </w:pPr>
    </w:lvl>
    <w:lvl w:ilvl="8" w:tplc="0415001B" w:tentative="1">
      <w:start w:val="1"/>
      <w:numFmt w:val="lowerRoman"/>
      <w:lvlText w:val="%9."/>
      <w:lvlJc w:val="right"/>
      <w:pPr>
        <w:ind w:left="9284" w:hanging="180"/>
      </w:pPr>
    </w:lvl>
  </w:abstractNum>
  <w:abstractNum w:abstractNumId="11" w15:restartNumberingAfterBreak="0">
    <w:nsid w:val="11757493"/>
    <w:multiLevelType w:val="hybridMultilevel"/>
    <w:tmpl w:val="F88222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87089B"/>
    <w:multiLevelType w:val="hybridMultilevel"/>
    <w:tmpl w:val="1026FBA8"/>
    <w:lvl w:ilvl="0" w:tplc="BD8084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5AB6F83"/>
    <w:multiLevelType w:val="hybridMultilevel"/>
    <w:tmpl w:val="69EE37DC"/>
    <w:lvl w:ilvl="0" w:tplc="37C6F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3100E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61F0A3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2215C4"/>
    <w:multiLevelType w:val="hybridMultilevel"/>
    <w:tmpl w:val="4C06D966"/>
    <w:lvl w:ilvl="0" w:tplc="CC5EDE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F37DF6"/>
    <w:multiLevelType w:val="hybridMultilevel"/>
    <w:tmpl w:val="8EDCF0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470C20"/>
    <w:multiLevelType w:val="hybridMultilevel"/>
    <w:tmpl w:val="9EBE5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B5FB2"/>
    <w:multiLevelType w:val="hybridMultilevel"/>
    <w:tmpl w:val="145A402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FE52B7"/>
    <w:multiLevelType w:val="hybridMultilevel"/>
    <w:tmpl w:val="2A9AD102"/>
    <w:lvl w:ilvl="0" w:tplc="C9183A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2216F"/>
    <w:multiLevelType w:val="hybridMultilevel"/>
    <w:tmpl w:val="BC2C7F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43DE8"/>
    <w:multiLevelType w:val="hybridMultilevel"/>
    <w:tmpl w:val="0F5EEFA4"/>
    <w:lvl w:ilvl="0" w:tplc="06F2CA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B4720064">
      <w:numFmt w:val="none"/>
      <w:lvlText w:val=""/>
      <w:lvlJc w:val="left"/>
      <w:pPr>
        <w:tabs>
          <w:tab w:val="num" w:pos="360"/>
        </w:tabs>
      </w:pPr>
    </w:lvl>
    <w:lvl w:ilvl="2" w:tplc="62748AC4">
      <w:numFmt w:val="none"/>
      <w:lvlText w:val=""/>
      <w:lvlJc w:val="left"/>
      <w:pPr>
        <w:tabs>
          <w:tab w:val="num" w:pos="360"/>
        </w:tabs>
      </w:pPr>
    </w:lvl>
    <w:lvl w:ilvl="3" w:tplc="11B2238A">
      <w:numFmt w:val="none"/>
      <w:lvlText w:val=""/>
      <w:lvlJc w:val="left"/>
      <w:pPr>
        <w:tabs>
          <w:tab w:val="num" w:pos="360"/>
        </w:tabs>
      </w:pPr>
    </w:lvl>
    <w:lvl w:ilvl="4" w:tplc="BA16649E">
      <w:numFmt w:val="none"/>
      <w:lvlText w:val=""/>
      <w:lvlJc w:val="left"/>
      <w:pPr>
        <w:tabs>
          <w:tab w:val="num" w:pos="360"/>
        </w:tabs>
      </w:pPr>
    </w:lvl>
    <w:lvl w:ilvl="5" w:tplc="65365516">
      <w:numFmt w:val="none"/>
      <w:lvlText w:val=""/>
      <w:lvlJc w:val="left"/>
      <w:pPr>
        <w:tabs>
          <w:tab w:val="num" w:pos="360"/>
        </w:tabs>
      </w:pPr>
    </w:lvl>
    <w:lvl w:ilvl="6" w:tplc="7F94E45C">
      <w:numFmt w:val="none"/>
      <w:lvlText w:val=""/>
      <w:lvlJc w:val="left"/>
      <w:pPr>
        <w:tabs>
          <w:tab w:val="num" w:pos="360"/>
        </w:tabs>
      </w:pPr>
    </w:lvl>
    <w:lvl w:ilvl="7" w:tplc="5C22DB58">
      <w:numFmt w:val="none"/>
      <w:lvlText w:val=""/>
      <w:lvlJc w:val="left"/>
      <w:pPr>
        <w:tabs>
          <w:tab w:val="num" w:pos="360"/>
        </w:tabs>
      </w:pPr>
    </w:lvl>
    <w:lvl w:ilvl="8" w:tplc="4AECAEB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2216A7E"/>
    <w:multiLevelType w:val="hybridMultilevel"/>
    <w:tmpl w:val="118A4CEC"/>
    <w:lvl w:ilvl="0" w:tplc="C428C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79789E"/>
    <w:multiLevelType w:val="hybridMultilevel"/>
    <w:tmpl w:val="1A081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279B0"/>
    <w:multiLevelType w:val="multilevel"/>
    <w:tmpl w:val="C6066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2F41FD"/>
    <w:multiLevelType w:val="singleLevel"/>
    <w:tmpl w:val="B7D299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5" w15:restartNumberingAfterBreak="0">
    <w:nsid w:val="405D61A3"/>
    <w:multiLevelType w:val="hybridMultilevel"/>
    <w:tmpl w:val="1CCC3FC0"/>
    <w:lvl w:ilvl="0" w:tplc="3838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1" w:tplc="5EFA0CC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3B319F"/>
    <w:multiLevelType w:val="hybridMultilevel"/>
    <w:tmpl w:val="7D0CCF34"/>
    <w:lvl w:ilvl="0" w:tplc="3F6A2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FE014D"/>
    <w:multiLevelType w:val="hybridMultilevel"/>
    <w:tmpl w:val="75304584"/>
    <w:lvl w:ilvl="0" w:tplc="F3140D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2240E"/>
    <w:multiLevelType w:val="singleLevel"/>
    <w:tmpl w:val="11A428A0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</w:abstractNum>
  <w:abstractNum w:abstractNumId="29" w15:restartNumberingAfterBreak="0">
    <w:nsid w:val="48830659"/>
    <w:multiLevelType w:val="hybridMultilevel"/>
    <w:tmpl w:val="7F22DCF8"/>
    <w:lvl w:ilvl="0" w:tplc="04150011">
      <w:start w:val="1"/>
      <w:numFmt w:val="decimal"/>
      <w:lvlText w:val="%1)"/>
      <w:lvlJc w:val="left"/>
      <w:pPr>
        <w:tabs>
          <w:tab w:val="num" w:pos="3164"/>
        </w:tabs>
        <w:ind w:left="3164" w:hanging="360"/>
      </w:pPr>
      <w:rPr>
        <w:rFonts w:hint="default"/>
        <w:b w:val="0"/>
        <w:i w:val="0"/>
        <w:color w:val="auto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2" w:tplc="3C12CD1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CE3C6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381D7D"/>
    <w:multiLevelType w:val="hybridMultilevel"/>
    <w:tmpl w:val="2FDC5CBC"/>
    <w:lvl w:ilvl="0" w:tplc="1AB6F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D30805"/>
    <w:multiLevelType w:val="hybridMultilevel"/>
    <w:tmpl w:val="D7AC6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7A7DE7"/>
    <w:multiLevelType w:val="hybridMultilevel"/>
    <w:tmpl w:val="9E92DDE4"/>
    <w:lvl w:ilvl="0" w:tplc="32041286">
      <w:start w:val="1"/>
      <w:numFmt w:val="decimal"/>
      <w:lvlText w:val="%1."/>
      <w:lvlJc w:val="left"/>
      <w:pPr>
        <w:tabs>
          <w:tab w:val="num" w:pos="3164"/>
        </w:tabs>
        <w:ind w:left="3164" w:hanging="360"/>
      </w:pPr>
      <w:rPr>
        <w:rFonts w:hint="default"/>
        <w:b w:val="0"/>
        <w:i w:val="0"/>
        <w:strike w:val="0"/>
        <w:color w:val="auto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2" w:tplc="3C12CD1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5C3DAC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DB7B2D"/>
    <w:multiLevelType w:val="hybridMultilevel"/>
    <w:tmpl w:val="B6709900"/>
    <w:lvl w:ilvl="0" w:tplc="3CAE56C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2E942F00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Arial" w:hAnsi="Arial" w:cs="Arial" w:hint="default"/>
        <w:sz w:val="20"/>
        <w:szCs w:val="20"/>
      </w:rPr>
    </w:lvl>
    <w:lvl w:ilvl="2" w:tplc="0FE41536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571750D0"/>
    <w:multiLevelType w:val="hybridMultilevel"/>
    <w:tmpl w:val="283CE42E"/>
    <w:lvl w:ilvl="0" w:tplc="EC7843D8">
      <w:start w:val="1"/>
      <w:numFmt w:val="decimal"/>
      <w:lvlText w:val="%1)"/>
      <w:lvlJc w:val="left"/>
      <w:pPr>
        <w:ind w:left="1429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701644"/>
    <w:multiLevelType w:val="hybridMultilevel"/>
    <w:tmpl w:val="A906DD70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033CA"/>
    <w:multiLevelType w:val="hybridMultilevel"/>
    <w:tmpl w:val="708ABB6C"/>
    <w:lvl w:ilvl="0" w:tplc="B4187292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7" w15:restartNumberingAfterBreak="0">
    <w:nsid w:val="60741226"/>
    <w:multiLevelType w:val="hybridMultilevel"/>
    <w:tmpl w:val="F85EB030"/>
    <w:lvl w:ilvl="0" w:tplc="42261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503F1F"/>
    <w:multiLevelType w:val="hybridMultilevel"/>
    <w:tmpl w:val="831A0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013DD8"/>
    <w:multiLevelType w:val="hybridMultilevel"/>
    <w:tmpl w:val="EB3E6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9376B6"/>
    <w:multiLevelType w:val="hybridMultilevel"/>
    <w:tmpl w:val="BDBA1ABA"/>
    <w:lvl w:ilvl="0" w:tplc="38D48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CC512F"/>
    <w:multiLevelType w:val="hybridMultilevel"/>
    <w:tmpl w:val="6F22CBFA"/>
    <w:lvl w:ilvl="0" w:tplc="50624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438C0"/>
    <w:multiLevelType w:val="hybridMultilevel"/>
    <w:tmpl w:val="BF1E84E0"/>
    <w:lvl w:ilvl="0" w:tplc="6E16A6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9E93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3986ACD"/>
    <w:multiLevelType w:val="hybridMultilevel"/>
    <w:tmpl w:val="F03CB152"/>
    <w:lvl w:ilvl="0" w:tplc="8E363C2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C8E0B4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2" w:tplc="B418729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0"/>
  </w:num>
  <w:num w:numId="3">
    <w:abstractNumId w:val="28"/>
  </w:num>
  <w:num w:numId="4">
    <w:abstractNumId w:val="32"/>
  </w:num>
  <w:num w:numId="5">
    <w:abstractNumId w:val="6"/>
  </w:num>
  <w:num w:numId="6">
    <w:abstractNumId w:val="39"/>
  </w:num>
  <w:num w:numId="7">
    <w:abstractNumId w:val="38"/>
  </w:num>
  <w:num w:numId="8">
    <w:abstractNumId w:val="8"/>
  </w:num>
  <w:num w:numId="9">
    <w:abstractNumId w:val="2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sz w:val="20"/>
        </w:rPr>
      </w:lvl>
    </w:lvlOverride>
  </w:num>
  <w:num w:numId="10">
    <w:abstractNumId w:val="9"/>
  </w:num>
  <w:num w:numId="11">
    <w:abstractNumId w:val="33"/>
  </w:num>
  <w:num w:numId="12">
    <w:abstractNumId w:val="15"/>
  </w:num>
  <w:num w:numId="13">
    <w:abstractNumId w:val="20"/>
  </w:num>
  <w:num w:numId="14">
    <w:abstractNumId w:val="23"/>
  </w:num>
  <w:num w:numId="15">
    <w:abstractNumId w:val="17"/>
  </w:num>
  <w:num w:numId="16">
    <w:abstractNumId w:val="27"/>
  </w:num>
  <w:num w:numId="17">
    <w:abstractNumId w:val="11"/>
  </w:num>
  <w:num w:numId="18">
    <w:abstractNumId w:val="42"/>
  </w:num>
  <w:num w:numId="19">
    <w:abstractNumId w:val="12"/>
  </w:num>
  <w:num w:numId="20">
    <w:abstractNumId w:val="29"/>
  </w:num>
  <w:num w:numId="21">
    <w:abstractNumId w:val="1"/>
  </w:num>
  <w:num w:numId="22">
    <w:abstractNumId w:val="4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8"/>
  </w:num>
  <w:num w:numId="26">
    <w:abstractNumId w:val="35"/>
  </w:num>
  <w:num w:numId="27">
    <w:abstractNumId w:val="22"/>
  </w:num>
  <w:num w:numId="28">
    <w:abstractNumId w:val="31"/>
  </w:num>
  <w:num w:numId="29">
    <w:abstractNumId w:val="37"/>
  </w:num>
  <w:num w:numId="30">
    <w:abstractNumId w:val="41"/>
  </w:num>
  <w:num w:numId="31">
    <w:abstractNumId w:val="10"/>
  </w:num>
  <w:num w:numId="32">
    <w:abstractNumId w:val="14"/>
  </w:num>
  <w:num w:numId="33">
    <w:abstractNumId w:val="7"/>
  </w:num>
  <w:num w:numId="34">
    <w:abstractNumId w:val="40"/>
  </w:num>
  <w:num w:numId="35">
    <w:abstractNumId w:val="43"/>
  </w:num>
  <w:num w:numId="36">
    <w:abstractNumId w:val="16"/>
  </w:num>
  <w:num w:numId="37">
    <w:abstractNumId w:val="13"/>
  </w:num>
  <w:num w:numId="38">
    <w:abstractNumId w:val="19"/>
  </w:num>
  <w:num w:numId="39">
    <w:abstractNumId w:val="36"/>
  </w:num>
  <w:num w:numId="40">
    <w:abstractNumId w:val="28"/>
    <w:lvlOverride w:ilvl="0">
      <w:startOverride w:val="1"/>
    </w:lvlOverride>
  </w:num>
  <w:num w:numId="41">
    <w:abstractNumId w:val="2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2B6"/>
    <w:rsid w:val="00000C49"/>
    <w:rsid w:val="00000DEF"/>
    <w:rsid w:val="00001A42"/>
    <w:rsid w:val="00001B9F"/>
    <w:rsid w:val="00002292"/>
    <w:rsid w:val="00003CF9"/>
    <w:rsid w:val="000043DD"/>
    <w:rsid w:val="0000466A"/>
    <w:rsid w:val="00004C9D"/>
    <w:rsid w:val="00005873"/>
    <w:rsid w:val="00006186"/>
    <w:rsid w:val="000079D4"/>
    <w:rsid w:val="000123AF"/>
    <w:rsid w:val="0001243B"/>
    <w:rsid w:val="00012C32"/>
    <w:rsid w:val="000133B4"/>
    <w:rsid w:val="00013D58"/>
    <w:rsid w:val="00014242"/>
    <w:rsid w:val="00014538"/>
    <w:rsid w:val="00014765"/>
    <w:rsid w:val="00014F82"/>
    <w:rsid w:val="000154A6"/>
    <w:rsid w:val="000156C0"/>
    <w:rsid w:val="000157F0"/>
    <w:rsid w:val="00017A97"/>
    <w:rsid w:val="00017F4F"/>
    <w:rsid w:val="000229F7"/>
    <w:rsid w:val="00022A5A"/>
    <w:rsid w:val="00023199"/>
    <w:rsid w:val="000247F7"/>
    <w:rsid w:val="000271AE"/>
    <w:rsid w:val="00027CDF"/>
    <w:rsid w:val="0003064E"/>
    <w:rsid w:val="00030BD5"/>
    <w:rsid w:val="00032294"/>
    <w:rsid w:val="00034208"/>
    <w:rsid w:val="00035BA4"/>
    <w:rsid w:val="00036AFB"/>
    <w:rsid w:val="0003763A"/>
    <w:rsid w:val="00043388"/>
    <w:rsid w:val="00043A4B"/>
    <w:rsid w:val="00043B7A"/>
    <w:rsid w:val="000450A8"/>
    <w:rsid w:val="0004626A"/>
    <w:rsid w:val="00047BA1"/>
    <w:rsid w:val="00047D50"/>
    <w:rsid w:val="00050A49"/>
    <w:rsid w:val="00050CE6"/>
    <w:rsid w:val="00051B16"/>
    <w:rsid w:val="0005287D"/>
    <w:rsid w:val="00054FE4"/>
    <w:rsid w:val="00055CAC"/>
    <w:rsid w:val="00056744"/>
    <w:rsid w:val="00056A1C"/>
    <w:rsid w:val="00056D2D"/>
    <w:rsid w:val="00056F2C"/>
    <w:rsid w:val="00057E28"/>
    <w:rsid w:val="00060314"/>
    <w:rsid w:val="000608BD"/>
    <w:rsid w:val="0006143C"/>
    <w:rsid w:val="00061F4F"/>
    <w:rsid w:val="00065C44"/>
    <w:rsid w:val="000671C2"/>
    <w:rsid w:val="00067F6F"/>
    <w:rsid w:val="0007033F"/>
    <w:rsid w:val="00070D19"/>
    <w:rsid w:val="0007193D"/>
    <w:rsid w:val="000742E1"/>
    <w:rsid w:val="00075B4A"/>
    <w:rsid w:val="0007606A"/>
    <w:rsid w:val="000819EA"/>
    <w:rsid w:val="00082415"/>
    <w:rsid w:val="00082795"/>
    <w:rsid w:val="0008334F"/>
    <w:rsid w:val="000833F2"/>
    <w:rsid w:val="000838A9"/>
    <w:rsid w:val="0008554C"/>
    <w:rsid w:val="00085AC4"/>
    <w:rsid w:val="00085F46"/>
    <w:rsid w:val="0008660E"/>
    <w:rsid w:val="00086A4B"/>
    <w:rsid w:val="00087973"/>
    <w:rsid w:val="00091375"/>
    <w:rsid w:val="000915AC"/>
    <w:rsid w:val="00092A30"/>
    <w:rsid w:val="00092D37"/>
    <w:rsid w:val="00093427"/>
    <w:rsid w:val="00093DCB"/>
    <w:rsid w:val="0009449A"/>
    <w:rsid w:val="00095BD9"/>
    <w:rsid w:val="000969E3"/>
    <w:rsid w:val="00096D05"/>
    <w:rsid w:val="00096E3A"/>
    <w:rsid w:val="000A1A9D"/>
    <w:rsid w:val="000A4DAE"/>
    <w:rsid w:val="000A5437"/>
    <w:rsid w:val="000A6A5E"/>
    <w:rsid w:val="000A76BC"/>
    <w:rsid w:val="000B209C"/>
    <w:rsid w:val="000B25FE"/>
    <w:rsid w:val="000B35DC"/>
    <w:rsid w:val="000B3EAC"/>
    <w:rsid w:val="000B4111"/>
    <w:rsid w:val="000B4F38"/>
    <w:rsid w:val="000B6237"/>
    <w:rsid w:val="000B79CE"/>
    <w:rsid w:val="000C2F60"/>
    <w:rsid w:val="000C3353"/>
    <w:rsid w:val="000C3F17"/>
    <w:rsid w:val="000C6A4B"/>
    <w:rsid w:val="000C781F"/>
    <w:rsid w:val="000D0383"/>
    <w:rsid w:val="000D1768"/>
    <w:rsid w:val="000D25B3"/>
    <w:rsid w:val="000D3900"/>
    <w:rsid w:val="000D402F"/>
    <w:rsid w:val="000D4457"/>
    <w:rsid w:val="000D5645"/>
    <w:rsid w:val="000D5AA4"/>
    <w:rsid w:val="000E0C1D"/>
    <w:rsid w:val="000E0DAE"/>
    <w:rsid w:val="000E32FC"/>
    <w:rsid w:val="000E3B0C"/>
    <w:rsid w:val="000E3E53"/>
    <w:rsid w:val="000E4C59"/>
    <w:rsid w:val="000E6D63"/>
    <w:rsid w:val="000E73FF"/>
    <w:rsid w:val="000F06BE"/>
    <w:rsid w:val="000F4522"/>
    <w:rsid w:val="000F4625"/>
    <w:rsid w:val="000F5579"/>
    <w:rsid w:val="000F60AE"/>
    <w:rsid w:val="000F6242"/>
    <w:rsid w:val="000F69BA"/>
    <w:rsid w:val="000F6E54"/>
    <w:rsid w:val="00101E5F"/>
    <w:rsid w:val="00102EFD"/>
    <w:rsid w:val="001047FA"/>
    <w:rsid w:val="00104F6D"/>
    <w:rsid w:val="001050AC"/>
    <w:rsid w:val="0010563A"/>
    <w:rsid w:val="001059E9"/>
    <w:rsid w:val="00105BAC"/>
    <w:rsid w:val="00105E4D"/>
    <w:rsid w:val="00106CE0"/>
    <w:rsid w:val="00106CEC"/>
    <w:rsid w:val="0010747C"/>
    <w:rsid w:val="001075A4"/>
    <w:rsid w:val="00112399"/>
    <w:rsid w:val="001125FA"/>
    <w:rsid w:val="001142B3"/>
    <w:rsid w:val="001152A4"/>
    <w:rsid w:val="00116BC9"/>
    <w:rsid w:val="00117025"/>
    <w:rsid w:val="0012043C"/>
    <w:rsid w:val="00120532"/>
    <w:rsid w:val="001207C3"/>
    <w:rsid w:val="00121C84"/>
    <w:rsid w:val="001226F8"/>
    <w:rsid w:val="0012383D"/>
    <w:rsid w:val="0012438D"/>
    <w:rsid w:val="001248FF"/>
    <w:rsid w:val="00125544"/>
    <w:rsid w:val="00125D27"/>
    <w:rsid w:val="0012714F"/>
    <w:rsid w:val="001278C8"/>
    <w:rsid w:val="00127C2C"/>
    <w:rsid w:val="00127C4D"/>
    <w:rsid w:val="00127F80"/>
    <w:rsid w:val="00130C9A"/>
    <w:rsid w:val="001334DA"/>
    <w:rsid w:val="00134DB3"/>
    <w:rsid w:val="001350F6"/>
    <w:rsid w:val="00135ED2"/>
    <w:rsid w:val="001360CF"/>
    <w:rsid w:val="00136B6D"/>
    <w:rsid w:val="00137AD5"/>
    <w:rsid w:val="001413DF"/>
    <w:rsid w:val="0014151A"/>
    <w:rsid w:val="00142130"/>
    <w:rsid w:val="001429F0"/>
    <w:rsid w:val="00142B58"/>
    <w:rsid w:val="00142B9D"/>
    <w:rsid w:val="00142C64"/>
    <w:rsid w:val="00142FE7"/>
    <w:rsid w:val="0014532D"/>
    <w:rsid w:val="001471E5"/>
    <w:rsid w:val="001478CB"/>
    <w:rsid w:val="00150817"/>
    <w:rsid w:val="00150F68"/>
    <w:rsid w:val="00151B87"/>
    <w:rsid w:val="00151EFB"/>
    <w:rsid w:val="001521FF"/>
    <w:rsid w:val="00153958"/>
    <w:rsid w:val="001544F6"/>
    <w:rsid w:val="00154CDC"/>
    <w:rsid w:val="00154ED7"/>
    <w:rsid w:val="00155465"/>
    <w:rsid w:val="00156BD8"/>
    <w:rsid w:val="00156DC9"/>
    <w:rsid w:val="00157779"/>
    <w:rsid w:val="001579DD"/>
    <w:rsid w:val="00161176"/>
    <w:rsid w:val="00161B8D"/>
    <w:rsid w:val="0016249B"/>
    <w:rsid w:val="0016420A"/>
    <w:rsid w:val="001644F9"/>
    <w:rsid w:val="00165515"/>
    <w:rsid w:val="00165A27"/>
    <w:rsid w:val="001679EB"/>
    <w:rsid w:val="00167F6A"/>
    <w:rsid w:val="00170D38"/>
    <w:rsid w:val="00170FBD"/>
    <w:rsid w:val="001725C4"/>
    <w:rsid w:val="00172788"/>
    <w:rsid w:val="0017279F"/>
    <w:rsid w:val="00173433"/>
    <w:rsid w:val="001749AA"/>
    <w:rsid w:val="001812E5"/>
    <w:rsid w:val="00182684"/>
    <w:rsid w:val="001829F9"/>
    <w:rsid w:val="00182FD4"/>
    <w:rsid w:val="00184392"/>
    <w:rsid w:val="001869C0"/>
    <w:rsid w:val="00187C2D"/>
    <w:rsid w:val="001907E5"/>
    <w:rsid w:val="00190D97"/>
    <w:rsid w:val="0019131F"/>
    <w:rsid w:val="00194D6B"/>
    <w:rsid w:val="00195D86"/>
    <w:rsid w:val="00196065"/>
    <w:rsid w:val="001A06F5"/>
    <w:rsid w:val="001A0814"/>
    <w:rsid w:val="001A087E"/>
    <w:rsid w:val="001A0980"/>
    <w:rsid w:val="001A0F01"/>
    <w:rsid w:val="001A0F4A"/>
    <w:rsid w:val="001A17E1"/>
    <w:rsid w:val="001A1A22"/>
    <w:rsid w:val="001A1C92"/>
    <w:rsid w:val="001A2A01"/>
    <w:rsid w:val="001A57C4"/>
    <w:rsid w:val="001A76E4"/>
    <w:rsid w:val="001A7DEA"/>
    <w:rsid w:val="001A7E8F"/>
    <w:rsid w:val="001B059F"/>
    <w:rsid w:val="001B1AE8"/>
    <w:rsid w:val="001B4CFC"/>
    <w:rsid w:val="001B7235"/>
    <w:rsid w:val="001C0383"/>
    <w:rsid w:val="001C1FB1"/>
    <w:rsid w:val="001C3974"/>
    <w:rsid w:val="001C3C40"/>
    <w:rsid w:val="001C3F43"/>
    <w:rsid w:val="001C58DC"/>
    <w:rsid w:val="001D0984"/>
    <w:rsid w:val="001D0BFA"/>
    <w:rsid w:val="001D0F07"/>
    <w:rsid w:val="001D3157"/>
    <w:rsid w:val="001D4181"/>
    <w:rsid w:val="001D51A0"/>
    <w:rsid w:val="001D525A"/>
    <w:rsid w:val="001D5691"/>
    <w:rsid w:val="001D5A43"/>
    <w:rsid w:val="001D7951"/>
    <w:rsid w:val="001E09C1"/>
    <w:rsid w:val="001E12E2"/>
    <w:rsid w:val="001E2AE2"/>
    <w:rsid w:val="001E2F1F"/>
    <w:rsid w:val="001E323C"/>
    <w:rsid w:val="001E3C51"/>
    <w:rsid w:val="001E4D9B"/>
    <w:rsid w:val="001E5472"/>
    <w:rsid w:val="001E6D81"/>
    <w:rsid w:val="001F0105"/>
    <w:rsid w:val="001F0E30"/>
    <w:rsid w:val="001F0FE8"/>
    <w:rsid w:val="001F12B9"/>
    <w:rsid w:val="001F1769"/>
    <w:rsid w:val="001F3E64"/>
    <w:rsid w:val="001F4269"/>
    <w:rsid w:val="001F4356"/>
    <w:rsid w:val="001F5956"/>
    <w:rsid w:val="001F5B8E"/>
    <w:rsid w:val="001F70A4"/>
    <w:rsid w:val="001F7358"/>
    <w:rsid w:val="001F7863"/>
    <w:rsid w:val="001F7AB5"/>
    <w:rsid w:val="00200FB1"/>
    <w:rsid w:val="00201576"/>
    <w:rsid w:val="00201640"/>
    <w:rsid w:val="00201651"/>
    <w:rsid w:val="00201BBD"/>
    <w:rsid w:val="00203103"/>
    <w:rsid w:val="0020564E"/>
    <w:rsid w:val="0020686B"/>
    <w:rsid w:val="002116E2"/>
    <w:rsid w:val="00211EAC"/>
    <w:rsid w:val="00211ED5"/>
    <w:rsid w:val="002129FE"/>
    <w:rsid w:val="002136E0"/>
    <w:rsid w:val="00213D81"/>
    <w:rsid w:val="002160BE"/>
    <w:rsid w:val="00216381"/>
    <w:rsid w:val="00216B45"/>
    <w:rsid w:val="002177AE"/>
    <w:rsid w:val="00217D1D"/>
    <w:rsid w:val="00221CCD"/>
    <w:rsid w:val="00221D4A"/>
    <w:rsid w:val="00222344"/>
    <w:rsid w:val="00223264"/>
    <w:rsid w:val="00223A4D"/>
    <w:rsid w:val="00223F08"/>
    <w:rsid w:val="00224368"/>
    <w:rsid w:val="00224477"/>
    <w:rsid w:val="00225BC1"/>
    <w:rsid w:val="0022614F"/>
    <w:rsid w:val="00230DAD"/>
    <w:rsid w:val="00231064"/>
    <w:rsid w:val="002317EC"/>
    <w:rsid w:val="0023207D"/>
    <w:rsid w:val="002333F8"/>
    <w:rsid w:val="0023369A"/>
    <w:rsid w:val="0023457A"/>
    <w:rsid w:val="00234E23"/>
    <w:rsid w:val="00235B02"/>
    <w:rsid w:val="00237147"/>
    <w:rsid w:val="00240329"/>
    <w:rsid w:val="00240EB0"/>
    <w:rsid w:val="002415B6"/>
    <w:rsid w:val="00242262"/>
    <w:rsid w:val="0024489B"/>
    <w:rsid w:val="00244FE3"/>
    <w:rsid w:val="00245350"/>
    <w:rsid w:val="002458FB"/>
    <w:rsid w:val="00245988"/>
    <w:rsid w:val="002467D1"/>
    <w:rsid w:val="00246892"/>
    <w:rsid w:val="00246FEF"/>
    <w:rsid w:val="00247251"/>
    <w:rsid w:val="00247B86"/>
    <w:rsid w:val="00250AF5"/>
    <w:rsid w:val="00251376"/>
    <w:rsid w:val="00251703"/>
    <w:rsid w:val="00252202"/>
    <w:rsid w:val="0025274B"/>
    <w:rsid w:val="00253073"/>
    <w:rsid w:val="0025344E"/>
    <w:rsid w:val="002545BF"/>
    <w:rsid w:val="0026056F"/>
    <w:rsid w:val="0026064D"/>
    <w:rsid w:val="002613CE"/>
    <w:rsid w:val="00262CEB"/>
    <w:rsid w:val="00263876"/>
    <w:rsid w:val="0026546A"/>
    <w:rsid w:val="00265AB1"/>
    <w:rsid w:val="00266411"/>
    <w:rsid w:val="00266463"/>
    <w:rsid w:val="002672A8"/>
    <w:rsid w:val="002679C2"/>
    <w:rsid w:val="00270391"/>
    <w:rsid w:val="00271AF8"/>
    <w:rsid w:val="002721EA"/>
    <w:rsid w:val="00273431"/>
    <w:rsid w:val="00274A24"/>
    <w:rsid w:val="00275062"/>
    <w:rsid w:val="0027700A"/>
    <w:rsid w:val="00277696"/>
    <w:rsid w:val="0028012B"/>
    <w:rsid w:val="00280668"/>
    <w:rsid w:val="00281205"/>
    <w:rsid w:val="00282109"/>
    <w:rsid w:val="002824C5"/>
    <w:rsid w:val="00282F87"/>
    <w:rsid w:val="00283EC1"/>
    <w:rsid w:val="0028463A"/>
    <w:rsid w:val="0028681C"/>
    <w:rsid w:val="00291642"/>
    <w:rsid w:val="0029190F"/>
    <w:rsid w:val="002935E2"/>
    <w:rsid w:val="00295974"/>
    <w:rsid w:val="0029675E"/>
    <w:rsid w:val="00296AE9"/>
    <w:rsid w:val="00297016"/>
    <w:rsid w:val="002A0204"/>
    <w:rsid w:val="002A0A3E"/>
    <w:rsid w:val="002A1171"/>
    <w:rsid w:val="002A70A4"/>
    <w:rsid w:val="002A7373"/>
    <w:rsid w:val="002B04C0"/>
    <w:rsid w:val="002B2AF3"/>
    <w:rsid w:val="002B6B44"/>
    <w:rsid w:val="002B713D"/>
    <w:rsid w:val="002B72BC"/>
    <w:rsid w:val="002B78CC"/>
    <w:rsid w:val="002C0970"/>
    <w:rsid w:val="002C0F0E"/>
    <w:rsid w:val="002C15BF"/>
    <w:rsid w:val="002C188F"/>
    <w:rsid w:val="002C3277"/>
    <w:rsid w:val="002C3DB2"/>
    <w:rsid w:val="002C400A"/>
    <w:rsid w:val="002C50BA"/>
    <w:rsid w:val="002C50CE"/>
    <w:rsid w:val="002C53E9"/>
    <w:rsid w:val="002C54FB"/>
    <w:rsid w:val="002D0B76"/>
    <w:rsid w:val="002D0D5E"/>
    <w:rsid w:val="002D2B1D"/>
    <w:rsid w:val="002D2B8F"/>
    <w:rsid w:val="002D317A"/>
    <w:rsid w:val="002D3BD3"/>
    <w:rsid w:val="002D3D3B"/>
    <w:rsid w:val="002D4C02"/>
    <w:rsid w:val="002D4DBB"/>
    <w:rsid w:val="002D54F3"/>
    <w:rsid w:val="002D58D3"/>
    <w:rsid w:val="002D6CB6"/>
    <w:rsid w:val="002D6DA6"/>
    <w:rsid w:val="002D748E"/>
    <w:rsid w:val="002D7926"/>
    <w:rsid w:val="002D79D4"/>
    <w:rsid w:val="002E0448"/>
    <w:rsid w:val="002E052A"/>
    <w:rsid w:val="002E0615"/>
    <w:rsid w:val="002E0EF2"/>
    <w:rsid w:val="002E121C"/>
    <w:rsid w:val="002E1497"/>
    <w:rsid w:val="002E1E40"/>
    <w:rsid w:val="002E1ECF"/>
    <w:rsid w:val="002E31CA"/>
    <w:rsid w:val="002E3545"/>
    <w:rsid w:val="002E4566"/>
    <w:rsid w:val="002E45C2"/>
    <w:rsid w:val="002E4E10"/>
    <w:rsid w:val="002E4E27"/>
    <w:rsid w:val="002E508B"/>
    <w:rsid w:val="002E5E9D"/>
    <w:rsid w:val="002E6921"/>
    <w:rsid w:val="002E727D"/>
    <w:rsid w:val="002E76FA"/>
    <w:rsid w:val="002E772C"/>
    <w:rsid w:val="002E77AC"/>
    <w:rsid w:val="002F04D0"/>
    <w:rsid w:val="002F195D"/>
    <w:rsid w:val="002F228E"/>
    <w:rsid w:val="002F2C07"/>
    <w:rsid w:val="002F3034"/>
    <w:rsid w:val="002F30F5"/>
    <w:rsid w:val="002F3770"/>
    <w:rsid w:val="002F3E66"/>
    <w:rsid w:val="002F48B2"/>
    <w:rsid w:val="002F65A9"/>
    <w:rsid w:val="002F7707"/>
    <w:rsid w:val="0030023C"/>
    <w:rsid w:val="003012B6"/>
    <w:rsid w:val="00301F96"/>
    <w:rsid w:val="0030219C"/>
    <w:rsid w:val="00303F56"/>
    <w:rsid w:val="00304074"/>
    <w:rsid w:val="00306EE4"/>
    <w:rsid w:val="0030739B"/>
    <w:rsid w:val="00307E00"/>
    <w:rsid w:val="00307F4A"/>
    <w:rsid w:val="003107EA"/>
    <w:rsid w:val="0031197E"/>
    <w:rsid w:val="0031399B"/>
    <w:rsid w:val="00314374"/>
    <w:rsid w:val="003147B8"/>
    <w:rsid w:val="003160A2"/>
    <w:rsid w:val="003212B5"/>
    <w:rsid w:val="00321732"/>
    <w:rsid w:val="00321A27"/>
    <w:rsid w:val="00322E16"/>
    <w:rsid w:val="00324FD1"/>
    <w:rsid w:val="00325130"/>
    <w:rsid w:val="003262CF"/>
    <w:rsid w:val="003265F4"/>
    <w:rsid w:val="00326F03"/>
    <w:rsid w:val="00327CF5"/>
    <w:rsid w:val="00327E4E"/>
    <w:rsid w:val="00330EA8"/>
    <w:rsid w:val="00334741"/>
    <w:rsid w:val="003349EA"/>
    <w:rsid w:val="00335F2E"/>
    <w:rsid w:val="0033777A"/>
    <w:rsid w:val="00340D79"/>
    <w:rsid w:val="0034122C"/>
    <w:rsid w:val="00342EFC"/>
    <w:rsid w:val="0034323A"/>
    <w:rsid w:val="00343611"/>
    <w:rsid w:val="00344319"/>
    <w:rsid w:val="003450C1"/>
    <w:rsid w:val="00345E90"/>
    <w:rsid w:val="00346B8D"/>
    <w:rsid w:val="00346CBF"/>
    <w:rsid w:val="003477AE"/>
    <w:rsid w:val="00347EAE"/>
    <w:rsid w:val="003520DB"/>
    <w:rsid w:val="0035252A"/>
    <w:rsid w:val="0035276C"/>
    <w:rsid w:val="003532B6"/>
    <w:rsid w:val="003535E3"/>
    <w:rsid w:val="00354019"/>
    <w:rsid w:val="0035416D"/>
    <w:rsid w:val="003552BD"/>
    <w:rsid w:val="00355393"/>
    <w:rsid w:val="00355F96"/>
    <w:rsid w:val="0035786A"/>
    <w:rsid w:val="00357A12"/>
    <w:rsid w:val="00360288"/>
    <w:rsid w:val="003602A7"/>
    <w:rsid w:val="00360690"/>
    <w:rsid w:val="00360FA1"/>
    <w:rsid w:val="00361BC1"/>
    <w:rsid w:val="00361D3B"/>
    <w:rsid w:val="00362954"/>
    <w:rsid w:val="003633AD"/>
    <w:rsid w:val="00363AE1"/>
    <w:rsid w:val="00366930"/>
    <w:rsid w:val="003678FE"/>
    <w:rsid w:val="00367D86"/>
    <w:rsid w:val="00367DEF"/>
    <w:rsid w:val="00371258"/>
    <w:rsid w:val="00371781"/>
    <w:rsid w:val="00372CBB"/>
    <w:rsid w:val="0037425E"/>
    <w:rsid w:val="00375531"/>
    <w:rsid w:val="003757EE"/>
    <w:rsid w:val="00375F32"/>
    <w:rsid w:val="00380AB5"/>
    <w:rsid w:val="00382058"/>
    <w:rsid w:val="0038269A"/>
    <w:rsid w:val="00385518"/>
    <w:rsid w:val="00385A54"/>
    <w:rsid w:val="003870F8"/>
    <w:rsid w:val="00391045"/>
    <w:rsid w:val="00392278"/>
    <w:rsid w:val="00393174"/>
    <w:rsid w:val="00393693"/>
    <w:rsid w:val="00394CDC"/>
    <w:rsid w:val="003A067A"/>
    <w:rsid w:val="003A0AE4"/>
    <w:rsid w:val="003A0F91"/>
    <w:rsid w:val="003A15FC"/>
    <w:rsid w:val="003A166B"/>
    <w:rsid w:val="003A1E06"/>
    <w:rsid w:val="003A27A1"/>
    <w:rsid w:val="003A2BEC"/>
    <w:rsid w:val="003A3035"/>
    <w:rsid w:val="003A31C7"/>
    <w:rsid w:val="003A38B1"/>
    <w:rsid w:val="003A5157"/>
    <w:rsid w:val="003A5791"/>
    <w:rsid w:val="003A6B19"/>
    <w:rsid w:val="003A7A23"/>
    <w:rsid w:val="003B08B3"/>
    <w:rsid w:val="003B3AF0"/>
    <w:rsid w:val="003B68E8"/>
    <w:rsid w:val="003B72A5"/>
    <w:rsid w:val="003B7817"/>
    <w:rsid w:val="003C237E"/>
    <w:rsid w:val="003C3E84"/>
    <w:rsid w:val="003C4C57"/>
    <w:rsid w:val="003C559B"/>
    <w:rsid w:val="003C584F"/>
    <w:rsid w:val="003C635E"/>
    <w:rsid w:val="003C6964"/>
    <w:rsid w:val="003C6AFD"/>
    <w:rsid w:val="003C7153"/>
    <w:rsid w:val="003C7184"/>
    <w:rsid w:val="003D0FDA"/>
    <w:rsid w:val="003D11AD"/>
    <w:rsid w:val="003D3726"/>
    <w:rsid w:val="003D47E4"/>
    <w:rsid w:val="003D5EF4"/>
    <w:rsid w:val="003D6232"/>
    <w:rsid w:val="003D7FD7"/>
    <w:rsid w:val="003E03AA"/>
    <w:rsid w:val="003E08E7"/>
    <w:rsid w:val="003E24C5"/>
    <w:rsid w:val="003E2A79"/>
    <w:rsid w:val="003E445C"/>
    <w:rsid w:val="003E45F9"/>
    <w:rsid w:val="003E4CAE"/>
    <w:rsid w:val="003E4D4D"/>
    <w:rsid w:val="003E4E34"/>
    <w:rsid w:val="003E57F5"/>
    <w:rsid w:val="003E583B"/>
    <w:rsid w:val="003E6065"/>
    <w:rsid w:val="003E6AE2"/>
    <w:rsid w:val="003E782E"/>
    <w:rsid w:val="003E7EF9"/>
    <w:rsid w:val="003F0A4F"/>
    <w:rsid w:val="003F1867"/>
    <w:rsid w:val="003F26EF"/>
    <w:rsid w:val="003F301B"/>
    <w:rsid w:val="003F3129"/>
    <w:rsid w:val="003F393C"/>
    <w:rsid w:val="003F42D7"/>
    <w:rsid w:val="003F456F"/>
    <w:rsid w:val="003F78B6"/>
    <w:rsid w:val="003F7C66"/>
    <w:rsid w:val="003F7D6F"/>
    <w:rsid w:val="00400E02"/>
    <w:rsid w:val="00400EAE"/>
    <w:rsid w:val="0040171B"/>
    <w:rsid w:val="004022AC"/>
    <w:rsid w:val="004031E6"/>
    <w:rsid w:val="0040332E"/>
    <w:rsid w:val="004034D9"/>
    <w:rsid w:val="00403AE4"/>
    <w:rsid w:val="00404285"/>
    <w:rsid w:val="00405241"/>
    <w:rsid w:val="00406B9C"/>
    <w:rsid w:val="00407E63"/>
    <w:rsid w:val="00410126"/>
    <w:rsid w:val="00412388"/>
    <w:rsid w:val="00415652"/>
    <w:rsid w:val="00416B46"/>
    <w:rsid w:val="00417795"/>
    <w:rsid w:val="0041786A"/>
    <w:rsid w:val="00420671"/>
    <w:rsid w:val="004216E0"/>
    <w:rsid w:val="004218C1"/>
    <w:rsid w:val="00421EA8"/>
    <w:rsid w:val="00422129"/>
    <w:rsid w:val="00422752"/>
    <w:rsid w:val="00422F48"/>
    <w:rsid w:val="004239F9"/>
    <w:rsid w:val="00425A7E"/>
    <w:rsid w:val="00425BAA"/>
    <w:rsid w:val="00427E63"/>
    <w:rsid w:val="004310D0"/>
    <w:rsid w:val="00433621"/>
    <w:rsid w:val="00433B71"/>
    <w:rsid w:val="00435E1A"/>
    <w:rsid w:val="00436178"/>
    <w:rsid w:val="00436A8D"/>
    <w:rsid w:val="00436EC7"/>
    <w:rsid w:val="00440A40"/>
    <w:rsid w:val="00440AB6"/>
    <w:rsid w:val="00440AE5"/>
    <w:rsid w:val="00440DDF"/>
    <w:rsid w:val="00441DA5"/>
    <w:rsid w:val="00441E0E"/>
    <w:rsid w:val="00442697"/>
    <w:rsid w:val="0044425C"/>
    <w:rsid w:val="0044467B"/>
    <w:rsid w:val="00445009"/>
    <w:rsid w:val="004451B6"/>
    <w:rsid w:val="00445C33"/>
    <w:rsid w:val="00446AC7"/>
    <w:rsid w:val="00450E29"/>
    <w:rsid w:val="0045315A"/>
    <w:rsid w:val="00455084"/>
    <w:rsid w:val="00456093"/>
    <w:rsid w:val="0045679D"/>
    <w:rsid w:val="004600F9"/>
    <w:rsid w:val="0046016C"/>
    <w:rsid w:val="0046059E"/>
    <w:rsid w:val="00461900"/>
    <w:rsid w:val="004621D8"/>
    <w:rsid w:val="004638C2"/>
    <w:rsid w:val="00463F11"/>
    <w:rsid w:val="00464105"/>
    <w:rsid w:val="00470BA0"/>
    <w:rsid w:val="0047142D"/>
    <w:rsid w:val="0047168C"/>
    <w:rsid w:val="0047183D"/>
    <w:rsid w:val="004718DA"/>
    <w:rsid w:val="00471EB1"/>
    <w:rsid w:val="00472D4D"/>
    <w:rsid w:val="004732D9"/>
    <w:rsid w:val="004737FC"/>
    <w:rsid w:val="00473B0C"/>
    <w:rsid w:val="004744BD"/>
    <w:rsid w:val="00477BF0"/>
    <w:rsid w:val="004802C7"/>
    <w:rsid w:val="004812A6"/>
    <w:rsid w:val="00481B31"/>
    <w:rsid w:val="00481ED5"/>
    <w:rsid w:val="00483C79"/>
    <w:rsid w:val="00483EF3"/>
    <w:rsid w:val="00484BA7"/>
    <w:rsid w:val="00484F25"/>
    <w:rsid w:val="00485060"/>
    <w:rsid w:val="00487024"/>
    <w:rsid w:val="0049098E"/>
    <w:rsid w:val="00490991"/>
    <w:rsid w:val="00490D67"/>
    <w:rsid w:val="00491039"/>
    <w:rsid w:val="00491868"/>
    <w:rsid w:val="00491F64"/>
    <w:rsid w:val="00493583"/>
    <w:rsid w:val="00494153"/>
    <w:rsid w:val="00495A62"/>
    <w:rsid w:val="004970A0"/>
    <w:rsid w:val="00497725"/>
    <w:rsid w:val="004A0A48"/>
    <w:rsid w:val="004A18E7"/>
    <w:rsid w:val="004A2266"/>
    <w:rsid w:val="004A3649"/>
    <w:rsid w:val="004A3D54"/>
    <w:rsid w:val="004A44AF"/>
    <w:rsid w:val="004A4711"/>
    <w:rsid w:val="004A476C"/>
    <w:rsid w:val="004A4DEC"/>
    <w:rsid w:val="004A5562"/>
    <w:rsid w:val="004A6191"/>
    <w:rsid w:val="004A6277"/>
    <w:rsid w:val="004A64EC"/>
    <w:rsid w:val="004B03A9"/>
    <w:rsid w:val="004B03E9"/>
    <w:rsid w:val="004B25D9"/>
    <w:rsid w:val="004B261A"/>
    <w:rsid w:val="004B2831"/>
    <w:rsid w:val="004B32FB"/>
    <w:rsid w:val="004B443E"/>
    <w:rsid w:val="004B5093"/>
    <w:rsid w:val="004B6BA5"/>
    <w:rsid w:val="004C0345"/>
    <w:rsid w:val="004C06E7"/>
    <w:rsid w:val="004C19CE"/>
    <w:rsid w:val="004C21D4"/>
    <w:rsid w:val="004C2E1C"/>
    <w:rsid w:val="004C3C18"/>
    <w:rsid w:val="004C5040"/>
    <w:rsid w:val="004C5679"/>
    <w:rsid w:val="004C5B32"/>
    <w:rsid w:val="004C5EED"/>
    <w:rsid w:val="004C67BB"/>
    <w:rsid w:val="004C686C"/>
    <w:rsid w:val="004C7983"/>
    <w:rsid w:val="004D038E"/>
    <w:rsid w:val="004D0C89"/>
    <w:rsid w:val="004D178A"/>
    <w:rsid w:val="004D1B5F"/>
    <w:rsid w:val="004D228F"/>
    <w:rsid w:val="004D4295"/>
    <w:rsid w:val="004D47A6"/>
    <w:rsid w:val="004D75D0"/>
    <w:rsid w:val="004D7819"/>
    <w:rsid w:val="004E0CBE"/>
    <w:rsid w:val="004E1811"/>
    <w:rsid w:val="004E1FF5"/>
    <w:rsid w:val="004E2788"/>
    <w:rsid w:val="004E292E"/>
    <w:rsid w:val="004E322E"/>
    <w:rsid w:val="004E396A"/>
    <w:rsid w:val="004E4A7C"/>
    <w:rsid w:val="004E5080"/>
    <w:rsid w:val="004E599D"/>
    <w:rsid w:val="004E6096"/>
    <w:rsid w:val="004E6C6A"/>
    <w:rsid w:val="004E75D5"/>
    <w:rsid w:val="004E79E4"/>
    <w:rsid w:val="004F11B1"/>
    <w:rsid w:val="004F19C7"/>
    <w:rsid w:val="004F2484"/>
    <w:rsid w:val="004F2A93"/>
    <w:rsid w:val="004F2BC7"/>
    <w:rsid w:val="004F40DA"/>
    <w:rsid w:val="004F4A33"/>
    <w:rsid w:val="004F512C"/>
    <w:rsid w:val="004F776D"/>
    <w:rsid w:val="00500089"/>
    <w:rsid w:val="005004DF"/>
    <w:rsid w:val="00502872"/>
    <w:rsid w:val="00503D63"/>
    <w:rsid w:val="005040CE"/>
    <w:rsid w:val="0050591D"/>
    <w:rsid w:val="00505DC7"/>
    <w:rsid w:val="005060F3"/>
    <w:rsid w:val="00507614"/>
    <w:rsid w:val="0051072E"/>
    <w:rsid w:val="00512211"/>
    <w:rsid w:val="0051269F"/>
    <w:rsid w:val="00513F67"/>
    <w:rsid w:val="0051589A"/>
    <w:rsid w:val="00515B24"/>
    <w:rsid w:val="005171A2"/>
    <w:rsid w:val="0051797E"/>
    <w:rsid w:val="00520E87"/>
    <w:rsid w:val="00520FA6"/>
    <w:rsid w:val="005210FC"/>
    <w:rsid w:val="00522FA2"/>
    <w:rsid w:val="005231BA"/>
    <w:rsid w:val="005238EE"/>
    <w:rsid w:val="00523E9B"/>
    <w:rsid w:val="00523F04"/>
    <w:rsid w:val="00524459"/>
    <w:rsid w:val="00524D31"/>
    <w:rsid w:val="0052680E"/>
    <w:rsid w:val="00527593"/>
    <w:rsid w:val="00530018"/>
    <w:rsid w:val="00530A70"/>
    <w:rsid w:val="00530CC2"/>
    <w:rsid w:val="00531241"/>
    <w:rsid w:val="0053152A"/>
    <w:rsid w:val="00531BB0"/>
    <w:rsid w:val="0053400D"/>
    <w:rsid w:val="0053461C"/>
    <w:rsid w:val="00534FC0"/>
    <w:rsid w:val="005364E6"/>
    <w:rsid w:val="00537A3C"/>
    <w:rsid w:val="00541E11"/>
    <w:rsid w:val="005431DB"/>
    <w:rsid w:val="005452BC"/>
    <w:rsid w:val="00545C3B"/>
    <w:rsid w:val="005473B9"/>
    <w:rsid w:val="005500D7"/>
    <w:rsid w:val="005508F9"/>
    <w:rsid w:val="00552A56"/>
    <w:rsid w:val="00554BC2"/>
    <w:rsid w:val="00557B81"/>
    <w:rsid w:val="0056007E"/>
    <w:rsid w:val="005611FF"/>
    <w:rsid w:val="00561D85"/>
    <w:rsid w:val="00562251"/>
    <w:rsid w:val="00562FD6"/>
    <w:rsid w:val="00563B79"/>
    <w:rsid w:val="005644C1"/>
    <w:rsid w:val="00564C8D"/>
    <w:rsid w:val="00564D83"/>
    <w:rsid w:val="00565E80"/>
    <w:rsid w:val="00567FFA"/>
    <w:rsid w:val="00570921"/>
    <w:rsid w:val="00572254"/>
    <w:rsid w:val="0057720B"/>
    <w:rsid w:val="00577995"/>
    <w:rsid w:val="00580747"/>
    <w:rsid w:val="00580BB8"/>
    <w:rsid w:val="00581B93"/>
    <w:rsid w:val="0058420B"/>
    <w:rsid w:val="005843B2"/>
    <w:rsid w:val="005860FD"/>
    <w:rsid w:val="00586609"/>
    <w:rsid w:val="0059149A"/>
    <w:rsid w:val="0059153A"/>
    <w:rsid w:val="005916F1"/>
    <w:rsid w:val="00591BED"/>
    <w:rsid w:val="00592571"/>
    <w:rsid w:val="005929B7"/>
    <w:rsid w:val="005949A2"/>
    <w:rsid w:val="0059549A"/>
    <w:rsid w:val="005967C0"/>
    <w:rsid w:val="005968D5"/>
    <w:rsid w:val="005A0078"/>
    <w:rsid w:val="005A09EA"/>
    <w:rsid w:val="005A12BA"/>
    <w:rsid w:val="005A2013"/>
    <w:rsid w:val="005A261E"/>
    <w:rsid w:val="005A36B3"/>
    <w:rsid w:val="005A392B"/>
    <w:rsid w:val="005A573A"/>
    <w:rsid w:val="005A60CC"/>
    <w:rsid w:val="005A694E"/>
    <w:rsid w:val="005A7D35"/>
    <w:rsid w:val="005B265F"/>
    <w:rsid w:val="005B3B34"/>
    <w:rsid w:val="005B56BC"/>
    <w:rsid w:val="005B5E44"/>
    <w:rsid w:val="005B7F52"/>
    <w:rsid w:val="005C141E"/>
    <w:rsid w:val="005C2038"/>
    <w:rsid w:val="005C2CEB"/>
    <w:rsid w:val="005C44C1"/>
    <w:rsid w:val="005C5630"/>
    <w:rsid w:val="005C655B"/>
    <w:rsid w:val="005C72B7"/>
    <w:rsid w:val="005C7709"/>
    <w:rsid w:val="005C7EE6"/>
    <w:rsid w:val="005D06BD"/>
    <w:rsid w:val="005D2EE9"/>
    <w:rsid w:val="005D32BF"/>
    <w:rsid w:val="005D39D7"/>
    <w:rsid w:val="005D51E6"/>
    <w:rsid w:val="005D6108"/>
    <w:rsid w:val="005D77B6"/>
    <w:rsid w:val="005E06C3"/>
    <w:rsid w:val="005E1485"/>
    <w:rsid w:val="005E16C8"/>
    <w:rsid w:val="005E21E8"/>
    <w:rsid w:val="005E2890"/>
    <w:rsid w:val="005E3015"/>
    <w:rsid w:val="005E61A4"/>
    <w:rsid w:val="005E7267"/>
    <w:rsid w:val="005E755C"/>
    <w:rsid w:val="005F1306"/>
    <w:rsid w:val="005F2830"/>
    <w:rsid w:val="005F2E53"/>
    <w:rsid w:val="005F2F8D"/>
    <w:rsid w:val="005F5BE5"/>
    <w:rsid w:val="005F6E26"/>
    <w:rsid w:val="005F7344"/>
    <w:rsid w:val="005F7682"/>
    <w:rsid w:val="005F7CAE"/>
    <w:rsid w:val="00600A63"/>
    <w:rsid w:val="00602D91"/>
    <w:rsid w:val="00605DDA"/>
    <w:rsid w:val="00605F84"/>
    <w:rsid w:val="0060631C"/>
    <w:rsid w:val="006069FF"/>
    <w:rsid w:val="00607395"/>
    <w:rsid w:val="0060766B"/>
    <w:rsid w:val="0061055A"/>
    <w:rsid w:val="00611429"/>
    <w:rsid w:val="00611BB8"/>
    <w:rsid w:val="00612AEF"/>
    <w:rsid w:val="00612CB7"/>
    <w:rsid w:val="00614567"/>
    <w:rsid w:val="0061517B"/>
    <w:rsid w:val="006152E3"/>
    <w:rsid w:val="00615A59"/>
    <w:rsid w:val="00615BF2"/>
    <w:rsid w:val="00616BF1"/>
    <w:rsid w:val="00617006"/>
    <w:rsid w:val="006172DA"/>
    <w:rsid w:val="00620B16"/>
    <w:rsid w:val="00621BD5"/>
    <w:rsid w:val="006236C8"/>
    <w:rsid w:val="00626B7B"/>
    <w:rsid w:val="00626F57"/>
    <w:rsid w:val="0062742A"/>
    <w:rsid w:val="006278E8"/>
    <w:rsid w:val="0063030E"/>
    <w:rsid w:val="00631451"/>
    <w:rsid w:val="00632915"/>
    <w:rsid w:val="00633355"/>
    <w:rsid w:val="006339EE"/>
    <w:rsid w:val="006352BA"/>
    <w:rsid w:val="0063556D"/>
    <w:rsid w:val="00635B1E"/>
    <w:rsid w:val="00635D01"/>
    <w:rsid w:val="00636092"/>
    <w:rsid w:val="00636212"/>
    <w:rsid w:val="0063621A"/>
    <w:rsid w:val="00636779"/>
    <w:rsid w:val="00640214"/>
    <w:rsid w:val="00640D74"/>
    <w:rsid w:val="00641CF1"/>
    <w:rsid w:val="00641D53"/>
    <w:rsid w:val="00642E3B"/>
    <w:rsid w:val="00642E54"/>
    <w:rsid w:val="006438D6"/>
    <w:rsid w:val="00644800"/>
    <w:rsid w:val="00644E2D"/>
    <w:rsid w:val="00646942"/>
    <w:rsid w:val="00647240"/>
    <w:rsid w:val="0064739D"/>
    <w:rsid w:val="00650792"/>
    <w:rsid w:val="00652779"/>
    <w:rsid w:val="00652BF3"/>
    <w:rsid w:val="00652F8A"/>
    <w:rsid w:val="006531C7"/>
    <w:rsid w:val="00653B39"/>
    <w:rsid w:val="00655CEC"/>
    <w:rsid w:val="006560E2"/>
    <w:rsid w:val="00660AEC"/>
    <w:rsid w:val="00661348"/>
    <w:rsid w:val="006634C9"/>
    <w:rsid w:val="00663B03"/>
    <w:rsid w:val="0066422A"/>
    <w:rsid w:val="00664AFF"/>
    <w:rsid w:val="006658A2"/>
    <w:rsid w:val="00665DFA"/>
    <w:rsid w:val="00666AD9"/>
    <w:rsid w:val="00666FF6"/>
    <w:rsid w:val="006670FD"/>
    <w:rsid w:val="006671C4"/>
    <w:rsid w:val="00667696"/>
    <w:rsid w:val="006677B0"/>
    <w:rsid w:val="00667903"/>
    <w:rsid w:val="00670B53"/>
    <w:rsid w:val="00671378"/>
    <w:rsid w:val="006728CC"/>
    <w:rsid w:val="00672F44"/>
    <w:rsid w:val="0067336B"/>
    <w:rsid w:val="006750C6"/>
    <w:rsid w:val="006756A0"/>
    <w:rsid w:val="0068006F"/>
    <w:rsid w:val="00681C91"/>
    <w:rsid w:val="00682B24"/>
    <w:rsid w:val="00683A1E"/>
    <w:rsid w:val="0068534D"/>
    <w:rsid w:val="006853D8"/>
    <w:rsid w:val="006855F6"/>
    <w:rsid w:val="00686D97"/>
    <w:rsid w:val="00690A0A"/>
    <w:rsid w:val="006911AE"/>
    <w:rsid w:val="006913C4"/>
    <w:rsid w:val="00691DBC"/>
    <w:rsid w:val="0069260D"/>
    <w:rsid w:val="006931E4"/>
    <w:rsid w:val="006935F6"/>
    <w:rsid w:val="006952BC"/>
    <w:rsid w:val="006954A1"/>
    <w:rsid w:val="00695EE1"/>
    <w:rsid w:val="00697E05"/>
    <w:rsid w:val="006A03C1"/>
    <w:rsid w:val="006A075B"/>
    <w:rsid w:val="006A0DCD"/>
    <w:rsid w:val="006A1410"/>
    <w:rsid w:val="006A2A78"/>
    <w:rsid w:val="006A43DE"/>
    <w:rsid w:val="006A4A20"/>
    <w:rsid w:val="006A5AB3"/>
    <w:rsid w:val="006A6D07"/>
    <w:rsid w:val="006A6D74"/>
    <w:rsid w:val="006A748F"/>
    <w:rsid w:val="006B05B6"/>
    <w:rsid w:val="006B1386"/>
    <w:rsid w:val="006B1DAC"/>
    <w:rsid w:val="006B1FB7"/>
    <w:rsid w:val="006B39AB"/>
    <w:rsid w:val="006B4270"/>
    <w:rsid w:val="006B5089"/>
    <w:rsid w:val="006B50DA"/>
    <w:rsid w:val="006B5C92"/>
    <w:rsid w:val="006C0636"/>
    <w:rsid w:val="006C1E44"/>
    <w:rsid w:val="006C32C9"/>
    <w:rsid w:val="006C3F49"/>
    <w:rsid w:val="006C4C68"/>
    <w:rsid w:val="006C6B6D"/>
    <w:rsid w:val="006D14DF"/>
    <w:rsid w:val="006D1DA3"/>
    <w:rsid w:val="006D1E60"/>
    <w:rsid w:val="006D2ABF"/>
    <w:rsid w:val="006D5DCF"/>
    <w:rsid w:val="006E0299"/>
    <w:rsid w:val="006E21BA"/>
    <w:rsid w:val="006E2B6E"/>
    <w:rsid w:val="006E3D4C"/>
    <w:rsid w:val="006E4866"/>
    <w:rsid w:val="006E5E0C"/>
    <w:rsid w:val="006F0044"/>
    <w:rsid w:val="006F2343"/>
    <w:rsid w:val="006F2F93"/>
    <w:rsid w:val="006F4F2D"/>
    <w:rsid w:val="006F584C"/>
    <w:rsid w:val="00701E59"/>
    <w:rsid w:val="00702513"/>
    <w:rsid w:val="00702604"/>
    <w:rsid w:val="00704565"/>
    <w:rsid w:val="0070473F"/>
    <w:rsid w:val="00711671"/>
    <w:rsid w:val="00712F6A"/>
    <w:rsid w:val="00713C35"/>
    <w:rsid w:val="00714663"/>
    <w:rsid w:val="0071608E"/>
    <w:rsid w:val="00716764"/>
    <w:rsid w:val="007169F6"/>
    <w:rsid w:val="00716AED"/>
    <w:rsid w:val="00716C37"/>
    <w:rsid w:val="0072042A"/>
    <w:rsid w:val="00720BAF"/>
    <w:rsid w:val="00720F03"/>
    <w:rsid w:val="0072172C"/>
    <w:rsid w:val="0072285C"/>
    <w:rsid w:val="007236B8"/>
    <w:rsid w:val="00723715"/>
    <w:rsid w:val="00723D71"/>
    <w:rsid w:val="00723EFD"/>
    <w:rsid w:val="0072411C"/>
    <w:rsid w:val="00724B39"/>
    <w:rsid w:val="0072533D"/>
    <w:rsid w:val="00726C0F"/>
    <w:rsid w:val="0072784D"/>
    <w:rsid w:val="00731B83"/>
    <w:rsid w:val="00731C0B"/>
    <w:rsid w:val="007324FD"/>
    <w:rsid w:val="00732CC0"/>
    <w:rsid w:val="00734A3B"/>
    <w:rsid w:val="00735CDB"/>
    <w:rsid w:val="00736477"/>
    <w:rsid w:val="00737C3F"/>
    <w:rsid w:val="00737D11"/>
    <w:rsid w:val="00740855"/>
    <w:rsid w:val="00740B4C"/>
    <w:rsid w:val="00740E9B"/>
    <w:rsid w:val="00741FD1"/>
    <w:rsid w:val="007423F7"/>
    <w:rsid w:val="00742926"/>
    <w:rsid w:val="00742FEB"/>
    <w:rsid w:val="00742FF7"/>
    <w:rsid w:val="007440EB"/>
    <w:rsid w:val="00744839"/>
    <w:rsid w:val="00744982"/>
    <w:rsid w:val="007456B0"/>
    <w:rsid w:val="007459E4"/>
    <w:rsid w:val="007470B4"/>
    <w:rsid w:val="00747725"/>
    <w:rsid w:val="00747CAA"/>
    <w:rsid w:val="007503EA"/>
    <w:rsid w:val="00750ED9"/>
    <w:rsid w:val="00751F88"/>
    <w:rsid w:val="0075285B"/>
    <w:rsid w:val="00752992"/>
    <w:rsid w:val="00752A8C"/>
    <w:rsid w:val="00753371"/>
    <w:rsid w:val="00754122"/>
    <w:rsid w:val="00754138"/>
    <w:rsid w:val="00754AB6"/>
    <w:rsid w:val="00757442"/>
    <w:rsid w:val="00757A65"/>
    <w:rsid w:val="0076029F"/>
    <w:rsid w:val="00760BE4"/>
    <w:rsid w:val="00760CDA"/>
    <w:rsid w:val="00761087"/>
    <w:rsid w:val="007625BF"/>
    <w:rsid w:val="007632FD"/>
    <w:rsid w:val="00763D66"/>
    <w:rsid w:val="007646D2"/>
    <w:rsid w:val="00764EAA"/>
    <w:rsid w:val="00765377"/>
    <w:rsid w:val="0076595F"/>
    <w:rsid w:val="007674D3"/>
    <w:rsid w:val="00767B7C"/>
    <w:rsid w:val="00770092"/>
    <w:rsid w:val="00770A43"/>
    <w:rsid w:val="00771324"/>
    <w:rsid w:val="0077189F"/>
    <w:rsid w:val="00771944"/>
    <w:rsid w:val="00771EF2"/>
    <w:rsid w:val="007729B4"/>
    <w:rsid w:val="00772B92"/>
    <w:rsid w:val="00772D96"/>
    <w:rsid w:val="00773839"/>
    <w:rsid w:val="00774644"/>
    <w:rsid w:val="00775CF8"/>
    <w:rsid w:val="00776C52"/>
    <w:rsid w:val="007800A5"/>
    <w:rsid w:val="00780A06"/>
    <w:rsid w:val="007812E6"/>
    <w:rsid w:val="00781655"/>
    <w:rsid w:val="00782DA9"/>
    <w:rsid w:val="00782E76"/>
    <w:rsid w:val="007835A9"/>
    <w:rsid w:val="00783E23"/>
    <w:rsid w:val="0078633B"/>
    <w:rsid w:val="007863AC"/>
    <w:rsid w:val="00787E2D"/>
    <w:rsid w:val="007901A3"/>
    <w:rsid w:val="007908DF"/>
    <w:rsid w:val="007912E3"/>
    <w:rsid w:val="00791CFC"/>
    <w:rsid w:val="00792006"/>
    <w:rsid w:val="007940EA"/>
    <w:rsid w:val="0079416D"/>
    <w:rsid w:val="007945FB"/>
    <w:rsid w:val="00794C36"/>
    <w:rsid w:val="0079548A"/>
    <w:rsid w:val="00795C90"/>
    <w:rsid w:val="0079718B"/>
    <w:rsid w:val="00797DEE"/>
    <w:rsid w:val="007A03B3"/>
    <w:rsid w:val="007A0A62"/>
    <w:rsid w:val="007A0C35"/>
    <w:rsid w:val="007A2A1A"/>
    <w:rsid w:val="007A2DFF"/>
    <w:rsid w:val="007A2EC8"/>
    <w:rsid w:val="007A49D9"/>
    <w:rsid w:val="007A5870"/>
    <w:rsid w:val="007A5E41"/>
    <w:rsid w:val="007A65B8"/>
    <w:rsid w:val="007A7871"/>
    <w:rsid w:val="007B01DD"/>
    <w:rsid w:val="007B06ED"/>
    <w:rsid w:val="007B1087"/>
    <w:rsid w:val="007B127C"/>
    <w:rsid w:val="007B30FF"/>
    <w:rsid w:val="007B43A3"/>
    <w:rsid w:val="007B57D8"/>
    <w:rsid w:val="007B594B"/>
    <w:rsid w:val="007B5DB7"/>
    <w:rsid w:val="007B634A"/>
    <w:rsid w:val="007B6A5B"/>
    <w:rsid w:val="007B6F8E"/>
    <w:rsid w:val="007B7144"/>
    <w:rsid w:val="007B780A"/>
    <w:rsid w:val="007C051D"/>
    <w:rsid w:val="007C095A"/>
    <w:rsid w:val="007C11C7"/>
    <w:rsid w:val="007C4817"/>
    <w:rsid w:val="007C499C"/>
    <w:rsid w:val="007C4A89"/>
    <w:rsid w:val="007C55BF"/>
    <w:rsid w:val="007C660A"/>
    <w:rsid w:val="007C78DA"/>
    <w:rsid w:val="007D0443"/>
    <w:rsid w:val="007D0640"/>
    <w:rsid w:val="007D137E"/>
    <w:rsid w:val="007D3A97"/>
    <w:rsid w:val="007D3E4B"/>
    <w:rsid w:val="007D433E"/>
    <w:rsid w:val="007D4560"/>
    <w:rsid w:val="007D46EF"/>
    <w:rsid w:val="007D4757"/>
    <w:rsid w:val="007D5C52"/>
    <w:rsid w:val="007D6382"/>
    <w:rsid w:val="007D6CF7"/>
    <w:rsid w:val="007E13EF"/>
    <w:rsid w:val="007E1D90"/>
    <w:rsid w:val="007E2C9D"/>
    <w:rsid w:val="007E3F81"/>
    <w:rsid w:val="007E49FD"/>
    <w:rsid w:val="007E55EA"/>
    <w:rsid w:val="007E61BB"/>
    <w:rsid w:val="007E69A2"/>
    <w:rsid w:val="007E700E"/>
    <w:rsid w:val="007E715B"/>
    <w:rsid w:val="007E7853"/>
    <w:rsid w:val="007F0310"/>
    <w:rsid w:val="007F068F"/>
    <w:rsid w:val="007F09CB"/>
    <w:rsid w:val="007F16CD"/>
    <w:rsid w:val="007F32FE"/>
    <w:rsid w:val="007F34B3"/>
    <w:rsid w:val="007F3ADD"/>
    <w:rsid w:val="007F3C1D"/>
    <w:rsid w:val="007F549A"/>
    <w:rsid w:val="00800A9B"/>
    <w:rsid w:val="00801E14"/>
    <w:rsid w:val="0080250B"/>
    <w:rsid w:val="008047A8"/>
    <w:rsid w:val="00805E60"/>
    <w:rsid w:val="00813BBA"/>
    <w:rsid w:val="00813D33"/>
    <w:rsid w:val="008144D9"/>
    <w:rsid w:val="00815341"/>
    <w:rsid w:val="00821583"/>
    <w:rsid w:val="008222DF"/>
    <w:rsid w:val="00822F43"/>
    <w:rsid w:val="0082401D"/>
    <w:rsid w:val="0082423F"/>
    <w:rsid w:val="00825168"/>
    <w:rsid w:val="00825882"/>
    <w:rsid w:val="0082744F"/>
    <w:rsid w:val="008305BA"/>
    <w:rsid w:val="008316E8"/>
    <w:rsid w:val="00833423"/>
    <w:rsid w:val="008365E3"/>
    <w:rsid w:val="00836674"/>
    <w:rsid w:val="00836B8E"/>
    <w:rsid w:val="00843902"/>
    <w:rsid w:val="00844280"/>
    <w:rsid w:val="008463A2"/>
    <w:rsid w:val="00846ACE"/>
    <w:rsid w:val="00851C42"/>
    <w:rsid w:val="00851F55"/>
    <w:rsid w:val="00852D04"/>
    <w:rsid w:val="008530E7"/>
    <w:rsid w:val="00853402"/>
    <w:rsid w:val="00853A71"/>
    <w:rsid w:val="008541AF"/>
    <w:rsid w:val="00856672"/>
    <w:rsid w:val="00857463"/>
    <w:rsid w:val="00861EA8"/>
    <w:rsid w:val="008621C3"/>
    <w:rsid w:val="0086315E"/>
    <w:rsid w:val="0086495C"/>
    <w:rsid w:val="00864C6A"/>
    <w:rsid w:val="00865062"/>
    <w:rsid w:val="0086522A"/>
    <w:rsid w:val="00865B34"/>
    <w:rsid w:val="00865B51"/>
    <w:rsid w:val="00867C4A"/>
    <w:rsid w:val="008707A3"/>
    <w:rsid w:val="0087094A"/>
    <w:rsid w:val="00872F8A"/>
    <w:rsid w:val="00873015"/>
    <w:rsid w:val="00873693"/>
    <w:rsid w:val="0087555D"/>
    <w:rsid w:val="00876D41"/>
    <w:rsid w:val="008808A0"/>
    <w:rsid w:val="008839B4"/>
    <w:rsid w:val="00886580"/>
    <w:rsid w:val="00886651"/>
    <w:rsid w:val="00890D0A"/>
    <w:rsid w:val="00892097"/>
    <w:rsid w:val="008934C7"/>
    <w:rsid w:val="00893D41"/>
    <w:rsid w:val="00893D52"/>
    <w:rsid w:val="00893EE6"/>
    <w:rsid w:val="008945C2"/>
    <w:rsid w:val="008949CD"/>
    <w:rsid w:val="00894B46"/>
    <w:rsid w:val="00895F02"/>
    <w:rsid w:val="0089642B"/>
    <w:rsid w:val="008964EB"/>
    <w:rsid w:val="00896CA6"/>
    <w:rsid w:val="00896E91"/>
    <w:rsid w:val="00897A20"/>
    <w:rsid w:val="008A02B9"/>
    <w:rsid w:val="008A0EBF"/>
    <w:rsid w:val="008A2858"/>
    <w:rsid w:val="008A29F9"/>
    <w:rsid w:val="008A2D1D"/>
    <w:rsid w:val="008A4B2E"/>
    <w:rsid w:val="008A54ED"/>
    <w:rsid w:val="008A69A9"/>
    <w:rsid w:val="008B19ED"/>
    <w:rsid w:val="008B1E82"/>
    <w:rsid w:val="008B2A77"/>
    <w:rsid w:val="008B31E5"/>
    <w:rsid w:val="008B3AE4"/>
    <w:rsid w:val="008B46C4"/>
    <w:rsid w:val="008B4FAB"/>
    <w:rsid w:val="008B534B"/>
    <w:rsid w:val="008B7FFB"/>
    <w:rsid w:val="008C0084"/>
    <w:rsid w:val="008C0715"/>
    <w:rsid w:val="008C0E8D"/>
    <w:rsid w:val="008C31ED"/>
    <w:rsid w:val="008C35C3"/>
    <w:rsid w:val="008C3C7D"/>
    <w:rsid w:val="008C3DD4"/>
    <w:rsid w:val="008C44E0"/>
    <w:rsid w:val="008C4F88"/>
    <w:rsid w:val="008C4FC5"/>
    <w:rsid w:val="008C5E07"/>
    <w:rsid w:val="008C6A4C"/>
    <w:rsid w:val="008C782C"/>
    <w:rsid w:val="008D050D"/>
    <w:rsid w:val="008D25A7"/>
    <w:rsid w:val="008D33D8"/>
    <w:rsid w:val="008D3B68"/>
    <w:rsid w:val="008D63AF"/>
    <w:rsid w:val="008D7C3F"/>
    <w:rsid w:val="008D7EC8"/>
    <w:rsid w:val="008E0173"/>
    <w:rsid w:val="008E27AB"/>
    <w:rsid w:val="008E2FDD"/>
    <w:rsid w:val="008E319B"/>
    <w:rsid w:val="008E332C"/>
    <w:rsid w:val="008E36F8"/>
    <w:rsid w:val="008E37CA"/>
    <w:rsid w:val="008E52D2"/>
    <w:rsid w:val="008E54AF"/>
    <w:rsid w:val="008E6689"/>
    <w:rsid w:val="008E7112"/>
    <w:rsid w:val="008F29B3"/>
    <w:rsid w:val="008F2A45"/>
    <w:rsid w:val="008F2AAD"/>
    <w:rsid w:val="008F313D"/>
    <w:rsid w:val="008F3174"/>
    <w:rsid w:val="008F4890"/>
    <w:rsid w:val="008F4E69"/>
    <w:rsid w:val="008F69C6"/>
    <w:rsid w:val="008F78C8"/>
    <w:rsid w:val="0090081A"/>
    <w:rsid w:val="00901C2A"/>
    <w:rsid w:val="00903479"/>
    <w:rsid w:val="00904140"/>
    <w:rsid w:val="0090456D"/>
    <w:rsid w:val="009045E9"/>
    <w:rsid w:val="009050B9"/>
    <w:rsid w:val="00905714"/>
    <w:rsid w:val="0090757E"/>
    <w:rsid w:val="00910669"/>
    <w:rsid w:val="00910E43"/>
    <w:rsid w:val="00912069"/>
    <w:rsid w:val="0091291D"/>
    <w:rsid w:val="00912B0F"/>
    <w:rsid w:val="0091392B"/>
    <w:rsid w:val="00914FB4"/>
    <w:rsid w:val="0091577B"/>
    <w:rsid w:val="00915BE8"/>
    <w:rsid w:val="0092136B"/>
    <w:rsid w:val="0092209E"/>
    <w:rsid w:val="00922E23"/>
    <w:rsid w:val="00923A96"/>
    <w:rsid w:val="00924016"/>
    <w:rsid w:val="00925302"/>
    <w:rsid w:val="00925BB7"/>
    <w:rsid w:val="00926229"/>
    <w:rsid w:val="00926AC8"/>
    <w:rsid w:val="009271E0"/>
    <w:rsid w:val="00927BFD"/>
    <w:rsid w:val="00930342"/>
    <w:rsid w:val="00930409"/>
    <w:rsid w:val="0093040A"/>
    <w:rsid w:val="00930C19"/>
    <w:rsid w:val="00931D08"/>
    <w:rsid w:val="00932EB2"/>
    <w:rsid w:val="009342B1"/>
    <w:rsid w:val="00934D95"/>
    <w:rsid w:val="00935D1D"/>
    <w:rsid w:val="00936797"/>
    <w:rsid w:val="00936AA5"/>
    <w:rsid w:val="00941635"/>
    <w:rsid w:val="0094216D"/>
    <w:rsid w:val="00942AB1"/>
    <w:rsid w:val="00942EEC"/>
    <w:rsid w:val="00944892"/>
    <w:rsid w:val="009458C5"/>
    <w:rsid w:val="00945B1A"/>
    <w:rsid w:val="0094773E"/>
    <w:rsid w:val="009530EA"/>
    <w:rsid w:val="00953362"/>
    <w:rsid w:val="009533D9"/>
    <w:rsid w:val="0095417C"/>
    <w:rsid w:val="009550CD"/>
    <w:rsid w:val="00955213"/>
    <w:rsid w:val="00957788"/>
    <w:rsid w:val="00957C90"/>
    <w:rsid w:val="00957E5B"/>
    <w:rsid w:val="00960269"/>
    <w:rsid w:val="00962135"/>
    <w:rsid w:val="00962A51"/>
    <w:rsid w:val="00962E0D"/>
    <w:rsid w:val="00962E6D"/>
    <w:rsid w:val="00962F39"/>
    <w:rsid w:val="00963DF0"/>
    <w:rsid w:val="00964FE2"/>
    <w:rsid w:val="009657F9"/>
    <w:rsid w:val="00965BCD"/>
    <w:rsid w:val="00966C64"/>
    <w:rsid w:val="00967198"/>
    <w:rsid w:val="009713E0"/>
    <w:rsid w:val="00972230"/>
    <w:rsid w:val="00972AA8"/>
    <w:rsid w:val="009740CD"/>
    <w:rsid w:val="00975537"/>
    <w:rsid w:val="00980BDE"/>
    <w:rsid w:val="00981B61"/>
    <w:rsid w:val="00983543"/>
    <w:rsid w:val="0098369D"/>
    <w:rsid w:val="00984742"/>
    <w:rsid w:val="00985919"/>
    <w:rsid w:val="0098696C"/>
    <w:rsid w:val="009870C7"/>
    <w:rsid w:val="00990E38"/>
    <w:rsid w:val="009917C4"/>
    <w:rsid w:val="00993352"/>
    <w:rsid w:val="00994377"/>
    <w:rsid w:val="00995386"/>
    <w:rsid w:val="00995D13"/>
    <w:rsid w:val="00997505"/>
    <w:rsid w:val="009976C5"/>
    <w:rsid w:val="009A100A"/>
    <w:rsid w:val="009A1732"/>
    <w:rsid w:val="009A2A90"/>
    <w:rsid w:val="009A3654"/>
    <w:rsid w:val="009A468D"/>
    <w:rsid w:val="009A4B31"/>
    <w:rsid w:val="009A4B50"/>
    <w:rsid w:val="009A51AB"/>
    <w:rsid w:val="009A5426"/>
    <w:rsid w:val="009A71C2"/>
    <w:rsid w:val="009B0500"/>
    <w:rsid w:val="009B0F55"/>
    <w:rsid w:val="009B10A2"/>
    <w:rsid w:val="009B1331"/>
    <w:rsid w:val="009B15A1"/>
    <w:rsid w:val="009B1E36"/>
    <w:rsid w:val="009B4120"/>
    <w:rsid w:val="009B5A7E"/>
    <w:rsid w:val="009B6A35"/>
    <w:rsid w:val="009B7F25"/>
    <w:rsid w:val="009B7FD9"/>
    <w:rsid w:val="009B7FE4"/>
    <w:rsid w:val="009C0A1D"/>
    <w:rsid w:val="009C0D3A"/>
    <w:rsid w:val="009C16B1"/>
    <w:rsid w:val="009C1704"/>
    <w:rsid w:val="009C189E"/>
    <w:rsid w:val="009C266D"/>
    <w:rsid w:val="009C2F67"/>
    <w:rsid w:val="009C57A5"/>
    <w:rsid w:val="009C58DD"/>
    <w:rsid w:val="009C62E0"/>
    <w:rsid w:val="009C6558"/>
    <w:rsid w:val="009C6A37"/>
    <w:rsid w:val="009C6CE6"/>
    <w:rsid w:val="009C6F9A"/>
    <w:rsid w:val="009C7343"/>
    <w:rsid w:val="009D14B8"/>
    <w:rsid w:val="009D1DDE"/>
    <w:rsid w:val="009D2250"/>
    <w:rsid w:val="009D23FB"/>
    <w:rsid w:val="009D314F"/>
    <w:rsid w:val="009D45B2"/>
    <w:rsid w:val="009D4B72"/>
    <w:rsid w:val="009D4BD6"/>
    <w:rsid w:val="009D4D96"/>
    <w:rsid w:val="009D5DEB"/>
    <w:rsid w:val="009D65F8"/>
    <w:rsid w:val="009D6998"/>
    <w:rsid w:val="009D795D"/>
    <w:rsid w:val="009E0127"/>
    <w:rsid w:val="009E0EB2"/>
    <w:rsid w:val="009E3DF1"/>
    <w:rsid w:val="009E445D"/>
    <w:rsid w:val="009E50EF"/>
    <w:rsid w:val="009E5E73"/>
    <w:rsid w:val="009E7444"/>
    <w:rsid w:val="009E7B7B"/>
    <w:rsid w:val="009F11B8"/>
    <w:rsid w:val="009F1D0B"/>
    <w:rsid w:val="009F2044"/>
    <w:rsid w:val="009F2B4A"/>
    <w:rsid w:val="009F3829"/>
    <w:rsid w:val="009F430F"/>
    <w:rsid w:val="009F43F8"/>
    <w:rsid w:val="009F5419"/>
    <w:rsid w:val="009F5939"/>
    <w:rsid w:val="009F59D8"/>
    <w:rsid w:val="009F6920"/>
    <w:rsid w:val="009F7FAA"/>
    <w:rsid w:val="00A009B7"/>
    <w:rsid w:val="00A01860"/>
    <w:rsid w:val="00A0248E"/>
    <w:rsid w:val="00A02611"/>
    <w:rsid w:val="00A0384B"/>
    <w:rsid w:val="00A039A6"/>
    <w:rsid w:val="00A04DAE"/>
    <w:rsid w:val="00A04FC9"/>
    <w:rsid w:val="00A0632B"/>
    <w:rsid w:val="00A0694B"/>
    <w:rsid w:val="00A06F16"/>
    <w:rsid w:val="00A071B7"/>
    <w:rsid w:val="00A076AC"/>
    <w:rsid w:val="00A07D7C"/>
    <w:rsid w:val="00A11F85"/>
    <w:rsid w:val="00A12351"/>
    <w:rsid w:val="00A1246A"/>
    <w:rsid w:val="00A12F0C"/>
    <w:rsid w:val="00A141C8"/>
    <w:rsid w:val="00A14AD5"/>
    <w:rsid w:val="00A15C14"/>
    <w:rsid w:val="00A16EBB"/>
    <w:rsid w:val="00A17BE9"/>
    <w:rsid w:val="00A212AB"/>
    <w:rsid w:val="00A21A62"/>
    <w:rsid w:val="00A21CE9"/>
    <w:rsid w:val="00A21D30"/>
    <w:rsid w:val="00A23C7F"/>
    <w:rsid w:val="00A24158"/>
    <w:rsid w:val="00A249D8"/>
    <w:rsid w:val="00A25033"/>
    <w:rsid w:val="00A252B5"/>
    <w:rsid w:val="00A2564E"/>
    <w:rsid w:val="00A26636"/>
    <w:rsid w:val="00A26D84"/>
    <w:rsid w:val="00A26EB6"/>
    <w:rsid w:val="00A270F6"/>
    <w:rsid w:val="00A276EE"/>
    <w:rsid w:val="00A27B51"/>
    <w:rsid w:val="00A27C5A"/>
    <w:rsid w:val="00A32187"/>
    <w:rsid w:val="00A32B65"/>
    <w:rsid w:val="00A33F84"/>
    <w:rsid w:val="00A34041"/>
    <w:rsid w:val="00A34392"/>
    <w:rsid w:val="00A35603"/>
    <w:rsid w:val="00A35EF4"/>
    <w:rsid w:val="00A35FFB"/>
    <w:rsid w:val="00A363D1"/>
    <w:rsid w:val="00A366ED"/>
    <w:rsid w:val="00A36B08"/>
    <w:rsid w:val="00A36C76"/>
    <w:rsid w:val="00A36D55"/>
    <w:rsid w:val="00A3734C"/>
    <w:rsid w:val="00A406BC"/>
    <w:rsid w:val="00A406CB"/>
    <w:rsid w:val="00A42DE9"/>
    <w:rsid w:val="00A44220"/>
    <w:rsid w:val="00A447F8"/>
    <w:rsid w:val="00A45D5F"/>
    <w:rsid w:val="00A45F17"/>
    <w:rsid w:val="00A46394"/>
    <w:rsid w:val="00A46ACE"/>
    <w:rsid w:val="00A47CEE"/>
    <w:rsid w:val="00A47F31"/>
    <w:rsid w:val="00A50554"/>
    <w:rsid w:val="00A50D72"/>
    <w:rsid w:val="00A512FA"/>
    <w:rsid w:val="00A51DB3"/>
    <w:rsid w:val="00A524BE"/>
    <w:rsid w:val="00A5413E"/>
    <w:rsid w:val="00A54607"/>
    <w:rsid w:val="00A5570E"/>
    <w:rsid w:val="00A55D63"/>
    <w:rsid w:val="00A57350"/>
    <w:rsid w:val="00A60255"/>
    <w:rsid w:val="00A605ED"/>
    <w:rsid w:val="00A61786"/>
    <w:rsid w:val="00A6195B"/>
    <w:rsid w:val="00A61AF7"/>
    <w:rsid w:val="00A6458D"/>
    <w:rsid w:val="00A6658D"/>
    <w:rsid w:val="00A66CC9"/>
    <w:rsid w:val="00A71923"/>
    <w:rsid w:val="00A7521E"/>
    <w:rsid w:val="00A75A8F"/>
    <w:rsid w:val="00A80142"/>
    <w:rsid w:val="00A80405"/>
    <w:rsid w:val="00A81628"/>
    <w:rsid w:val="00A81B37"/>
    <w:rsid w:val="00A81FF3"/>
    <w:rsid w:val="00A8229C"/>
    <w:rsid w:val="00A85CC4"/>
    <w:rsid w:val="00A85F21"/>
    <w:rsid w:val="00A85F5A"/>
    <w:rsid w:val="00A87938"/>
    <w:rsid w:val="00A90C28"/>
    <w:rsid w:val="00A9337B"/>
    <w:rsid w:val="00A94BA3"/>
    <w:rsid w:val="00A95887"/>
    <w:rsid w:val="00A96A56"/>
    <w:rsid w:val="00A973ED"/>
    <w:rsid w:val="00A97BC0"/>
    <w:rsid w:val="00AA00AB"/>
    <w:rsid w:val="00AA03ED"/>
    <w:rsid w:val="00AA04F1"/>
    <w:rsid w:val="00AA08B7"/>
    <w:rsid w:val="00AA2186"/>
    <w:rsid w:val="00AA3D21"/>
    <w:rsid w:val="00AA3D58"/>
    <w:rsid w:val="00AA4637"/>
    <w:rsid w:val="00AA5899"/>
    <w:rsid w:val="00AA5C8D"/>
    <w:rsid w:val="00AA62E0"/>
    <w:rsid w:val="00AA64D9"/>
    <w:rsid w:val="00AA6CD0"/>
    <w:rsid w:val="00AB38D5"/>
    <w:rsid w:val="00AB4CAD"/>
    <w:rsid w:val="00AB66E5"/>
    <w:rsid w:val="00AB73A5"/>
    <w:rsid w:val="00AC0666"/>
    <w:rsid w:val="00AC06CE"/>
    <w:rsid w:val="00AC07C1"/>
    <w:rsid w:val="00AC0D69"/>
    <w:rsid w:val="00AC15F6"/>
    <w:rsid w:val="00AC1B37"/>
    <w:rsid w:val="00AC59BE"/>
    <w:rsid w:val="00AC5BCC"/>
    <w:rsid w:val="00AC741B"/>
    <w:rsid w:val="00AD13B8"/>
    <w:rsid w:val="00AD1C53"/>
    <w:rsid w:val="00AD5DCB"/>
    <w:rsid w:val="00AD6E3B"/>
    <w:rsid w:val="00AD7255"/>
    <w:rsid w:val="00AD7E30"/>
    <w:rsid w:val="00AE05CB"/>
    <w:rsid w:val="00AE05E5"/>
    <w:rsid w:val="00AE0A3B"/>
    <w:rsid w:val="00AE1454"/>
    <w:rsid w:val="00AE14D2"/>
    <w:rsid w:val="00AE1E82"/>
    <w:rsid w:val="00AE2167"/>
    <w:rsid w:val="00AE2594"/>
    <w:rsid w:val="00AE4C45"/>
    <w:rsid w:val="00AE7DAC"/>
    <w:rsid w:val="00AE7E73"/>
    <w:rsid w:val="00AF0554"/>
    <w:rsid w:val="00AF0924"/>
    <w:rsid w:val="00AF0C3D"/>
    <w:rsid w:val="00AF2B67"/>
    <w:rsid w:val="00AF3E79"/>
    <w:rsid w:val="00AF4359"/>
    <w:rsid w:val="00AF4899"/>
    <w:rsid w:val="00AF4ABE"/>
    <w:rsid w:val="00AF78B2"/>
    <w:rsid w:val="00AF7DAF"/>
    <w:rsid w:val="00B00B32"/>
    <w:rsid w:val="00B03281"/>
    <w:rsid w:val="00B03AC2"/>
    <w:rsid w:val="00B03B95"/>
    <w:rsid w:val="00B03D6C"/>
    <w:rsid w:val="00B047BA"/>
    <w:rsid w:val="00B05095"/>
    <w:rsid w:val="00B05108"/>
    <w:rsid w:val="00B05545"/>
    <w:rsid w:val="00B05940"/>
    <w:rsid w:val="00B05AFA"/>
    <w:rsid w:val="00B05E77"/>
    <w:rsid w:val="00B061CB"/>
    <w:rsid w:val="00B07F90"/>
    <w:rsid w:val="00B07FE4"/>
    <w:rsid w:val="00B11212"/>
    <w:rsid w:val="00B1153C"/>
    <w:rsid w:val="00B1281C"/>
    <w:rsid w:val="00B1316A"/>
    <w:rsid w:val="00B146FE"/>
    <w:rsid w:val="00B15060"/>
    <w:rsid w:val="00B17CA4"/>
    <w:rsid w:val="00B20359"/>
    <w:rsid w:val="00B203AE"/>
    <w:rsid w:val="00B2123D"/>
    <w:rsid w:val="00B21520"/>
    <w:rsid w:val="00B227FA"/>
    <w:rsid w:val="00B234E1"/>
    <w:rsid w:val="00B235DB"/>
    <w:rsid w:val="00B25CEA"/>
    <w:rsid w:val="00B26A4F"/>
    <w:rsid w:val="00B27566"/>
    <w:rsid w:val="00B3094E"/>
    <w:rsid w:val="00B30E54"/>
    <w:rsid w:val="00B31AA7"/>
    <w:rsid w:val="00B3225D"/>
    <w:rsid w:val="00B348A5"/>
    <w:rsid w:val="00B34E68"/>
    <w:rsid w:val="00B36713"/>
    <w:rsid w:val="00B36ABA"/>
    <w:rsid w:val="00B36D4E"/>
    <w:rsid w:val="00B37B05"/>
    <w:rsid w:val="00B400A1"/>
    <w:rsid w:val="00B40123"/>
    <w:rsid w:val="00B40B1E"/>
    <w:rsid w:val="00B423F4"/>
    <w:rsid w:val="00B459C6"/>
    <w:rsid w:val="00B46E7E"/>
    <w:rsid w:val="00B47831"/>
    <w:rsid w:val="00B50644"/>
    <w:rsid w:val="00B51123"/>
    <w:rsid w:val="00B52318"/>
    <w:rsid w:val="00B537AA"/>
    <w:rsid w:val="00B55EA4"/>
    <w:rsid w:val="00B5784A"/>
    <w:rsid w:val="00B6122B"/>
    <w:rsid w:val="00B612AA"/>
    <w:rsid w:val="00B61632"/>
    <w:rsid w:val="00B6197C"/>
    <w:rsid w:val="00B62310"/>
    <w:rsid w:val="00B6235E"/>
    <w:rsid w:val="00B634D2"/>
    <w:rsid w:val="00B646C8"/>
    <w:rsid w:val="00B65521"/>
    <w:rsid w:val="00B656B2"/>
    <w:rsid w:val="00B657D3"/>
    <w:rsid w:val="00B65816"/>
    <w:rsid w:val="00B66311"/>
    <w:rsid w:val="00B6737C"/>
    <w:rsid w:val="00B70404"/>
    <w:rsid w:val="00B704AB"/>
    <w:rsid w:val="00B70B65"/>
    <w:rsid w:val="00B70EF3"/>
    <w:rsid w:val="00B7125B"/>
    <w:rsid w:val="00B722AC"/>
    <w:rsid w:val="00B73344"/>
    <w:rsid w:val="00B7403B"/>
    <w:rsid w:val="00B7426C"/>
    <w:rsid w:val="00B75C0C"/>
    <w:rsid w:val="00B76AB5"/>
    <w:rsid w:val="00B77F5C"/>
    <w:rsid w:val="00B80777"/>
    <w:rsid w:val="00B80FD5"/>
    <w:rsid w:val="00B81AE6"/>
    <w:rsid w:val="00B82C13"/>
    <w:rsid w:val="00B84E2C"/>
    <w:rsid w:val="00B860B1"/>
    <w:rsid w:val="00B86645"/>
    <w:rsid w:val="00B902EE"/>
    <w:rsid w:val="00B906BA"/>
    <w:rsid w:val="00B91488"/>
    <w:rsid w:val="00B92DED"/>
    <w:rsid w:val="00B93062"/>
    <w:rsid w:val="00B94D5C"/>
    <w:rsid w:val="00B95A25"/>
    <w:rsid w:val="00B9614D"/>
    <w:rsid w:val="00B9643C"/>
    <w:rsid w:val="00B96650"/>
    <w:rsid w:val="00B97337"/>
    <w:rsid w:val="00B97412"/>
    <w:rsid w:val="00B9797E"/>
    <w:rsid w:val="00BA486F"/>
    <w:rsid w:val="00BA5071"/>
    <w:rsid w:val="00BA6629"/>
    <w:rsid w:val="00BA66D0"/>
    <w:rsid w:val="00BA725A"/>
    <w:rsid w:val="00BA7E7D"/>
    <w:rsid w:val="00BB00E2"/>
    <w:rsid w:val="00BB06BE"/>
    <w:rsid w:val="00BB0A1D"/>
    <w:rsid w:val="00BB118A"/>
    <w:rsid w:val="00BB13A5"/>
    <w:rsid w:val="00BB1538"/>
    <w:rsid w:val="00BB28CF"/>
    <w:rsid w:val="00BB3775"/>
    <w:rsid w:val="00BB3E35"/>
    <w:rsid w:val="00BB536E"/>
    <w:rsid w:val="00BB59C9"/>
    <w:rsid w:val="00BB63E4"/>
    <w:rsid w:val="00BB6EFE"/>
    <w:rsid w:val="00BB72F1"/>
    <w:rsid w:val="00BB76DA"/>
    <w:rsid w:val="00BB7915"/>
    <w:rsid w:val="00BC0413"/>
    <w:rsid w:val="00BC2677"/>
    <w:rsid w:val="00BC28D4"/>
    <w:rsid w:val="00BC4D15"/>
    <w:rsid w:val="00BC52E0"/>
    <w:rsid w:val="00BC5869"/>
    <w:rsid w:val="00BC64B0"/>
    <w:rsid w:val="00BC69D7"/>
    <w:rsid w:val="00BD2F64"/>
    <w:rsid w:val="00BD4008"/>
    <w:rsid w:val="00BD514D"/>
    <w:rsid w:val="00BD52F4"/>
    <w:rsid w:val="00BD54ED"/>
    <w:rsid w:val="00BD5DFD"/>
    <w:rsid w:val="00BD65A0"/>
    <w:rsid w:val="00BD6CCF"/>
    <w:rsid w:val="00BD7C8C"/>
    <w:rsid w:val="00BE329D"/>
    <w:rsid w:val="00BE38E9"/>
    <w:rsid w:val="00BE3A7A"/>
    <w:rsid w:val="00BE431C"/>
    <w:rsid w:val="00BE5BFC"/>
    <w:rsid w:val="00BE676A"/>
    <w:rsid w:val="00BE6D3B"/>
    <w:rsid w:val="00BE74DB"/>
    <w:rsid w:val="00BE7EBE"/>
    <w:rsid w:val="00BF2985"/>
    <w:rsid w:val="00BF2D8C"/>
    <w:rsid w:val="00BF32F4"/>
    <w:rsid w:val="00BF3473"/>
    <w:rsid w:val="00BF5CFE"/>
    <w:rsid w:val="00BF6526"/>
    <w:rsid w:val="00BF72A0"/>
    <w:rsid w:val="00BF7F1A"/>
    <w:rsid w:val="00C0135E"/>
    <w:rsid w:val="00C01963"/>
    <w:rsid w:val="00C02052"/>
    <w:rsid w:val="00C02D87"/>
    <w:rsid w:val="00C03190"/>
    <w:rsid w:val="00C047A5"/>
    <w:rsid w:val="00C04C09"/>
    <w:rsid w:val="00C050C0"/>
    <w:rsid w:val="00C05888"/>
    <w:rsid w:val="00C05A43"/>
    <w:rsid w:val="00C068D9"/>
    <w:rsid w:val="00C069B5"/>
    <w:rsid w:val="00C07197"/>
    <w:rsid w:val="00C10182"/>
    <w:rsid w:val="00C10EC9"/>
    <w:rsid w:val="00C10F10"/>
    <w:rsid w:val="00C129D3"/>
    <w:rsid w:val="00C12E2A"/>
    <w:rsid w:val="00C131B0"/>
    <w:rsid w:val="00C1402B"/>
    <w:rsid w:val="00C162E1"/>
    <w:rsid w:val="00C1745A"/>
    <w:rsid w:val="00C21ABA"/>
    <w:rsid w:val="00C23ECF"/>
    <w:rsid w:val="00C247DB"/>
    <w:rsid w:val="00C24AAD"/>
    <w:rsid w:val="00C25337"/>
    <w:rsid w:val="00C26338"/>
    <w:rsid w:val="00C326D8"/>
    <w:rsid w:val="00C32A1B"/>
    <w:rsid w:val="00C33E13"/>
    <w:rsid w:val="00C36249"/>
    <w:rsid w:val="00C41F86"/>
    <w:rsid w:val="00C42397"/>
    <w:rsid w:val="00C436A4"/>
    <w:rsid w:val="00C43CDC"/>
    <w:rsid w:val="00C4408A"/>
    <w:rsid w:val="00C46F60"/>
    <w:rsid w:val="00C476A8"/>
    <w:rsid w:val="00C504A1"/>
    <w:rsid w:val="00C505F1"/>
    <w:rsid w:val="00C50CD9"/>
    <w:rsid w:val="00C521FE"/>
    <w:rsid w:val="00C524C1"/>
    <w:rsid w:val="00C52D92"/>
    <w:rsid w:val="00C53E4D"/>
    <w:rsid w:val="00C5609E"/>
    <w:rsid w:val="00C561C4"/>
    <w:rsid w:val="00C624A5"/>
    <w:rsid w:val="00C62DEC"/>
    <w:rsid w:val="00C631CF"/>
    <w:rsid w:val="00C64F2B"/>
    <w:rsid w:val="00C6511D"/>
    <w:rsid w:val="00C66196"/>
    <w:rsid w:val="00C666A7"/>
    <w:rsid w:val="00C66E75"/>
    <w:rsid w:val="00C70812"/>
    <w:rsid w:val="00C70D13"/>
    <w:rsid w:val="00C7225C"/>
    <w:rsid w:val="00C7271B"/>
    <w:rsid w:val="00C74098"/>
    <w:rsid w:val="00C76E96"/>
    <w:rsid w:val="00C80AFF"/>
    <w:rsid w:val="00C8107A"/>
    <w:rsid w:val="00C81392"/>
    <w:rsid w:val="00C81A95"/>
    <w:rsid w:val="00C82389"/>
    <w:rsid w:val="00C824D6"/>
    <w:rsid w:val="00C82FBA"/>
    <w:rsid w:val="00C83E42"/>
    <w:rsid w:val="00C84345"/>
    <w:rsid w:val="00C856F1"/>
    <w:rsid w:val="00C85B36"/>
    <w:rsid w:val="00C866C0"/>
    <w:rsid w:val="00C86BB5"/>
    <w:rsid w:val="00C92520"/>
    <w:rsid w:val="00C927C6"/>
    <w:rsid w:val="00C93B22"/>
    <w:rsid w:val="00C94C7E"/>
    <w:rsid w:val="00C95438"/>
    <w:rsid w:val="00C967BE"/>
    <w:rsid w:val="00C9706B"/>
    <w:rsid w:val="00C973B0"/>
    <w:rsid w:val="00C97402"/>
    <w:rsid w:val="00CA0EA0"/>
    <w:rsid w:val="00CA1616"/>
    <w:rsid w:val="00CA18DE"/>
    <w:rsid w:val="00CA1B7D"/>
    <w:rsid w:val="00CA3662"/>
    <w:rsid w:val="00CA4748"/>
    <w:rsid w:val="00CA4CAC"/>
    <w:rsid w:val="00CA5691"/>
    <w:rsid w:val="00CA5F40"/>
    <w:rsid w:val="00CA63FE"/>
    <w:rsid w:val="00CB1FA4"/>
    <w:rsid w:val="00CB201C"/>
    <w:rsid w:val="00CB28A2"/>
    <w:rsid w:val="00CB304F"/>
    <w:rsid w:val="00CB485F"/>
    <w:rsid w:val="00CB6D12"/>
    <w:rsid w:val="00CB6F66"/>
    <w:rsid w:val="00CB768C"/>
    <w:rsid w:val="00CC1F37"/>
    <w:rsid w:val="00CC2098"/>
    <w:rsid w:val="00CC3CDD"/>
    <w:rsid w:val="00CC4AFE"/>
    <w:rsid w:val="00CC562E"/>
    <w:rsid w:val="00CC690E"/>
    <w:rsid w:val="00CC6A3D"/>
    <w:rsid w:val="00CC7402"/>
    <w:rsid w:val="00CC7BEE"/>
    <w:rsid w:val="00CD07A9"/>
    <w:rsid w:val="00CD08B3"/>
    <w:rsid w:val="00CD2399"/>
    <w:rsid w:val="00CD4168"/>
    <w:rsid w:val="00CD4719"/>
    <w:rsid w:val="00CD5C0D"/>
    <w:rsid w:val="00CD6B49"/>
    <w:rsid w:val="00CD7841"/>
    <w:rsid w:val="00CD7C28"/>
    <w:rsid w:val="00CE0AC1"/>
    <w:rsid w:val="00CE0C60"/>
    <w:rsid w:val="00CE0D39"/>
    <w:rsid w:val="00CE1269"/>
    <w:rsid w:val="00CE1512"/>
    <w:rsid w:val="00CE200C"/>
    <w:rsid w:val="00CE286D"/>
    <w:rsid w:val="00CE48AB"/>
    <w:rsid w:val="00CE5546"/>
    <w:rsid w:val="00CE5BEF"/>
    <w:rsid w:val="00CE72D6"/>
    <w:rsid w:val="00CE7846"/>
    <w:rsid w:val="00CE799C"/>
    <w:rsid w:val="00CE7DDB"/>
    <w:rsid w:val="00CF0333"/>
    <w:rsid w:val="00CF29B3"/>
    <w:rsid w:val="00CF33FC"/>
    <w:rsid w:val="00CF39DE"/>
    <w:rsid w:val="00CF45A3"/>
    <w:rsid w:val="00CF5291"/>
    <w:rsid w:val="00CF58F3"/>
    <w:rsid w:val="00CF5DC8"/>
    <w:rsid w:val="00CF5E85"/>
    <w:rsid w:val="00CF6B0E"/>
    <w:rsid w:val="00CF77FE"/>
    <w:rsid w:val="00CF7BD7"/>
    <w:rsid w:val="00D003CD"/>
    <w:rsid w:val="00D00618"/>
    <w:rsid w:val="00D006A7"/>
    <w:rsid w:val="00D00D9C"/>
    <w:rsid w:val="00D00F94"/>
    <w:rsid w:val="00D02218"/>
    <w:rsid w:val="00D027E5"/>
    <w:rsid w:val="00D02D3F"/>
    <w:rsid w:val="00D036D0"/>
    <w:rsid w:val="00D03B8F"/>
    <w:rsid w:val="00D03CCC"/>
    <w:rsid w:val="00D048B4"/>
    <w:rsid w:val="00D049A8"/>
    <w:rsid w:val="00D068B6"/>
    <w:rsid w:val="00D10F97"/>
    <w:rsid w:val="00D136EB"/>
    <w:rsid w:val="00D140D3"/>
    <w:rsid w:val="00D140EE"/>
    <w:rsid w:val="00D1762A"/>
    <w:rsid w:val="00D177D9"/>
    <w:rsid w:val="00D20E59"/>
    <w:rsid w:val="00D217FA"/>
    <w:rsid w:val="00D21E95"/>
    <w:rsid w:val="00D23EFA"/>
    <w:rsid w:val="00D24C3F"/>
    <w:rsid w:val="00D25499"/>
    <w:rsid w:val="00D25EC6"/>
    <w:rsid w:val="00D26B1F"/>
    <w:rsid w:val="00D279A5"/>
    <w:rsid w:val="00D27B46"/>
    <w:rsid w:val="00D30AF1"/>
    <w:rsid w:val="00D31093"/>
    <w:rsid w:val="00D338A3"/>
    <w:rsid w:val="00D34320"/>
    <w:rsid w:val="00D3626C"/>
    <w:rsid w:val="00D37121"/>
    <w:rsid w:val="00D37E0E"/>
    <w:rsid w:val="00D4138C"/>
    <w:rsid w:val="00D414CE"/>
    <w:rsid w:val="00D42209"/>
    <w:rsid w:val="00D42EE0"/>
    <w:rsid w:val="00D431C3"/>
    <w:rsid w:val="00D43DB6"/>
    <w:rsid w:val="00D440DB"/>
    <w:rsid w:val="00D44CCB"/>
    <w:rsid w:val="00D44E54"/>
    <w:rsid w:val="00D45943"/>
    <w:rsid w:val="00D463CF"/>
    <w:rsid w:val="00D47417"/>
    <w:rsid w:val="00D506F9"/>
    <w:rsid w:val="00D50FAF"/>
    <w:rsid w:val="00D512EC"/>
    <w:rsid w:val="00D52AB7"/>
    <w:rsid w:val="00D53885"/>
    <w:rsid w:val="00D5550C"/>
    <w:rsid w:val="00D572DE"/>
    <w:rsid w:val="00D5797A"/>
    <w:rsid w:val="00D57EF7"/>
    <w:rsid w:val="00D60C17"/>
    <w:rsid w:val="00D60CCE"/>
    <w:rsid w:val="00D619C2"/>
    <w:rsid w:val="00D62AD9"/>
    <w:rsid w:val="00D636B1"/>
    <w:rsid w:val="00D63760"/>
    <w:rsid w:val="00D64EF9"/>
    <w:rsid w:val="00D65CF2"/>
    <w:rsid w:val="00D65F2D"/>
    <w:rsid w:val="00D6669C"/>
    <w:rsid w:val="00D66B46"/>
    <w:rsid w:val="00D66E46"/>
    <w:rsid w:val="00D6750B"/>
    <w:rsid w:val="00D67874"/>
    <w:rsid w:val="00D709F5"/>
    <w:rsid w:val="00D70B0A"/>
    <w:rsid w:val="00D722B8"/>
    <w:rsid w:val="00D726B5"/>
    <w:rsid w:val="00D731DD"/>
    <w:rsid w:val="00D73C76"/>
    <w:rsid w:val="00D74471"/>
    <w:rsid w:val="00D746D9"/>
    <w:rsid w:val="00D7525C"/>
    <w:rsid w:val="00D76F0D"/>
    <w:rsid w:val="00D8104A"/>
    <w:rsid w:val="00D8242F"/>
    <w:rsid w:val="00D82DB0"/>
    <w:rsid w:val="00D83089"/>
    <w:rsid w:val="00D836BC"/>
    <w:rsid w:val="00D837DD"/>
    <w:rsid w:val="00D85FEA"/>
    <w:rsid w:val="00D87970"/>
    <w:rsid w:val="00D9096D"/>
    <w:rsid w:val="00D91466"/>
    <w:rsid w:val="00D92279"/>
    <w:rsid w:val="00D94FC5"/>
    <w:rsid w:val="00D96273"/>
    <w:rsid w:val="00D9640D"/>
    <w:rsid w:val="00DA06A4"/>
    <w:rsid w:val="00DA17DA"/>
    <w:rsid w:val="00DA17F6"/>
    <w:rsid w:val="00DA1A1B"/>
    <w:rsid w:val="00DA1EF9"/>
    <w:rsid w:val="00DA57CA"/>
    <w:rsid w:val="00DA67DA"/>
    <w:rsid w:val="00DB0400"/>
    <w:rsid w:val="00DB1C7B"/>
    <w:rsid w:val="00DB399C"/>
    <w:rsid w:val="00DB3A07"/>
    <w:rsid w:val="00DB3D7F"/>
    <w:rsid w:val="00DB4BE2"/>
    <w:rsid w:val="00DB502A"/>
    <w:rsid w:val="00DB56E7"/>
    <w:rsid w:val="00DB67F6"/>
    <w:rsid w:val="00DB6818"/>
    <w:rsid w:val="00DB7469"/>
    <w:rsid w:val="00DB772C"/>
    <w:rsid w:val="00DC1209"/>
    <w:rsid w:val="00DC1642"/>
    <w:rsid w:val="00DC166E"/>
    <w:rsid w:val="00DC281F"/>
    <w:rsid w:val="00DC2824"/>
    <w:rsid w:val="00DC4317"/>
    <w:rsid w:val="00DC4E7D"/>
    <w:rsid w:val="00DC5884"/>
    <w:rsid w:val="00DC66DC"/>
    <w:rsid w:val="00DD03EA"/>
    <w:rsid w:val="00DD08EB"/>
    <w:rsid w:val="00DD0BC8"/>
    <w:rsid w:val="00DD1CA3"/>
    <w:rsid w:val="00DD1F19"/>
    <w:rsid w:val="00DD37D2"/>
    <w:rsid w:val="00DD6DA2"/>
    <w:rsid w:val="00DD7E77"/>
    <w:rsid w:val="00DE2544"/>
    <w:rsid w:val="00DE3103"/>
    <w:rsid w:val="00DE3D4D"/>
    <w:rsid w:val="00DE450E"/>
    <w:rsid w:val="00DE4776"/>
    <w:rsid w:val="00DE4B68"/>
    <w:rsid w:val="00DE5C22"/>
    <w:rsid w:val="00DF17FB"/>
    <w:rsid w:val="00DF1A98"/>
    <w:rsid w:val="00DF2040"/>
    <w:rsid w:val="00DF23C2"/>
    <w:rsid w:val="00DF34E0"/>
    <w:rsid w:val="00DF37E0"/>
    <w:rsid w:val="00DF3C32"/>
    <w:rsid w:val="00DF4A28"/>
    <w:rsid w:val="00DF67F9"/>
    <w:rsid w:val="00E006D5"/>
    <w:rsid w:val="00E01B9D"/>
    <w:rsid w:val="00E01D07"/>
    <w:rsid w:val="00E0261E"/>
    <w:rsid w:val="00E0295F"/>
    <w:rsid w:val="00E0296C"/>
    <w:rsid w:val="00E03BB2"/>
    <w:rsid w:val="00E05086"/>
    <w:rsid w:val="00E05E0B"/>
    <w:rsid w:val="00E061B9"/>
    <w:rsid w:val="00E10AEC"/>
    <w:rsid w:val="00E1149D"/>
    <w:rsid w:val="00E11673"/>
    <w:rsid w:val="00E11B24"/>
    <w:rsid w:val="00E1615D"/>
    <w:rsid w:val="00E16A77"/>
    <w:rsid w:val="00E1709E"/>
    <w:rsid w:val="00E17D0E"/>
    <w:rsid w:val="00E17D71"/>
    <w:rsid w:val="00E214FB"/>
    <w:rsid w:val="00E221FA"/>
    <w:rsid w:val="00E2288E"/>
    <w:rsid w:val="00E22EA0"/>
    <w:rsid w:val="00E2484B"/>
    <w:rsid w:val="00E24F92"/>
    <w:rsid w:val="00E30E25"/>
    <w:rsid w:val="00E31198"/>
    <w:rsid w:val="00E3209A"/>
    <w:rsid w:val="00E32CFB"/>
    <w:rsid w:val="00E32FDC"/>
    <w:rsid w:val="00E33482"/>
    <w:rsid w:val="00E33847"/>
    <w:rsid w:val="00E34174"/>
    <w:rsid w:val="00E343F8"/>
    <w:rsid w:val="00E3536E"/>
    <w:rsid w:val="00E3565A"/>
    <w:rsid w:val="00E358B4"/>
    <w:rsid w:val="00E35B17"/>
    <w:rsid w:val="00E36D8F"/>
    <w:rsid w:val="00E4163C"/>
    <w:rsid w:val="00E4240F"/>
    <w:rsid w:val="00E4274C"/>
    <w:rsid w:val="00E42CF5"/>
    <w:rsid w:val="00E44834"/>
    <w:rsid w:val="00E45252"/>
    <w:rsid w:val="00E46576"/>
    <w:rsid w:val="00E46AAD"/>
    <w:rsid w:val="00E473BB"/>
    <w:rsid w:val="00E4778B"/>
    <w:rsid w:val="00E50C0F"/>
    <w:rsid w:val="00E50F3E"/>
    <w:rsid w:val="00E51911"/>
    <w:rsid w:val="00E51C81"/>
    <w:rsid w:val="00E5214E"/>
    <w:rsid w:val="00E53606"/>
    <w:rsid w:val="00E53C06"/>
    <w:rsid w:val="00E5453F"/>
    <w:rsid w:val="00E54ED5"/>
    <w:rsid w:val="00E55F09"/>
    <w:rsid w:val="00E56A6C"/>
    <w:rsid w:val="00E5788A"/>
    <w:rsid w:val="00E60BBD"/>
    <w:rsid w:val="00E60FD5"/>
    <w:rsid w:val="00E62A54"/>
    <w:rsid w:val="00E6346E"/>
    <w:rsid w:val="00E638F5"/>
    <w:rsid w:val="00E653FC"/>
    <w:rsid w:val="00E654FA"/>
    <w:rsid w:val="00E671AC"/>
    <w:rsid w:val="00E67CF2"/>
    <w:rsid w:val="00E7139F"/>
    <w:rsid w:val="00E72570"/>
    <w:rsid w:val="00E73F8F"/>
    <w:rsid w:val="00E75600"/>
    <w:rsid w:val="00E76142"/>
    <w:rsid w:val="00E768B7"/>
    <w:rsid w:val="00E77200"/>
    <w:rsid w:val="00E834FA"/>
    <w:rsid w:val="00E842E5"/>
    <w:rsid w:val="00E8653B"/>
    <w:rsid w:val="00E86553"/>
    <w:rsid w:val="00E8684D"/>
    <w:rsid w:val="00E91592"/>
    <w:rsid w:val="00E917DF"/>
    <w:rsid w:val="00E925FE"/>
    <w:rsid w:val="00E94B91"/>
    <w:rsid w:val="00E94BC9"/>
    <w:rsid w:val="00E9543C"/>
    <w:rsid w:val="00E958EA"/>
    <w:rsid w:val="00E9598B"/>
    <w:rsid w:val="00E967CD"/>
    <w:rsid w:val="00E96F59"/>
    <w:rsid w:val="00E9743B"/>
    <w:rsid w:val="00EA106F"/>
    <w:rsid w:val="00EA12E4"/>
    <w:rsid w:val="00EA1EA6"/>
    <w:rsid w:val="00EA39F6"/>
    <w:rsid w:val="00EA3B34"/>
    <w:rsid w:val="00EA4547"/>
    <w:rsid w:val="00EA4928"/>
    <w:rsid w:val="00EA7514"/>
    <w:rsid w:val="00EA7640"/>
    <w:rsid w:val="00EB0D2B"/>
    <w:rsid w:val="00EB150C"/>
    <w:rsid w:val="00EB2171"/>
    <w:rsid w:val="00EB26C3"/>
    <w:rsid w:val="00EB2B9C"/>
    <w:rsid w:val="00EB47A5"/>
    <w:rsid w:val="00EB4E72"/>
    <w:rsid w:val="00EB5915"/>
    <w:rsid w:val="00EC16C2"/>
    <w:rsid w:val="00EC1C68"/>
    <w:rsid w:val="00EC2DE4"/>
    <w:rsid w:val="00EC3450"/>
    <w:rsid w:val="00EC34BA"/>
    <w:rsid w:val="00EC36EE"/>
    <w:rsid w:val="00EC3F20"/>
    <w:rsid w:val="00EC6BAE"/>
    <w:rsid w:val="00ED0F01"/>
    <w:rsid w:val="00ED2FA0"/>
    <w:rsid w:val="00ED57C6"/>
    <w:rsid w:val="00ED618A"/>
    <w:rsid w:val="00ED63D4"/>
    <w:rsid w:val="00ED65FF"/>
    <w:rsid w:val="00ED7CBE"/>
    <w:rsid w:val="00ED7EF5"/>
    <w:rsid w:val="00EE0891"/>
    <w:rsid w:val="00EE0D72"/>
    <w:rsid w:val="00EE14D1"/>
    <w:rsid w:val="00EE1CD9"/>
    <w:rsid w:val="00EE1EB6"/>
    <w:rsid w:val="00EE1EF1"/>
    <w:rsid w:val="00EE24C9"/>
    <w:rsid w:val="00EE3864"/>
    <w:rsid w:val="00EE3BE1"/>
    <w:rsid w:val="00EE4E47"/>
    <w:rsid w:val="00EE5180"/>
    <w:rsid w:val="00EE5A60"/>
    <w:rsid w:val="00EE6154"/>
    <w:rsid w:val="00EE6976"/>
    <w:rsid w:val="00EE6A2D"/>
    <w:rsid w:val="00EE76B2"/>
    <w:rsid w:val="00EE781C"/>
    <w:rsid w:val="00EE7876"/>
    <w:rsid w:val="00EF01A0"/>
    <w:rsid w:val="00EF0E50"/>
    <w:rsid w:val="00EF0FF1"/>
    <w:rsid w:val="00EF1CDF"/>
    <w:rsid w:val="00EF1ED3"/>
    <w:rsid w:val="00EF219F"/>
    <w:rsid w:val="00EF22E3"/>
    <w:rsid w:val="00EF359D"/>
    <w:rsid w:val="00EF42FC"/>
    <w:rsid w:val="00EF5839"/>
    <w:rsid w:val="00EF7400"/>
    <w:rsid w:val="00EF7D78"/>
    <w:rsid w:val="00F0011F"/>
    <w:rsid w:val="00F007D7"/>
    <w:rsid w:val="00F017C3"/>
    <w:rsid w:val="00F02CD2"/>
    <w:rsid w:val="00F0317B"/>
    <w:rsid w:val="00F03498"/>
    <w:rsid w:val="00F04DD6"/>
    <w:rsid w:val="00F05128"/>
    <w:rsid w:val="00F05F7B"/>
    <w:rsid w:val="00F065A3"/>
    <w:rsid w:val="00F079C9"/>
    <w:rsid w:val="00F10E23"/>
    <w:rsid w:val="00F10EE7"/>
    <w:rsid w:val="00F1164C"/>
    <w:rsid w:val="00F127D0"/>
    <w:rsid w:val="00F128D3"/>
    <w:rsid w:val="00F14529"/>
    <w:rsid w:val="00F165F1"/>
    <w:rsid w:val="00F168DA"/>
    <w:rsid w:val="00F16F65"/>
    <w:rsid w:val="00F20993"/>
    <w:rsid w:val="00F21141"/>
    <w:rsid w:val="00F226CF"/>
    <w:rsid w:val="00F231B3"/>
    <w:rsid w:val="00F23613"/>
    <w:rsid w:val="00F264FF"/>
    <w:rsid w:val="00F272D6"/>
    <w:rsid w:val="00F327F0"/>
    <w:rsid w:val="00F346B7"/>
    <w:rsid w:val="00F34EB8"/>
    <w:rsid w:val="00F35463"/>
    <w:rsid w:val="00F35E7E"/>
    <w:rsid w:val="00F368F6"/>
    <w:rsid w:val="00F36D5D"/>
    <w:rsid w:val="00F36FCB"/>
    <w:rsid w:val="00F370CA"/>
    <w:rsid w:val="00F40040"/>
    <w:rsid w:val="00F429EA"/>
    <w:rsid w:val="00F42CEA"/>
    <w:rsid w:val="00F43CFD"/>
    <w:rsid w:val="00F44725"/>
    <w:rsid w:val="00F47FAA"/>
    <w:rsid w:val="00F521B8"/>
    <w:rsid w:val="00F5355C"/>
    <w:rsid w:val="00F555CF"/>
    <w:rsid w:val="00F57CA7"/>
    <w:rsid w:val="00F62850"/>
    <w:rsid w:val="00F62909"/>
    <w:rsid w:val="00F62EE5"/>
    <w:rsid w:val="00F631F8"/>
    <w:rsid w:val="00F64CC8"/>
    <w:rsid w:val="00F65944"/>
    <w:rsid w:val="00F65A97"/>
    <w:rsid w:val="00F6690D"/>
    <w:rsid w:val="00F67822"/>
    <w:rsid w:val="00F67894"/>
    <w:rsid w:val="00F67DF0"/>
    <w:rsid w:val="00F67FB4"/>
    <w:rsid w:val="00F71AC4"/>
    <w:rsid w:val="00F71F66"/>
    <w:rsid w:val="00F73435"/>
    <w:rsid w:val="00F75A0E"/>
    <w:rsid w:val="00F76362"/>
    <w:rsid w:val="00F76423"/>
    <w:rsid w:val="00F76E14"/>
    <w:rsid w:val="00F809FD"/>
    <w:rsid w:val="00F8239C"/>
    <w:rsid w:val="00F852EC"/>
    <w:rsid w:val="00F8535C"/>
    <w:rsid w:val="00F85361"/>
    <w:rsid w:val="00F853A2"/>
    <w:rsid w:val="00F85D4A"/>
    <w:rsid w:val="00F86934"/>
    <w:rsid w:val="00F86A96"/>
    <w:rsid w:val="00F874E7"/>
    <w:rsid w:val="00F87FF3"/>
    <w:rsid w:val="00F90468"/>
    <w:rsid w:val="00F908C1"/>
    <w:rsid w:val="00F93A3A"/>
    <w:rsid w:val="00F966C3"/>
    <w:rsid w:val="00F96826"/>
    <w:rsid w:val="00F96FEC"/>
    <w:rsid w:val="00F97C4E"/>
    <w:rsid w:val="00FA19C5"/>
    <w:rsid w:val="00FA20FA"/>
    <w:rsid w:val="00FA222B"/>
    <w:rsid w:val="00FA6391"/>
    <w:rsid w:val="00FA6417"/>
    <w:rsid w:val="00FA68AA"/>
    <w:rsid w:val="00FA76DF"/>
    <w:rsid w:val="00FB12D4"/>
    <w:rsid w:val="00FB1C59"/>
    <w:rsid w:val="00FB1CD3"/>
    <w:rsid w:val="00FB2C9B"/>
    <w:rsid w:val="00FB3C0C"/>
    <w:rsid w:val="00FB5843"/>
    <w:rsid w:val="00FB7A6C"/>
    <w:rsid w:val="00FB7C24"/>
    <w:rsid w:val="00FB7F12"/>
    <w:rsid w:val="00FC051C"/>
    <w:rsid w:val="00FC26EF"/>
    <w:rsid w:val="00FC4B43"/>
    <w:rsid w:val="00FC4F87"/>
    <w:rsid w:val="00FC5E97"/>
    <w:rsid w:val="00FC5F4A"/>
    <w:rsid w:val="00FC6709"/>
    <w:rsid w:val="00FC7151"/>
    <w:rsid w:val="00FC78F4"/>
    <w:rsid w:val="00FC7B50"/>
    <w:rsid w:val="00FD18DE"/>
    <w:rsid w:val="00FD2D12"/>
    <w:rsid w:val="00FD3E7F"/>
    <w:rsid w:val="00FD4494"/>
    <w:rsid w:val="00FD5D44"/>
    <w:rsid w:val="00FD642B"/>
    <w:rsid w:val="00FD76F3"/>
    <w:rsid w:val="00FD7DDC"/>
    <w:rsid w:val="00FE16CA"/>
    <w:rsid w:val="00FE2BFD"/>
    <w:rsid w:val="00FE64B4"/>
    <w:rsid w:val="00FE6988"/>
    <w:rsid w:val="00FE74E0"/>
    <w:rsid w:val="00FF0483"/>
    <w:rsid w:val="00FF0960"/>
    <w:rsid w:val="00FF0A1E"/>
    <w:rsid w:val="00FF2670"/>
    <w:rsid w:val="00FF3AF2"/>
    <w:rsid w:val="00FF3FE4"/>
    <w:rsid w:val="00FF40D7"/>
    <w:rsid w:val="00FF4132"/>
    <w:rsid w:val="00FF4590"/>
    <w:rsid w:val="00FF4643"/>
    <w:rsid w:val="00FF55DB"/>
    <w:rsid w:val="00FF67D6"/>
    <w:rsid w:val="00FF681D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582DB57"/>
  <w15:docId w15:val="{D11D6335-A789-4A5C-BC0B-D26D92C3D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07E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107E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107E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107EA"/>
  </w:style>
  <w:style w:type="paragraph" w:styleId="Tekstdymka">
    <w:name w:val="Balloon Text"/>
    <w:basedOn w:val="Normalny"/>
    <w:semiHidden/>
    <w:rsid w:val="003107EA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2F303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32"/>
      <w:szCs w:val="20"/>
      <w:u w:val="single"/>
    </w:rPr>
  </w:style>
  <w:style w:type="paragraph" w:customStyle="1" w:styleId="Tekstpodstawowywcity31">
    <w:name w:val="Tekst podstawowy wcięty 31"/>
    <w:basedOn w:val="Normalny"/>
    <w:rsid w:val="00A11F85"/>
    <w:pPr>
      <w:tabs>
        <w:tab w:val="left" w:pos="336"/>
        <w:tab w:val="left" w:pos="3226"/>
        <w:tab w:val="left" w:pos="4258"/>
        <w:tab w:val="left" w:pos="5443"/>
        <w:tab w:val="left" w:pos="7632"/>
        <w:tab w:val="left" w:pos="8482"/>
      </w:tabs>
      <w:overflowPunct w:val="0"/>
      <w:autoSpaceDE w:val="0"/>
      <w:autoSpaceDN w:val="0"/>
      <w:adjustRightInd w:val="0"/>
      <w:ind w:left="720"/>
      <w:textAlignment w:val="baseline"/>
    </w:pPr>
    <w:rPr>
      <w:color w:val="000000"/>
      <w:sz w:val="22"/>
      <w:szCs w:val="20"/>
    </w:rPr>
  </w:style>
  <w:style w:type="paragraph" w:styleId="Tekstprzypisudolnego">
    <w:name w:val="footnote text"/>
    <w:basedOn w:val="Normalny"/>
    <w:link w:val="TekstprzypisudolnegoZnak"/>
    <w:rsid w:val="00CF39DE"/>
    <w:rPr>
      <w:sz w:val="20"/>
      <w:szCs w:val="20"/>
    </w:rPr>
  </w:style>
  <w:style w:type="character" w:styleId="Odwoanieprzypisudolnego">
    <w:name w:val="footnote reference"/>
    <w:basedOn w:val="Domylnaczcionkaakapitu"/>
    <w:rsid w:val="00CF39DE"/>
    <w:rPr>
      <w:vertAlign w:val="superscript"/>
    </w:rPr>
  </w:style>
  <w:style w:type="character" w:styleId="Pogrubienie">
    <w:name w:val="Strong"/>
    <w:basedOn w:val="Domylnaczcionkaakapitu"/>
    <w:qFormat/>
    <w:rsid w:val="005D6108"/>
    <w:rPr>
      <w:b/>
      <w:bCs/>
    </w:rPr>
  </w:style>
  <w:style w:type="paragraph" w:styleId="Tekstpodstawowy">
    <w:name w:val="Body Text"/>
    <w:basedOn w:val="Normalny"/>
    <w:link w:val="TekstpodstawowyZnak"/>
    <w:rsid w:val="009E445D"/>
    <w:pPr>
      <w:suppressAutoHyphens/>
    </w:pPr>
    <w:rPr>
      <w:rFonts w:ascii="Arial" w:hAnsi="Arial"/>
      <w:sz w:val="22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445D"/>
    <w:rPr>
      <w:rFonts w:ascii="Arial" w:hAnsi="Arial"/>
      <w:sz w:val="22"/>
      <w:lang w:eastAsia="ar-SA"/>
    </w:rPr>
  </w:style>
  <w:style w:type="paragraph" w:customStyle="1" w:styleId="Style13">
    <w:name w:val="Style13"/>
    <w:basedOn w:val="Normalny"/>
    <w:uiPriority w:val="99"/>
    <w:rsid w:val="00CC4AFE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customStyle="1" w:styleId="FontStyle29">
    <w:name w:val="Font Style29"/>
    <w:basedOn w:val="Domylnaczcionkaakapitu"/>
    <w:uiPriority w:val="99"/>
    <w:rsid w:val="00CC4A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basedOn w:val="Domylnaczcionkaakapitu"/>
    <w:uiPriority w:val="99"/>
    <w:rsid w:val="00CC4AFE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Normalny"/>
    <w:uiPriority w:val="99"/>
    <w:rsid w:val="00CC4AFE"/>
    <w:pPr>
      <w:widowControl w:val="0"/>
      <w:autoSpaceDE w:val="0"/>
      <w:autoSpaceDN w:val="0"/>
      <w:adjustRightInd w:val="0"/>
      <w:spacing w:line="254" w:lineRule="exact"/>
      <w:ind w:firstLine="1205"/>
    </w:pPr>
  </w:style>
  <w:style w:type="paragraph" w:customStyle="1" w:styleId="Style14">
    <w:name w:val="Style14"/>
    <w:basedOn w:val="Normalny"/>
    <w:uiPriority w:val="99"/>
    <w:rsid w:val="00CC4AFE"/>
    <w:pPr>
      <w:widowControl w:val="0"/>
      <w:autoSpaceDE w:val="0"/>
      <w:autoSpaceDN w:val="0"/>
      <w:adjustRightInd w:val="0"/>
      <w:spacing w:line="254" w:lineRule="exact"/>
      <w:ind w:hanging="355"/>
    </w:pPr>
  </w:style>
  <w:style w:type="paragraph" w:customStyle="1" w:styleId="Style10">
    <w:name w:val="Style10"/>
    <w:basedOn w:val="Normalny"/>
    <w:uiPriority w:val="99"/>
    <w:rsid w:val="00864C6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21">
    <w:name w:val="Style21"/>
    <w:basedOn w:val="Normalny"/>
    <w:uiPriority w:val="99"/>
    <w:rsid w:val="00864C6A"/>
    <w:pPr>
      <w:widowControl w:val="0"/>
      <w:autoSpaceDE w:val="0"/>
      <w:autoSpaceDN w:val="0"/>
      <w:adjustRightInd w:val="0"/>
      <w:spacing w:line="269" w:lineRule="exact"/>
      <w:ind w:hanging="264"/>
    </w:pPr>
  </w:style>
  <w:style w:type="paragraph" w:customStyle="1" w:styleId="Style22">
    <w:name w:val="Style22"/>
    <w:basedOn w:val="Normalny"/>
    <w:uiPriority w:val="99"/>
    <w:rsid w:val="00864C6A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33">
    <w:name w:val="Font Style33"/>
    <w:basedOn w:val="Domylnaczcionkaakapitu"/>
    <w:uiPriority w:val="99"/>
    <w:rsid w:val="00864C6A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864C6A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Normalny"/>
    <w:uiPriority w:val="99"/>
    <w:rsid w:val="00864C6A"/>
    <w:pPr>
      <w:widowControl w:val="0"/>
      <w:autoSpaceDE w:val="0"/>
      <w:autoSpaceDN w:val="0"/>
      <w:adjustRightInd w:val="0"/>
      <w:spacing w:line="276" w:lineRule="exact"/>
      <w:ind w:firstLine="346"/>
    </w:pPr>
  </w:style>
  <w:style w:type="character" w:customStyle="1" w:styleId="FontStyle34">
    <w:name w:val="Font Style34"/>
    <w:basedOn w:val="Domylnaczcionkaakapitu"/>
    <w:uiPriority w:val="99"/>
    <w:rsid w:val="00864C6A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35">
    <w:name w:val="Font Style35"/>
    <w:basedOn w:val="Domylnaczcionkaakapitu"/>
    <w:uiPriority w:val="99"/>
    <w:rsid w:val="00864C6A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A447F8"/>
    <w:rPr>
      <w:sz w:val="32"/>
      <w:u w:val="single"/>
    </w:rPr>
  </w:style>
  <w:style w:type="paragraph" w:styleId="Akapitzlist">
    <w:name w:val="List Paragraph"/>
    <w:aliases w:val="L1,Numerowanie,Akapit z listą5,wypunktowanie,CW_Lista,List Paragraph1,BulletC,Obiekt,Podsis rysunku,Punktowanie,Nagłowek 3,Preambuła,Akapit z listą BS,Kolorowa lista — akcent 11,Dot pt,F5 List Paragraph,Recommendation,lp1,EN4_punktory"/>
    <w:basedOn w:val="Normalny"/>
    <w:link w:val="AkapitzlistZnak"/>
    <w:qFormat/>
    <w:rsid w:val="003F301B"/>
    <w:pPr>
      <w:ind w:left="720"/>
    </w:pPr>
  </w:style>
  <w:style w:type="character" w:styleId="Hipercze">
    <w:name w:val="Hyperlink"/>
    <w:basedOn w:val="Domylnaczcionkaakapitu"/>
    <w:rsid w:val="008E54AF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rsid w:val="007D044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04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D0443"/>
  </w:style>
  <w:style w:type="paragraph" w:styleId="Tematkomentarza">
    <w:name w:val="annotation subject"/>
    <w:basedOn w:val="Tekstkomentarza"/>
    <w:next w:val="Tekstkomentarza"/>
    <w:link w:val="TematkomentarzaZnak"/>
    <w:rsid w:val="007D04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0443"/>
    <w:rPr>
      <w:b/>
      <w:bCs/>
    </w:rPr>
  </w:style>
  <w:style w:type="character" w:customStyle="1" w:styleId="StopkaZnak">
    <w:name w:val="Stopka Znak"/>
    <w:link w:val="Stopka"/>
    <w:uiPriority w:val="99"/>
    <w:rsid w:val="0014532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6B1386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FC78F4"/>
  </w:style>
  <w:style w:type="paragraph" w:styleId="Tekstprzypisukocowego">
    <w:name w:val="endnote text"/>
    <w:basedOn w:val="Normalny"/>
    <w:link w:val="TekstprzypisukocowegoZnak"/>
    <w:rsid w:val="00851F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51F55"/>
  </w:style>
  <w:style w:type="character" w:styleId="Odwoanieprzypisukocowego">
    <w:name w:val="endnote reference"/>
    <w:basedOn w:val="Domylnaczcionkaakapitu"/>
    <w:rsid w:val="00851F5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791CFC"/>
    <w:rPr>
      <w:i/>
      <w:iCs/>
    </w:rPr>
  </w:style>
  <w:style w:type="character" w:customStyle="1" w:styleId="WW8Num22z0">
    <w:name w:val="WW8Num22z0"/>
    <w:rsid w:val="004E4A7C"/>
    <w:rPr>
      <w:rFonts w:ascii="Symbol" w:hAnsi="Symbol"/>
    </w:rPr>
  </w:style>
  <w:style w:type="character" w:customStyle="1" w:styleId="AkapitzlistZnak">
    <w:name w:val="Akapit z listą Znak"/>
    <w:aliases w:val="L1 Znak,Numerowanie Znak,Akapit z listą5 Znak,wypunktowanie Znak,CW_Lista Znak,List Paragraph1 Znak,BulletC Znak,Obiekt Znak,Podsis rysunku Znak,Punktowanie Znak,Nagłowek 3 Znak,Preambuła Znak,Akapit z listą BS Znak,Dot pt Znak"/>
    <w:link w:val="Akapitzlist"/>
    <w:qFormat/>
    <w:locked/>
    <w:rsid w:val="009A51AB"/>
    <w:rPr>
      <w:sz w:val="24"/>
      <w:szCs w:val="24"/>
    </w:rPr>
  </w:style>
  <w:style w:type="character" w:customStyle="1" w:styleId="TeksttreciPogrubienie">
    <w:name w:val="Tekst treści + Pogrubienie"/>
    <w:rsid w:val="00AA5C8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9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1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86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1" w:color="DDDDDD"/>
                            <w:right w:val="none" w:sz="0" w:space="0" w:color="auto"/>
                          </w:divBdr>
                          <w:divsChild>
                            <w:div w:id="101214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854D5-EB5B-4C51-A416-154A89907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3058</TotalTime>
  <Pages>13</Pages>
  <Words>6986</Words>
  <Characters>41916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>WiK w Opolu Spółka z o.o.</Company>
  <LinksUpToDate>false</LinksUpToDate>
  <CharactersWithSpaces>48805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Krysia</dc:creator>
  <cp:lastModifiedBy>Magdalena Sołek-Gajewska</cp:lastModifiedBy>
  <cp:revision>2689</cp:revision>
  <cp:lastPrinted>2026-04-22T07:16:00Z</cp:lastPrinted>
  <dcterms:created xsi:type="dcterms:W3CDTF">2022-03-03T10:59:00Z</dcterms:created>
  <dcterms:modified xsi:type="dcterms:W3CDTF">2026-04-22T11:05:00Z</dcterms:modified>
</cp:coreProperties>
</file>